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94CF90" w14:textId="77777777" w:rsidR="00B376F3" w:rsidRPr="00B376F3" w:rsidRDefault="00B376F3" w:rsidP="00B376F3">
      <w:pPr>
        <w:rPr>
          <w:rFonts w:ascii="Arial" w:eastAsia="Times New Roman" w:hAnsi="Arial" w:cs="Arial"/>
          <w:b/>
          <w:bCs/>
          <w:sz w:val="18"/>
          <w:szCs w:val="18"/>
          <w:lang w:val="sr-Cyrl-BA"/>
        </w:rPr>
      </w:pPr>
      <w:r w:rsidRPr="00B376F3">
        <w:rPr>
          <w:rFonts w:ascii="Arial" w:eastAsia="Times New Roman" w:hAnsi="Arial" w:cs="Arial"/>
          <w:b/>
          <w:bCs/>
          <w:sz w:val="18"/>
          <w:szCs w:val="18"/>
          <w:lang w:val="sr-Cyrl-BA"/>
        </w:rPr>
        <w:t>Пријавни Босна и Херцеговина</w:t>
      </w:r>
    </w:p>
    <w:p w14:paraId="64EB8427" w14:textId="77777777" w:rsidR="00B376F3" w:rsidRPr="00B376F3" w:rsidRDefault="00B376F3" w:rsidP="00B376F3">
      <w:pPr>
        <w:rPr>
          <w:rFonts w:ascii="Arial" w:eastAsia="Times New Roman" w:hAnsi="Arial" w:cs="Arial"/>
          <w:b/>
          <w:bCs/>
          <w:sz w:val="18"/>
          <w:szCs w:val="18"/>
          <w:lang w:val="sr-Cyrl-BA"/>
        </w:rPr>
      </w:pPr>
      <w:r w:rsidRPr="00B376F3">
        <w:rPr>
          <w:rFonts w:ascii="Arial" w:eastAsia="Times New Roman" w:hAnsi="Arial" w:cs="Arial"/>
          <w:b/>
          <w:bCs/>
          <w:sz w:val="18"/>
          <w:szCs w:val="18"/>
          <w:lang w:val="sr-Cyrl-BA"/>
        </w:rPr>
        <w:t>Федерација Босне и Херцеговине</w:t>
      </w:r>
    </w:p>
    <w:p w14:paraId="3A39B8E4" w14:textId="77777777" w:rsidR="00B376F3" w:rsidRPr="00B376F3" w:rsidRDefault="00B376F3" w:rsidP="00B376F3">
      <w:pPr>
        <w:rPr>
          <w:rFonts w:ascii="Arial" w:eastAsia="Times New Roman" w:hAnsi="Arial" w:cs="Arial"/>
          <w:b/>
          <w:bCs/>
          <w:sz w:val="18"/>
          <w:szCs w:val="18"/>
          <w:lang w:val="sr-Cyrl-BA"/>
        </w:rPr>
      </w:pPr>
      <w:r w:rsidRPr="00B376F3">
        <w:rPr>
          <w:rFonts w:ascii="Arial" w:eastAsia="Times New Roman" w:hAnsi="Arial" w:cs="Arial"/>
          <w:b/>
          <w:bCs/>
          <w:sz w:val="18"/>
          <w:szCs w:val="18"/>
          <w:lang w:val="sr-Cyrl-BA"/>
        </w:rPr>
        <w:t>Влада Федерације Босне и Херцеговине</w:t>
      </w:r>
    </w:p>
    <w:p w14:paraId="5376CBCF" w14:textId="77777777" w:rsidR="00B376F3" w:rsidRPr="00B376F3" w:rsidRDefault="00B376F3" w:rsidP="00B376F3">
      <w:pPr>
        <w:rPr>
          <w:rFonts w:ascii="Arial" w:eastAsia="Times New Roman" w:hAnsi="Arial" w:cs="Arial"/>
          <w:b/>
          <w:bCs/>
          <w:sz w:val="18"/>
          <w:szCs w:val="18"/>
          <w:lang w:val="sr-Cyrl-BA"/>
        </w:rPr>
      </w:pPr>
      <w:r w:rsidRPr="00B376F3">
        <w:rPr>
          <w:rFonts w:ascii="Arial" w:eastAsia="Times New Roman" w:hAnsi="Arial" w:cs="Arial"/>
          <w:b/>
          <w:bCs/>
          <w:sz w:val="18"/>
          <w:szCs w:val="18"/>
          <w:lang w:val="sr-Cyrl-BA"/>
        </w:rPr>
        <w:t>Федерално Министарство културе и шпорта/спорта</w:t>
      </w:r>
    </w:p>
    <w:p w14:paraId="0F759AE5" w14:textId="77777777" w:rsidR="00B376F3" w:rsidRPr="00B376F3" w:rsidRDefault="00B376F3" w:rsidP="00B376F3">
      <w:pPr>
        <w:rPr>
          <w:rFonts w:ascii="Arial" w:eastAsia="Times New Roman" w:hAnsi="Arial" w:cs="Arial"/>
          <w:b/>
          <w:bCs/>
          <w:sz w:val="24"/>
          <w:szCs w:val="24"/>
          <w:lang w:val="sr-Cyrl-BA"/>
        </w:rPr>
      </w:pPr>
      <w:r w:rsidRPr="00B376F3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ТРАНСФЕР ЗА КУЛТУРУ ОД ЗНАЧАЈА ЗА ФЕДЕРАЦИЈУ БИХ 2026.</w:t>
      </w:r>
    </w:p>
    <w:p w14:paraId="2DC3FCBD" w14:textId="77777777" w:rsidR="00B376F3" w:rsidRPr="00B376F3" w:rsidRDefault="00B376F3" w:rsidP="00B376F3">
      <w:pPr>
        <w:rPr>
          <w:rFonts w:ascii="Arial" w:eastAsia="Times New Roman" w:hAnsi="Arial" w:cs="Arial"/>
          <w:b/>
          <w:bCs/>
          <w:sz w:val="24"/>
          <w:szCs w:val="24"/>
          <w:lang w:val="sr-Cyrl-BA"/>
        </w:rPr>
      </w:pPr>
      <w:r w:rsidRPr="00B376F3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Програм 3: Пројекти и програми темељних културних организација</w:t>
      </w:r>
    </w:p>
    <w:p w14:paraId="52C3A551" w14:textId="77777777" w:rsidR="00B376F3" w:rsidRPr="00B376F3" w:rsidRDefault="00B376F3" w:rsidP="00B376F3">
      <w:pPr>
        <w:rPr>
          <w:rFonts w:ascii="Arial" w:eastAsia="Times New Roman" w:hAnsi="Arial" w:cs="Arial"/>
          <w:b/>
          <w:bCs/>
          <w:sz w:val="24"/>
          <w:szCs w:val="24"/>
          <w:lang w:val="sr-Cyrl-BA"/>
        </w:rPr>
      </w:pPr>
      <w:r w:rsidRPr="00B376F3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Програм 3.2. Промовисање публицистике културе народа у Босни и Херцеговини</w:t>
      </w:r>
    </w:p>
    <w:p w14:paraId="36A9F948" w14:textId="77777777" w:rsidR="00B376F3" w:rsidRPr="00B376F3" w:rsidRDefault="00B376F3" w:rsidP="00B376F3">
      <w:pPr>
        <w:rPr>
          <w:rFonts w:ascii="Arial" w:eastAsia="Times New Roman" w:hAnsi="Arial" w:cs="Arial"/>
          <w:b/>
          <w:bCs/>
          <w:sz w:val="24"/>
          <w:szCs w:val="24"/>
          <w:lang w:val="sr-Cyrl-BA"/>
        </w:rPr>
      </w:pPr>
    </w:p>
    <w:p w14:paraId="31CD055E" w14:textId="77777777" w:rsidR="00B376F3" w:rsidRPr="00B376F3" w:rsidRDefault="00B376F3" w:rsidP="00B376F3">
      <w:pPr>
        <w:rPr>
          <w:rFonts w:ascii="Arial" w:eastAsia="Times New Roman" w:hAnsi="Arial" w:cs="Arial"/>
          <w:b/>
          <w:bCs/>
          <w:sz w:val="24"/>
          <w:szCs w:val="24"/>
          <w:lang w:val="sr-Cyrl-BA"/>
        </w:rPr>
      </w:pPr>
      <w:r w:rsidRPr="00B376F3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ПРИЈАВНИ ОБРАЗАЦ</w:t>
      </w:r>
    </w:p>
    <w:p w14:paraId="2153A232" w14:textId="77777777" w:rsidR="00B376F3" w:rsidRPr="00B376F3" w:rsidRDefault="00B376F3" w:rsidP="00B376F3">
      <w:pPr>
        <w:rPr>
          <w:rFonts w:ascii="Arial" w:eastAsia="Times New Roman" w:hAnsi="Arial" w:cs="Arial"/>
          <w:b/>
          <w:bCs/>
          <w:sz w:val="24"/>
          <w:szCs w:val="24"/>
          <w:lang w:val="sr-Cyrl-BA"/>
        </w:rPr>
      </w:pPr>
    </w:p>
    <w:p w14:paraId="208210BD" w14:textId="77777777" w:rsidR="00B376F3" w:rsidRPr="00B376F3" w:rsidRDefault="00B376F3" w:rsidP="00B376F3">
      <w:pPr>
        <w:rPr>
          <w:rFonts w:ascii="Arial" w:eastAsia="Times New Roman" w:hAnsi="Arial" w:cs="Arial"/>
          <w:b/>
          <w:bCs/>
          <w:sz w:val="24"/>
          <w:szCs w:val="24"/>
          <w:lang w:val="sr-Cyrl-BA"/>
        </w:rPr>
      </w:pPr>
      <w:r w:rsidRPr="00B376F3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1. ПОДАЦИ О АПЛИКАНТУ</w:t>
      </w:r>
    </w:p>
    <w:p w14:paraId="38C8DB75" w14:textId="77777777" w:rsidR="00B376F3" w:rsidRPr="00B376F3" w:rsidRDefault="00B376F3" w:rsidP="00B376F3">
      <w:pPr>
        <w:rPr>
          <w:rFonts w:ascii="Arial" w:eastAsia="Times New Roman" w:hAnsi="Arial" w:cs="Arial"/>
          <w:b/>
          <w:bCs/>
          <w:sz w:val="24"/>
          <w:szCs w:val="24"/>
          <w:lang w:val="sr-Cyrl-BA"/>
        </w:rPr>
      </w:pPr>
      <w:r w:rsidRPr="00B376F3">
        <w:rPr>
          <w:rFonts w:ascii="Arial" w:eastAsia="Times New Roman" w:hAnsi="Arial" w:cs="Arial"/>
          <w:bCs/>
          <w:sz w:val="24"/>
          <w:szCs w:val="24"/>
          <w:lang w:val="sr-Cyrl-BA"/>
        </w:rPr>
        <w:t>•</w:t>
      </w:r>
      <w:r w:rsidRPr="00B376F3">
        <w:rPr>
          <w:rFonts w:ascii="Arial" w:eastAsia="Times New Roman" w:hAnsi="Arial" w:cs="Arial"/>
          <w:bCs/>
          <w:sz w:val="24"/>
          <w:szCs w:val="24"/>
          <w:lang w:val="sr-Cyrl-BA"/>
        </w:rPr>
        <w:tab/>
      </w:r>
      <w:r w:rsidRPr="00B376F3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Назив националне заједнице културе/матице:</w:t>
      </w:r>
    </w:p>
    <w:p w14:paraId="0C97E535" w14:textId="77777777" w:rsidR="00B376F3" w:rsidRPr="00B376F3" w:rsidRDefault="00B376F3" w:rsidP="00B376F3">
      <w:pPr>
        <w:rPr>
          <w:rFonts w:ascii="Arial" w:eastAsia="Times New Roman" w:hAnsi="Arial" w:cs="Arial"/>
          <w:b/>
          <w:bCs/>
          <w:sz w:val="24"/>
          <w:szCs w:val="24"/>
          <w:lang w:val="sr-Cyrl-BA"/>
        </w:rPr>
      </w:pPr>
      <w:r w:rsidRPr="00B376F3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_________________________________________________</w:t>
      </w:r>
    </w:p>
    <w:p w14:paraId="3A40E398" w14:textId="77777777" w:rsidR="00B376F3" w:rsidRPr="00B376F3" w:rsidRDefault="00B376F3" w:rsidP="00B376F3">
      <w:pPr>
        <w:rPr>
          <w:rFonts w:ascii="Arial" w:eastAsia="Times New Roman" w:hAnsi="Arial" w:cs="Arial"/>
          <w:b/>
          <w:bCs/>
          <w:sz w:val="24"/>
          <w:szCs w:val="24"/>
          <w:lang w:val="sr-Cyrl-BA"/>
        </w:rPr>
      </w:pPr>
      <w:r w:rsidRPr="00B376F3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•</w:t>
      </w:r>
      <w:r w:rsidRPr="00B376F3">
        <w:rPr>
          <w:rFonts w:ascii="Arial" w:eastAsia="Times New Roman" w:hAnsi="Arial" w:cs="Arial"/>
          <w:b/>
          <w:bCs/>
          <w:sz w:val="24"/>
          <w:szCs w:val="24"/>
          <w:lang w:val="sr-Cyrl-BA"/>
        </w:rPr>
        <w:tab/>
        <w:t>Тип правног субјекта:</w:t>
      </w:r>
    </w:p>
    <w:p w14:paraId="666800AE" w14:textId="77777777" w:rsidR="00B376F3" w:rsidRPr="00B376F3" w:rsidRDefault="00B376F3" w:rsidP="00B376F3">
      <w:pPr>
        <w:rPr>
          <w:rFonts w:ascii="Arial" w:eastAsia="Times New Roman" w:hAnsi="Arial" w:cs="Arial"/>
          <w:b/>
          <w:bCs/>
          <w:sz w:val="24"/>
          <w:szCs w:val="24"/>
          <w:lang w:val="sr-Cyrl-BA"/>
        </w:rPr>
      </w:pPr>
      <w:r w:rsidRPr="00B376F3">
        <w:rPr>
          <w:rFonts w:ascii="Arial" w:eastAsia="Times New Roman" w:hAnsi="Arial" w:cs="Arial"/>
          <w:b/>
          <w:bCs/>
          <w:sz w:val="24"/>
          <w:szCs w:val="24"/>
          <w:lang w:val="sr-Cyrl-BA"/>
        </w:rPr>
        <w:t xml:space="preserve">     _________________________________________________</w:t>
      </w:r>
    </w:p>
    <w:p w14:paraId="3EEEF179" w14:textId="77777777" w:rsidR="00B376F3" w:rsidRPr="00B376F3" w:rsidRDefault="00B376F3" w:rsidP="00B376F3">
      <w:pPr>
        <w:rPr>
          <w:rFonts w:ascii="Arial" w:eastAsia="Times New Roman" w:hAnsi="Arial" w:cs="Arial"/>
          <w:b/>
          <w:bCs/>
          <w:sz w:val="24"/>
          <w:szCs w:val="24"/>
          <w:lang w:val="sr-Cyrl-BA"/>
        </w:rPr>
      </w:pPr>
      <w:r w:rsidRPr="00B376F3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•</w:t>
      </w:r>
      <w:r w:rsidRPr="00B376F3">
        <w:rPr>
          <w:rFonts w:ascii="Arial" w:eastAsia="Times New Roman" w:hAnsi="Arial" w:cs="Arial"/>
          <w:b/>
          <w:bCs/>
          <w:sz w:val="24"/>
          <w:szCs w:val="24"/>
          <w:lang w:val="sr-Cyrl-BA"/>
        </w:rPr>
        <w:tab/>
        <w:t>Година оснивања/почетак ђеловања: _________________</w:t>
      </w:r>
    </w:p>
    <w:p w14:paraId="6FB275C3" w14:textId="77777777" w:rsidR="00B376F3" w:rsidRPr="00B376F3" w:rsidRDefault="00B376F3" w:rsidP="00B376F3">
      <w:pPr>
        <w:rPr>
          <w:rFonts w:ascii="Arial" w:eastAsia="Times New Roman" w:hAnsi="Arial" w:cs="Arial"/>
          <w:b/>
          <w:bCs/>
          <w:sz w:val="24"/>
          <w:szCs w:val="24"/>
          <w:lang w:val="sr-Cyrl-BA"/>
        </w:rPr>
      </w:pPr>
    </w:p>
    <w:p w14:paraId="2C5CACA2" w14:textId="77777777" w:rsidR="00B376F3" w:rsidRPr="00B376F3" w:rsidRDefault="00B376F3" w:rsidP="00B376F3">
      <w:pPr>
        <w:rPr>
          <w:rFonts w:ascii="Arial" w:eastAsia="Times New Roman" w:hAnsi="Arial" w:cs="Arial"/>
          <w:b/>
          <w:bCs/>
          <w:sz w:val="24"/>
          <w:szCs w:val="24"/>
          <w:lang w:val="sr-Cyrl-BA"/>
        </w:rPr>
      </w:pPr>
      <w:r w:rsidRPr="00B376F3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•</w:t>
      </w:r>
      <w:r w:rsidRPr="00B376F3">
        <w:rPr>
          <w:rFonts w:ascii="Arial" w:eastAsia="Times New Roman" w:hAnsi="Arial" w:cs="Arial"/>
          <w:b/>
          <w:bCs/>
          <w:sz w:val="24"/>
          <w:szCs w:val="24"/>
          <w:lang w:val="sr-Cyrl-BA"/>
        </w:rPr>
        <w:tab/>
        <w:t>Укупан број запослених:_________________</w:t>
      </w:r>
    </w:p>
    <w:p w14:paraId="7A5780D0" w14:textId="77777777" w:rsidR="00B376F3" w:rsidRPr="00B376F3" w:rsidRDefault="00B376F3" w:rsidP="00B376F3">
      <w:pPr>
        <w:rPr>
          <w:rFonts w:ascii="Arial" w:eastAsia="Times New Roman" w:hAnsi="Arial" w:cs="Arial"/>
          <w:b/>
          <w:bCs/>
          <w:sz w:val="24"/>
          <w:szCs w:val="24"/>
          <w:lang w:val="sr-Cyrl-BA"/>
        </w:rPr>
      </w:pPr>
      <w:r w:rsidRPr="00B376F3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•</w:t>
      </w:r>
      <w:r w:rsidRPr="00B376F3">
        <w:rPr>
          <w:rFonts w:ascii="Arial" w:eastAsia="Times New Roman" w:hAnsi="Arial" w:cs="Arial"/>
          <w:b/>
          <w:bCs/>
          <w:sz w:val="24"/>
          <w:szCs w:val="24"/>
          <w:lang w:val="sr-Cyrl-BA"/>
        </w:rPr>
        <w:tab/>
        <w:t>Адреса сједишта:</w:t>
      </w:r>
    </w:p>
    <w:p w14:paraId="09F5B416" w14:textId="77777777" w:rsidR="00B376F3" w:rsidRPr="00B376F3" w:rsidRDefault="00B376F3" w:rsidP="00B376F3">
      <w:pPr>
        <w:rPr>
          <w:rFonts w:ascii="Arial" w:eastAsia="Times New Roman" w:hAnsi="Arial" w:cs="Arial"/>
          <w:b/>
          <w:bCs/>
          <w:sz w:val="24"/>
          <w:szCs w:val="24"/>
          <w:lang w:val="sr-Cyrl-BA"/>
        </w:rPr>
      </w:pPr>
      <w:r w:rsidRPr="00B376F3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________________________________________________________________</w:t>
      </w:r>
    </w:p>
    <w:p w14:paraId="320A61AC" w14:textId="77777777" w:rsidR="00B376F3" w:rsidRPr="00B376F3" w:rsidRDefault="00B376F3" w:rsidP="00B376F3">
      <w:pPr>
        <w:rPr>
          <w:rFonts w:ascii="Arial" w:eastAsia="Times New Roman" w:hAnsi="Arial" w:cs="Arial"/>
          <w:b/>
          <w:bCs/>
          <w:sz w:val="24"/>
          <w:szCs w:val="24"/>
          <w:lang w:val="sr-Cyrl-BA"/>
        </w:rPr>
      </w:pPr>
      <w:r w:rsidRPr="00B376F3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•</w:t>
      </w:r>
      <w:r w:rsidRPr="00B376F3">
        <w:rPr>
          <w:rFonts w:ascii="Arial" w:eastAsia="Times New Roman" w:hAnsi="Arial" w:cs="Arial"/>
          <w:b/>
          <w:bCs/>
          <w:sz w:val="24"/>
          <w:szCs w:val="24"/>
          <w:lang w:val="sr-Cyrl-BA"/>
        </w:rPr>
        <w:tab/>
        <w:t>Кантон/жупанија:</w:t>
      </w:r>
    </w:p>
    <w:p w14:paraId="5351C75E" w14:textId="77777777" w:rsidR="00B376F3" w:rsidRPr="00B376F3" w:rsidRDefault="00B376F3" w:rsidP="00B376F3">
      <w:pPr>
        <w:rPr>
          <w:rFonts w:ascii="Arial" w:eastAsia="Times New Roman" w:hAnsi="Arial" w:cs="Arial"/>
          <w:b/>
          <w:bCs/>
          <w:sz w:val="24"/>
          <w:szCs w:val="24"/>
          <w:lang w:val="sr-Cyrl-BA"/>
        </w:rPr>
      </w:pPr>
      <w:r w:rsidRPr="00B376F3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________________________________________________________________</w:t>
      </w:r>
    </w:p>
    <w:p w14:paraId="035A50B8" w14:textId="77777777" w:rsidR="00B376F3" w:rsidRPr="00B376F3" w:rsidRDefault="00B376F3" w:rsidP="00B376F3">
      <w:pPr>
        <w:rPr>
          <w:rFonts w:ascii="Arial" w:eastAsia="Times New Roman" w:hAnsi="Arial" w:cs="Arial"/>
          <w:b/>
          <w:bCs/>
          <w:sz w:val="24"/>
          <w:szCs w:val="24"/>
          <w:lang w:val="sr-Cyrl-BA"/>
        </w:rPr>
      </w:pPr>
      <w:r w:rsidRPr="00B376F3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•</w:t>
      </w:r>
      <w:r w:rsidRPr="00B376F3">
        <w:rPr>
          <w:rFonts w:ascii="Arial" w:eastAsia="Times New Roman" w:hAnsi="Arial" w:cs="Arial"/>
          <w:b/>
          <w:bCs/>
          <w:sz w:val="24"/>
          <w:szCs w:val="24"/>
          <w:lang w:val="sr-Cyrl-BA"/>
        </w:rPr>
        <w:tab/>
        <w:t>ИД број (порезни број):</w:t>
      </w:r>
    </w:p>
    <w:p w14:paraId="3AD76814" w14:textId="77777777" w:rsidR="00B376F3" w:rsidRPr="00B376F3" w:rsidRDefault="00B376F3" w:rsidP="00B376F3">
      <w:pPr>
        <w:rPr>
          <w:rFonts w:ascii="Arial" w:eastAsia="Times New Roman" w:hAnsi="Arial" w:cs="Arial"/>
          <w:b/>
          <w:bCs/>
          <w:sz w:val="24"/>
          <w:szCs w:val="24"/>
          <w:lang w:val="sr-Cyrl-BA"/>
        </w:rPr>
      </w:pPr>
      <w:r w:rsidRPr="00B376F3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________________________________________________________________</w:t>
      </w:r>
    </w:p>
    <w:p w14:paraId="74C09ACF" w14:textId="77777777" w:rsidR="00B376F3" w:rsidRPr="00B376F3" w:rsidRDefault="00B376F3" w:rsidP="00B376F3">
      <w:pPr>
        <w:rPr>
          <w:rFonts w:ascii="Arial" w:eastAsia="Times New Roman" w:hAnsi="Arial" w:cs="Arial"/>
          <w:b/>
          <w:bCs/>
          <w:sz w:val="24"/>
          <w:szCs w:val="24"/>
          <w:lang w:val="sr-Cyrl-BA"/>
        </w:rPr>
      </w:pPr>
      <w:r w:rsidRPr="00B376F3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•</w:t>
      </w:r>
      <w:r w:rsidRPr="00B376F3">
        <w:rPr>
          <w:rFonts w:ascii="Arial" w:eastAsia="Times New Roman" w:hAnsi="Arial" w:cs="Arial"/>
          <w:b/>
          <w:bCs/>
          <w:sz w:val="24"/>
          <w:szCs w:val="24"/>
          <w:lang w:val="sr-Cyrl-BA"/>
        </w:rPr>
        <w:tab/>
        <w:t>Лице за контакт (име и презиме):</w:t>
      </w:r>
    </w:p>
    <w:p w14:paraId="1BFFE559" w14:textId="77777777" w:rsidR="00B376F3" w:rsidRPr="00B376F3" w:rsidRDefault="00B376F3" w:rsidP="00B376F3">
      <w:pPr>
        <w:rPr>
          <w:rFonts w:ascii="Arial" w:eastAsia="Times New Roman" w:hAnsi="Arial" w:cs="Arial"/>
          <w:bCs/>
          <w:sz w:val="24"/>
          <w:szCs w:val="24"/>
          <w:lang w:val="sr-Cyrl-BA"/>
        </w:rPr>
      </w:pPr>
      <w:r w:rsidRPr="00B376F3">
        <w:rPr>
          <w:rFonts w:ascii="Arial" w:eastAsia="Times New Roman" w:hAnsi="Arial" w:cs="Arial"/>
          <w:bCs/>
          <w:sz w:val="24"/>
          <w:szCs w:val="24"/>
          <w:lang w:val="sr-Cyrl-BA"/>
        </w:rPr>
        <w:t>Овлаштено лице:</w:t>
      </w:r>
    </w:p>
    <w:p w14:paraId="430E3B68" w14:textId="77777777" w:rsidR="00B376F3" w:rsidRPr="00B376F3" w:rsidRDefault="00B376F3" w:rsidP="00B376F3">
      <w:pPr>
        <w:rPr>
          <w:rFonts w:ascii="Arial" w:eastAsia="Times New Roman" w:hAnsi="Arial" w:cs="Arial"/>
          <w:bCs/>
          <w:sz w:val="24"/>
          <w:szCs w:val="24"/>
          <w:lang w:val="sr-Cyrl-BA"/>
        </w:rPr>
      </w:pPr>
      <w:r w:rsidRPr="00B376F3">
        <w:rPr>
          <w:rFonts w:ascii="Arial" w:eastAsia="Times New Roman" w:hAnsi="Arial" w:cs="Arial"/>
          <w:bCs/>
          <w:sz w:val="24"/>
          <w:szCs w:val="24"/>
          <w:lang w:val="sr-Cyrl-BA"/>
        </w:rPr>
        <w:t>___________________________________</w:t>
      </w:r>
    </w:p>
    <w:p w14:paraId="1409E7D7" w14:textId="77777777" w:rsidR="00B376F3" w:rsidRPr="00B376F3" w:rsidRDefault="00B376F3" w:rsidP="00B376F3">
      <w:pPr>
        <w:rPr>
          <w:rFonts w:ascii="Arial" w:eastAsia="Times New Roman" w:hAnsi="Arial" w:cs="Arial"/>
          <w:bCs/>
          <w:sz w:val="24"/>
          <w:szCs w:val="24"/>
          <w:lang w:val="sr-Cyrl-BA"/>
        </w:rPr>
      </w:pPr>
      <w:r w:rsidRPr="00B376F3">
        <w:rPr>
          <w:rFonts w:ascii="Arial" w:eastAsia="Times New Roman" w:hAnsi="Arial" w:cs="Arial"/>
          <w:bCs/>
          <w:sz w:val="24"/>
          <w:szCs w:val="24"/>
          <w:lang w:val="sr-Cyrl-BA"/>
        </w:rPr>
        <w:t>Водитељ програма:</w:t>
      </w:r>
    </w:p>
    <w:p w14:paraId="5B0FDB86" w14:textId="77777777" w:rsidR="00B376F3" w:rsidRPr="00B376F3" w:rsidRDefault="00B376F3" w:rsidP="00B376F3">
      <w:pPr>
        <w:rPr>
          <w:rFonts w:ascii="Arial" w:eastAsia="Times New Roman" w:hAnsi="Arial" w:cs="Arial"/>
          <w:b/>
          <w:bCs/>
          <w:sz w:val="24"/>
          <w:szCs w:val="24"/>
          <w:lang w:val="sr-Cyrl-BA"/>
        </w:rPr>
      </w:pPr>
      <w:r w:rsidRPr="00B376F3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_____________________________________</w:t>
      </w:r>
    </w:p>
    <w:p w14:paraId="0A659B45" w14:textId="77777777" w:rsidR="00B376F3" w:rsidRPr="00B376F3" w:rsidRDefault="00B376F3" w:rsidP="00B376F3">
      <w:pPr>
        <w:rPr>
          <w:rFonts w:ascii="Arial" w:eastAsia="Times New Roman" w:hAnsi="Arial" w:cs="Arial"/>
          <w:b/>
          <w:bCs/>
          <w:sz w:val="24"/>
          <w:szCs w:val="24"/>
          <w:lang w:val="sr-Cyrl-BA"/>
        </w:rPr>
      </w:pPr>
      <w:r w:rsidRPr="00B376F3">
        <w:rPr>
          <w:rFonts w:ascii="Arial" w:eastAsia="Times New Roman" w:hAnsi="Arial" w:cs="Arial"/>
          <w:b/>
          <w:bCs/>
          <w:sz w:val="24"/>
          <w:szCs w:val="24"/>
          <w:lang w:val="sr-Cyrl-BA"/>
        </w:rPr>
        <w:lastRenderedPageBreak/>
        <w:t>•</w:t>
      </w:r>
      <w:r w:rsidRPr="00B376F3">
        <w:rPr>
          <w:rFonts w:ascii="Arial" w:eastAsia="Times New Roman" w:hAnsi="Arial" w:cs="Arial"/>
          <w:b/>
          <w:bCs/>
          <w:sz w:val="24"/>
          <w:szCs w:val="24"/>
          <w:lang w:val="sr-Cyrl-BA"/>
        </w:rPr>
        <w:tab/>
        <w:t>Телефон / мобител:</w:t>
      </w:r>
    </w:p>
    <w:p w14:paraId="770255A5" w14:textId="77777777" w:rsidR="00B376F3" w:rsidRPr="00B376F3" w:rsidRDefault="00B376F3" w:rsidP="00B376F3">
      <w:pPr>
        <w:rPr>
          <w:rFonts w:ascii="Arial" w:eastAsia="Times New Roman" w:hAnsi="Arial" w:cs="Arial"/>
          <w:b/>
          <w:bCs/>
          <w:sz w:val="24"/>
          <w:szCs w:val="24"/>
          <w:lang w:val="sr-Cyrl-BA"/>
        </w:rPr>
      </w:pPr>
      <w:r w:rsidRPr="00B376F3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______________________________________</w:t>
      </w:r>
    </w:p>
    <w:p w14:paraId="2F9C81E5" w14:textId="77777777" w:rsidR="00B376F3" w:rsidRPr="00B376F3" w:rsidRDefault="00B376F3" w:rsidP="00B376F3">
      <w:pPr>
        <w:rPr>
          <w:rFonts w:ascii="Arial" w:eastAsia="Times New Roman" w:hAnsi="Arial" w:cs="Arial"/>
          <w:b/>
          <w:bCs/>
          <w:sz w:val="24"/>
          <w:szCs w:val="24"/>
          <w:lang w:val="sr-Cyrl-BA"/>
        </w:rPr>
      </w:pPr>
      <w:r w:rsidRPr="00B376F3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•</w:t>
      </w:r>
      <w:r w:rsidRPr="00B376F3">
        <w:rPr>
          <w:rFonts w:ascii="Arial" w:eastAsia="Times New Roman" w:hAnsi="Arial" w:cs="Arial"/>
          <w:b/>
          <w:bCs/>
          <w:sz w:val="24"/>
          <w:szCs w:val="24"/>
          <w:lang w:val="sr-Cyrl-BA"/>
        </w:rPr>
        <w:tab/>
        <w:t>Е-маил адреса:</w:t>
      </w:r>
    </w:p>
    <w:p w14:paraId="222FF7D9" w14:textId="77777777" w:rsidR="00B376F3" w:rsidRPr="00B376F3" w:rsidRDefault="00B376F3" w:rsidP="00B376F3">
      <w:pPr>
        <w:rPr>
          <w:rFonts w:ascii="Arial" w:eastAsia="Times New Roman" w:hAnsi="Arial" w:cs="Arial"/>
          <w:b/>
          <w:bCs/>
          <w:sz w:val="24"/>
          <w:szCs w:val="24"/>
          <w:lang w:val="sr-Cyrl-BA"/>
        </w:rPr>
      </w:pPr>
      <w:r w:rsidRPr="00B376F3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______________________________________</w:t>
      </w:r>
    </w:p>
    <w:p w14:paraId="25440884" w14:textId="77777777" w:rsidR="00B376F3" w:rsidRPr="00B376F3" w:rsidRDefault="00B376F3" w:rsidP="00B376F3">
      <w:pPr>
        <w:rPr>
          <w:rFonts w:ascii="Arial" w:eastAsia="Times New Roman" w:hAnsi="Arial" w:cs="Arial"/>
          <w:b/>
          <w:bCs/>
          <w:sz w:val="24"/>
          <w:szCs w:val="24"/>
          <w:lang w:val="sr-Cyrl-BA"/>
        </w:rPr>
      </w:pPr>
      <w:r w:rsidRPr="00B376F3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•</w:t>
      </w:r>
      <w:r w:rsidRPr="00B376F3">
        <w:rPr>
          <w:rFonts w:ascii="Arial" w:eastAsia="Times New Roman" w:hAnsi="Arial" w:cs="Arial"/>
          <w:b/>
          <w:bCs/>
          <w:sz w:val="24"/>
          <w:szCs w:val="24"/>
          <w:lang w:val="sr-Cyrl-BA"/>
        </w:rPr>
        <w:tab/>
        <w:t>Њеб страница (ако постоји):</w:t>
      </w:r>
    </w:p>
    <w:p w14:paraId="3E076AC6" w14:textId="77777777" w:rsidR="00B376F3" w:rsidRPr="00B376F3" w:rsidRDefault="00B376F3" w:rsidP="00B376F3">
      <w:pPr>
        <w:rPr>
          <w:rFonts w:ascii="Arial" w:eastAsia="Times New Roman" w:hAnsi="Arial" w:cs="Arial"/>
          <w:b/>
          <w:bCs/>
          <w:sz w:val="24"/>
          <w:szCs w:val="24"/>
          <w:lang w:val="sr-Cyrl-BA"/>
        </w:rPr>
      </w:pPr>
      <w:r w:rsidRPr="00B376F3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________________________________________________________________</w:t>
      </w:r>
    </w:p>
    <w:p w14:paraId="3D97F7F6" w14:textId="77777777" w:rsidR="00B376F3" w:rsidRPr="00B376F3" w:rsidRDefault="00B376F3" w:rsidP="00B376F3">
      <w:pPr>
        <w:rPr>
          <w:rFonts w:ascii="Arial" w:eastAsia="Times New Roman" w:hAnsi="Arial" w:cs="Arial"/>
          <w:b/>
          <w:bCs/>
          <w:sz w:val="24"/>
          <w:szCs w:val="24"/>
          <w:lang w:val="sr-Cyrl-BA"/>
        </w:rPr>
      </w:pPr>
      <w:r w:rsidRPr="00B376F3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•</w:t>
      </w:r>
      <w:r w:rsidRPr="00B376F3">
        <w:rPr>
          <w:rFonts w:ascii="Arial" w:eastAsia="Times New Roman" w:hAnsi="Arial" w:cs="Arial"/>
          <w:b/>
          <w:bCs/>
          <w:sz w:val="24"/>
          <w:szCs w:val="24"/>
          <w:lang w:val="sr-Cyrl-BA"/>
        </w:rPr>
        <w:tab/>
        <w:t>Број трансакционог рачуна:</w:t>
      </w:r>
    </w:p>
    <w:p w14:paraId="0A105D88" w14:textId="77777777" w:rsidR="00B376F3" w:rsidRPr="00B376F3" w:rsidRDefault="00B376F3" w:rsidP="00B376F3">
      <w:pPr>
        <w:rPr>
          <w:rFonts w:ascii="Arial" w:eastAsia="Times New Roman" w:hAnsi="Arial" w:cs="Arial"/>
          <w:b/>
          <w:bCs/>
          <w:sz w:val="24"/>
          <w:szCs w:val="24"/>
          <w:lang w:val="sr-Cyrl-BA"/>
        </w:rPr>
      </w:pPr>
      <w:r w:rsidRPr="00B376F3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________________________________________________________________</w:t>
      </w:r>
    </w:p>
    <w:p w14:paraId="30E0D09F" w14:textId="77777777" w:rsidR="00B376F3" w:rsidRPr="00B376F3" w:rsidRDefault="00B376F3" w:rsidP="00B376F3">
      <w:pPr>
        <w:rPr>
          <w:rFonts w:ascii="Arial" w:eastAsia="Times New Roman" w:hAnsi="Arial" w:cs="Arial"/>
          <w:b/>
          <w:bCs/>
          <w:sz w:val="24"/>
          <w:szCs w:val="24"/>
          <w:lang w:val="sr-Cyrl-BA"/>
        </w:rPr>
      </w:pPr>
    </w:p>
    <w:p w14:paraId="3BB02FAA" w14:textId="77777777" w:rsidR="00B376F3" w:rsidRPr="00B376F3" w:rsidRDefault="00B376F3" w:rsidP="00B376F3">
      <w:pPr>
        <w:rPr>
          <w:rFonts w:ascii="Arial" w:eastAsia="Times New Roman" w:hAnsi="Arial" w:cs="Arial"/>
          <w:b/>
          <w:bCs/>
          <w:sz w:val="24"/>
          <w:szCs w:val="24"/>
          <w:lang w:val="sr-Cyrl-BA"/>
        </w:rPr>
      </w:pPr>
      <w:r w:rsidRPr="00B376F3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2. ПОДАЦИ О ПРОЈЕКТУ</w:t>
      </w:r>
    </w:p>
    <w:p w14:paraId="712166AB" w14:textId="77777777" w:rsidR="00B376F3" w:rsidRPr="00B376F3" w:rsidRDefault="00B376F3" w:rsidP="00B376F3">
      <w:pPr>
        <w:rPr>
          <w:rFonts w:ascii="Arial" w:eastAsia="Times New Roman" w:hAnsi="Arial" w:cs="Arial"/>
          <w:b/>
          <w:bCs/>
          <w:sz w:val="24"/>
          <w:szCs w:val="24"/>
          <w:lang w:val="sr-Cyrl-BA"/>
        </w:rPr>
      </w:pPr>
      <w:r w:rsidRPr="00B376F3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•</w:t>
      </w:r>
      <w:r w:rsidRPr="00B376F3">
        <w:rPr>
          <w:rFonts w:ascii="Arial" w:eastAsia="Times New Roman" w:hAnsi="Arial" w:cs="Arial"/>
          <w:b/>
          <w:bCs/>
          <w:sz w:val="24"/>
          <w:szCs w:val="24"/>
          <w:lang w:val="sr-Cyrl-BA"/>
        </w:rPr>
        <w:tab/>
        <w:t>Назив пројекта:</w:t>
      </w:r>
    </w:p>
    <w:p w14:paraId="296CAD20" w14:textId="77777777" w:rsidR="00B376F3" w:rsidRPr="00B376F3" w:rsidRDefault="00B376F3" w:rsidP="00B376F3">
      <w:pPr>
        <w:rPr>
          <w:rFonts w:ascii="Arial" w:eastAsia="Times New Roman" w:hAnsi="Arial" w:cs="Arial"/>
          <w:bCs/>
          <w:sz w:val="24"/>
          <w:szCs w:val="24"/>
          <w:lang w:val="sr-Cyrl-BA"/>
        </w:rPr>
      </w:pPr>
      <w:r w:rsidRPr="00B376F3">
        <w:rPr>
          <w:rFonts w:ascii="Arial" w:eastAsia="Times New Roman" w:hAnsi="Arial" w:cs="Arial"/>
          <w:bCs/>
          <w:sz w:val="24"/>
          <w:szCs w:val="24"/>
          <w:lang w:val="sr-Cyrl-BA"/>
        </w:rPr>
        <w:t>_______________________________________________________________</w:t>
      </w:r>
    </w:p>
    <w:p w14:paraId="493A79F8" w14:textId="77777777" w:rsidR="00B376F3" w:rsidRPr="00B376F3" w:rsidRDefault="00B376F3" w:rsidP="00B376F3">
      <w:pPr>
        <w:rPr>
          <w:rFonts w:ascii="Arial" w:eastAsia="Times New Roman" w:hAnsi="Arial" w:cs="Arial"/>
          <w:b/>
          <w:bCs/>
          <w:sz w:val="24"/>
          <w:szCs w:val="24"/>
          <w:lang w:val="sr-Cyrl-BA"/>
        </w:rPr>
      </w:pPr>
      <w:r w:rsidRPr="00B376F3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•</w:t>
      </w:r>
      <w:r w:rsidRPr="00B376F3">
        <w:rPr>
          <w:rFonts w:ascii="Arial" w:eastAsia="Times New Roman" w:hAnsi="Arial" w:cs="Arial"/>
          <w:b/>
          <w:bCs/>
          <w:sz w:val="24"/>
          <w:szCs w:val="24"/>
          <w:lang w:val="sr-Cyrl-BA"/>
        </w:rPr>
        <w:tab/>
        <w:t>Период проведбе пројекта:</w:t>
      </w:r>
    </w:p>
    <w:p w14:paraId="6365F4A9" w14:textId="77777777" w:rsidR="00B376F3" w:rsidRPr="00B376F3" w:rsidRDefault="00B376F3" w:rsidP="00B376F3">
      <w:pPr>
        <w:rPr>
          <w:rFonts w:ascii="Arial" w:eastAsia="Times New Roman" w:hAnsi="Arial" w:cs="Arial"/>
          <w:b/>
          <w:bCs/>
          <w:sz w:val="24"/>
          <w:szCs w:val="24"/>
          <w:lang w:val="sr-Cyrl-BA"/>
        </w:rPr>
      </w:pPr>
    </w:p>
    <w:p w14:paraId="5967E1DE" w14:textId="77777777" w:rsidR="00B376F3" w:rsidRPr="00B376F3" w:rsidRDefault="00B376F3" w:rsidP="00B376F3">
      <w:pPr>
        <w:rPr>
          <w:rFonts w:ascii="Arial" w:eastAsia="Times New Roman" w:hAnsi="Arial" w:cs="Arial"/>
          <w:b/>
          <w:bCs/>
          <w:sz w:val="24"/>
          <w:szCs w:val="24"/>
          <w:lang w:val="sr-Cyrl-BA"/>
        </w:rPr>
      </w:pPr>
      <w:r w:rsidRPr="00B376F3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Од: ____________ До: ____________</w:t>
      </w:r>
    </w:p>
    <w:p w14:paraId="0150DFC3" w14:textId="77777777" w:rsidR="00B376F3" w:rsidRPr="00B376F3" w:rsidRDefault="00B376F3" w:rsidP="00B376F3">
      <w:pPr>
        <w:rPr>
          <w:rFonts w:ascii="Arial" w:eastAsia="Times New Roman" w:hAnsi="Arial" w:cs="Arial"/>
          <w:b/>
          <w:bCs/>
          <w:sz w:val="24"/>
          <w:szCs w:val="24"/>
          <w:lang w:val="sr-Cyrl-BA"/>
        </w:rPr>
      </w:pPr>
      <w:r w:rsidRPr="00B376F3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•</w:t>
      </w:r>
      <w:r w:rsidRPr="00B376F3">
        <w:rPr>
          <w:rFonts w:ascii="Arial" w:eastAsia="Times New Roman" w:hAnsi="Arial" w:cs="Arial"/>
          <w:b/>
          <w:bCs/>
          <w:sz w:val="24"/>
          <w:szCs w:val="24"/>
          <w:lang w:val="sr-Cyrl-BA"/>
        </w:rPr>
        <w:tab/>
        <w:t>Локација реализације пројекта:</w:t>
      </w:r>
    </w:p>
    <w:p w14:paraId="16A4F4B7" w14:textId="77777777" w:rsidR="00B376F3" w:rsidRPr="00B376F3" w:rsidRDefault="00B376F3" w:rsidP="00B376F3">
      <w:pPr>
        <w:rPr>
          <w:rFonts w:ascii="Arial" w:eastAsia="Times New Roman" w:hAnsi="Arial" w:cs="Arial"/>
          <w:b/>
          <w:bCs/>
          <w:sz w:val="24"/>
          <w:szCs w:val="24"/>
          <w:lang w:val="sr-Cyrl-BA"/>
        </w:rPr>
      </w:pPr>
      <w:r w:rsidRPr="00B376F3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_______________________________________________________________</w:t>
      </w:r>
    </w:p>
    <w:p w14:paraId="514CBEC9" w14:textId="77777777" w:rsidR="00B376F3" w:rsidRPr="00B376F3" w:rsidRDefault="00B376F3" w:rsidP="00B376F3">
      <w:pPr>
        <w:rPr>
          <w:rFonts w:ascii="Arial" w:eastAsia="Times New Roman" w:hAnsi="Arial" w:cs="Arial"/>
          <w:b/>
          <w:bCs/>
          <w:sz w:val="24"/>
          <w:szCs w:val="24"/>
          <w:lang w:val="sr-Cyrl-BA"/>
        </w:rPr>
      </w:pPr>
      <w:r w:rsidRPr="00B376F3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•</w:t>
      </w:r>
      <w:r w:rsidRPr="00B376F3">
        <w:rPr>
          <w:rFonts w:ascii="Arial" w:eastAsia="Times New Roman" w:hAnsi="Arial" w:cs="Arial"/>
          <w:b/>
          <w:bCs/>
          <w:sz w:val="24"/>
          <w:szCs w:val="24"/>
          <w:lang w:val="sr-Cyrl-BA"/>
        </w:rPr>
        <w:tab/>
        <w:t>Укупан буџет пројекта (КМ):</w:t>
      </w:r>
    </w:p>
    <w:p w14:paraId="0840141B" w14:textId="77777777" w:rsidR="00B376F3" w:rsidRPr="00B376F3" w:rsidRDefault="00B376F3" w:rsidP="00B376F3">
      <w:pPr>
        <w:rPr>
          <w:rFonts w:ascii="Arial" w:eastAsia="Times New Roman" w:hAnsi="Arial" w:cs="Arial"/>
          <w:b/>
          <w:bCs/>
          <w:sz w:val="24"/>
          <w:szCs w:val="24"/>
          <w:lang w:val="sr-Cyrl-BA"/>
        </w:rPr>
      </w:pPr>
      <w:r w:rsidRPr="00B376F3">
        <w:rPr>
          <w:rFonts w:ascii="Arial" w:eastAsia="Times New Roman" w:hAnsi="Arial" w:cs="Arial"/>
          <w:b/>
          <w:bCs/>
          <w:sz w:val="24"/>
          <w:szCs w:val="24"/>
          <w:lang w:val="sr-Cyrl-BA"/>
        </w:rPr>
        <w:t xml:space="preserve">          _______________________________________________________________</w:t>
      </w:r>
    </w:p>
    <w:p w14:paraId="1D4FFAF8" w14:textId="77777777" w:rsidR="00B376F3" w:rsidRPr="00B376F3" w:rsidRDefault="00B376F3" w:rsidP="00B376F3">
      <w:pPr>
        <w:rPr>
          <w:rFonts w:ascii="Arial" w:eastAsia="Times New Roman" w:hAnsi="Arial" w:cs="Arial"/>
          <w:b/>
          <w:bCs/>
          <w:sz w:val="24"/>
          <w:szCs w:val="24"/>
          <w:lang w:val="sr-Cyrl-BA"/>
        </w:rPr>
      </w:pPr>
      <w:r w:rsidRPr="00B376F3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•</w:t>
      </w:r>
      <w:r w:rsidRPr="00B376F3">
        <w:rPr>
          <w:rFonts w:ascii="Arial" w:eastAsia="Times New Roman" w:hAnsi="Arial" w:cs="Arial"/>
          <w:b/>
          <w:bCs/>
          <w:sz w:val="24"/>
          <w:szCs w:val="24"/>
          <w:lang w:val="sr-Cyrl-BA"/>
        </w:rPr>
        <w:tab/>
        <w:t>Износ тражен од Федералног министарства културе и спорта (КМ):</w:t>
      </w:r>
    </w:p>
    <w:p w14:paraId="205BC78C" w14:textId="77777777" w:rsidR="00B376F3" w:rsidRPr="00B376F3" w:rsidRDefault="00B376F3" w:rsidP="00B376F3">
      <w:pPr>
        <w:rPr>
          <w:rFonts w:ascii="Arial" w:eastAsia="Times New Roman" w:hAnsi="Arial" w:cs="Arial"/>
          <w:b/>
          <w:bCs/>
          <w:sz w:val="24"/>
          <w:szCs w:val="24"/>
          <w:lang w:val="sr-Cyrl-BA"/>
        </w:rPr>
      </w:pPr>
      <w:r w:rsidRPr="00B376F3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__________________ КМ</w:t>
      </w:r>
    </w:p>
    <w:p w14:paraId="7C031C53" w14:textId="77777777" w:rsidR="00B376F3" w:rsidRPr="00B376F3" w:rsidRDefault="00B376F3" w:rsidP="00B376F3">
      <w:pPr>
        <w:rPr>
          <w:rFonts w:ascii="Arial" w:eastAsia="Times New Roman" w:hAnsi="Arial" w:cs="Arial"/>
          <w:b/>
          <w:bCs/>
          <w:sz w:val="24"/>
          <w:szCs w:val="24"/>
          <w:lang w:val="sr-Cyrl-BA"/>
        </w:rPr>
      </w:pPr>
      <w:r w:rsidRPr="00B376F3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•</w:t>
      </w:r>
      <w:r w:rsidRPr="00B376F3">
        <w:rPr>
          <w:rFonts w:ascii="Arial" w:eastAsia="Times New Roman" w:hAnsi="Arial" w:cs="Arial"/>
          <w:b/>
          <w:bCs/>
          <w:sz w:val="24"/>
          <w:szCs w:val="24"/>
          <w:lang w:val="sr-Cyrl-BA"/>
        </w:rPr>
        <w:tab/>
        <w:t xml:space="preserve">  Властита/суфинансирајућа средства (КМ):</w:t>
      </w:r>
    </w:p>
    <w:p w14:paraId="1E628D85" w14:textId="77777777" w:rsidR="00B376F3" w:rsidRPr="00B376F3" w:rsidRDefault="00B376F3" w:rsidP="00B376F3">
      <w:pPr>
        <w:rPr>
          <w:rFonts w:ascii="Arial" w:eastAsia="Times New Roman" w:hAnsi="Arial" w:cs="Arial"/>
          <w:b/>
          <w:bCs/>
          <w:sz w:val="24"/>
          <w:szCs w:val="24"/>
          <w:lang w:val="sr-Cyrl-BA"/>
        </w:rPr>
      </w:pPr>
      <w:r w:rsidRPr="00B376F3">
        <w:rPr>
          <w:rFonts w:ascii="Arial" w:eastAsia="Times New Roman" w:hAnsi="Arial" w:cs="Arial"/>
          <w:b/>
          <w:bCs/>
          <w:sz w:val="24"/>
          <w:szCs w:val="24"/>
          <w:lang w:val="sr-Cyrl-BA"/>
        </w:rPr>
        <w:t xml:space="preserve">          ___________________КМ</w:t>
      </w:r>
    </w:p>
    <w:p w14:paraId="45DBFA69" w14:textId="77777777" w:rsidR="00B376F3" w:rsidRPr="00B376F3" w:rsidRDefault="00B376F3" w:rsidP="00B376F3">
      <w:pPr>
        <w:rPr>
          <w:rFonts w:ascii="Arial" w:eastAsia="Times New Roman" w:hAnsi="Arial" w:cs="Arial"/>
          <w:b/>
          <w:bCs/>
          <w:sz w:val="24"/>
          <w:szCs w:val="24"/>
          <w:lang w:val="sr-Cyrl-BA"/>
        </w:rPr>
      </w:pPr>
    </w:p>
    <w:p w14:paraId="232278D8" w14:textId="77777777" w:rsidR="00B376F3" w:rsidRPr="00B376F3" w:rsidRDefault="00B376F3" w:rsidP="00B376F3">
      <w:pPr>
        <w:rPr>
          <w:rFonts w:ascii="Arial" w:eastAsia="Times New Roman" w:hAnsi="Arial" w:cs="Arial"/>
          <w:b/>
          <w:bCs/>
          <w:sz w:val="24"/>
          <w:szCs w:val="24"/>
          <w:lang w:val="sr-Cyrl-BA"/>
        </w:rPr>
      </w:pPr>
      <w:r w:rsidRPr="00B376F3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3. ЦИЉЕВИ И ОЧЕКИВАНИ РЕЗУЛТАТИ</w:t>
      </w:r>
    </w:p>
    <w:p w14:paraId="7C82C31E" w14:textId="77777777" w:rsidR="00B376F3" w:rsidRPr="00B376F3" w:rsidRDefault="00B376F3" w:rsidP="00B376F3">
      <w:pPr>
        <w:rPr>
          <w:rFonts w:ascii="Arial" w:eastAsia="Times New Roman" w:hAnsi="Arial" w:cs="Arial"/>
          <w:b/>
          <w:bCs/>
          <w:sz w:val="24"/>
          <w:szCs w:val="24"/>
          <w:lang w:val="sr-Cyrl-BA"/>
        </w:rPr>
      </w:pPr>
      <w:r w:rsidRPr="00B376F3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•</w:t>
      </w:r>
      <w:r w:rsidRPr="00B376F3">
        <w:rPr>
          <w:rFonts w:ascii="Arial" w:eastAsia="Times New Roman" w:hAnsi="Arial" w:cs="Arial"/>
          <w:b/>
          <w:bCs/>
          <w:sz w:val="24"/>
          <w:szCs w:val="24"/>
          <w:lang w:val="sr-Cyrl-BA"/>
        </w:rPr>
        <w:tab/>
        <w:t>Специфични циљ:</w:t>
      </w:r>
    </w:p>
    <w:p w14:paraId="3F844F22" w14:textId="77777777" w:rsidR="00B376F3" w:rsidRPr="00B376F3" w:rsidRDefault="00B376F3" w:rsidP="00B376F3">
      <w:pPr>
        <w:rPr>
          <w:rFonts w:ascii="Arial" w:eastAsia="Times New Roman" w:hAnsi="Arial" w:cs="Arial"/>
          <w:b/>
          <w:bCs/>
          <w:sz w:val="24"/>
          <w:szCs w:val="24"/>
          <w:lang w:val="sr-Cyrl-BA"/>
        </w:rPr>
      </w:pPr>
      <w:r w:rsidRPr="00B376F3">
        <w:rPr>
          <w:rFonts w:ascii="Arial" w:eastAsia="Times New Roman" w:hAnsi="Arial" w:cs="Arial"/>
          <w:b/>
          <w:bCs/>
          <w:sz w:val="24"/>
          <w:szCs w:val="24"/>
          <w:lang w:val="sr-Cyrl-BA"/>
        </w:rPr>
        <w:t xml:space="preserve"> _______________________________________________________________</w:t>
      </w:r>
    </w:p>
    <w:p w14:paraId="51DCA14B" w14:textId="77777777" w:rsidR="00B376F3" w:rsidRPr="00B376F3" w:rsidRDefault="00B376F3" w:rsidP="00B376F3">
      <w:pPr>
        <w:rPr>
          <w:rFonts w:ascii="Arial" w:eastAsia="Times New Roman" w:hAnsi="Arial" w:cs="Arial"/>
          <w:b/>
          <w:bCs/>
          <w:sz w:val="24"/>
          <w:szCs w:val="24"/>
          <w:lang w:val="sr-Cyrl-BA"/>
        </w:rPr>
      </w:pPr>
    </w:p>
    <w:p w14:paraId="1824A133" w14:textId="77777777" w:rsidR="00B376F3" w:rsidRPr="00B376F3" w:rsidRDefault="00B376F3" w:rsidP="00B376F3">
      <w:pPr>
        <w:rPr>
          <w:rFonts w:ascii="Arial" w:eastAsia="Times New Roman" w:hAnsi="Arial" w:cs="Arial"/>
          <w:b/>
          <w:bCs/>
          <w:sz w:val="24"/>
          <w:szCs w:val="24"/>
          <w:lang w:val="sr-Cyrl-BA"/>
        </w:rPr>
      </w:pPr>
      <w:r w:rsidRPr="00B376F3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•</w:t>
      </w:r>
      <w:r w:rsidRPr="00B376F3">
        <w:rPr>
          <w:rFonts w:ascii="Arial" w:eastAsia="Times New Roman" w:hAnsi="Arial" w:cs="Arial"/>
          <w:b/>
          <w:bCs/>
          <w:sz w:val="24"/>
          <w:szCs w:val="24"/>
          <w:lang w:val="sr-Cyrl-BA"/>
        </w:rPr>
        <w:tab/>
        <w:t>Активности које воде ка циљу:</w:t>
      </w:r>
    </w:p>
    <w:p w14:paraId="5048EB08" w14:textId="77777777" w:rsidR="00B376F3" w:rsidRPr="00B376F3" w:rsidRDefault="00B376F3" w:rsidP="00B376F3">
      <w:pPr>
        <w:rPr>
          <w:rFonts w:ascii="Arial" w:eastAsia="Times New Roman" w:hAnsi="Arial" w:cs="Arial"/>
          <w:b/>
          <w:bCs/>
          <w:sz w:val="24"/>
          <w:szCs w:val="24"/>
          <w:lang w:val="sr-Cyrl-BA"/>
        </w:rPr>
      </w:pPr>
      <w:r w:rsidRPr="00B376F3">
        <w:rPr>
          <w:rFonts w:ascii="Arial" w:eastAsia="Times New Roman" w:hAnsi="Arial" w:cs="Arial"/>
          <w:b/>
          <w:bCs/>
          <w:sz w:val="24"/>
          <w:szCs w:val="24"/>
          <w:lang w:val="sr-Cyrl-BA"/>
        </w:rPr>
        <w:lastRenderedPageBreak/>
        <w:t>________________________________________________________________</w:t>
      </w:r>
    </w:p>
    <w:p w14:paraId="186D7304" w14:textId="77777777" w:rsidR="00B376F3" w:rsidRPr="00B376F3" w:rsidRDefault="00B376F3" w:rsidP="00B376F3">
      <w:pPr>
        <w:rPr>
          <w:rFonts w:ascii="Arial" w:eastAsia="Times New Roman" w:hAnsi="Arial" w:cs="Arial"/>
          <w:b/>
          <w:bCs/>
          <w:sz w:val="24"/>
          <w:szCs w:val="24"/>
          <w:lang w:val="sr-Cyrl-BA"/>
        </w:rPr>
      </w:pPr>
    </w:p>
    <w:p w14:paraId="39E22384" w14:textId="77777777" w:rsidR="00B376F3" w:rsidRPr="00B376F3" w:rsidRDefault="00B376F3" w:rsidP="00B376F3">
      <w:pPr>
        <w:rPr>
          <w:rFonts w:ascii="Arial" w:eastAsia="Times New Roman" w:hAnsi="Arial" w:cs="Arial"/>
          <w:b/>
          <w:bCs/>
          <w:sz w:val="24"/>
          <w:szCs w:val="24"/>
          <w:lang w:val="sr-Cyrl-BA"/>
        </w:rPr>
      </w:pPr>
      <w:r w:rsidRPr="00B376F3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•</w:t>
      </w:r>
      <w:r w:rsidRPr="00B376F3">
        <w:rPr>
          <w:rFonts w:ascii="Arial" w:eastAsia="Times New Roman" w:hAnsi="Arial" w:cs="Arial"/>
          <w:b/>
          <w:bCs/>
          <w:sz w:val="24"/>
          <w:szCs w:val="24"/>
          <w:lang w:val="sr-Cyrl-BA"/>
        </w:rPr>
        <w:tab/>
        <w:t>Мјерљиви показатељи резултата:</w:t>
      </w:r>
    </w:p>
    <w:p w14:paraId="3379483C" w14:textId="77777777" w:rsidR="00B376F3" w:rsidRPr="00B376F3" w:rsidRDefault="00B376F3" w:rsidP="00B376F3">
      <w:pPr>
        <w:rPr>
          <w:rFonts w:ascii="Arial" w:eastAsia="Times New Roman" w:hAnsi="Arial" w:cs="Arial"/>
          <w:b/>
          <w:bCs/>
          <w:sz w:val="24"/>
          <w:szCs w:val="24"/>
          <w:lang w:val="sr-Cyrl-BA"/>
        </w:rPr>
      </w:pPr>
    </w:p>
    <w:p w14:paraId="4ED4F200" w14:textId="77777777" w:rsidR="00B376F3" w:rsidRPr="00B376F3" w:rsidRDefault="00B376F3" w:rsidP="00B376F3">
      <w:pPr>
        <w:rPr>
          <w:rFonts w:ascii="Arial" w:eastAsia="Times New Roman" w:hAnsi="Arial" w:cs="Arial"/>
          <w:b/>
          <w:bCs/>
          <w:sz w:val="24"/>
          <w:szCs w:val="24"/>
          <w:lang w:val="sr-Cyrl-BA"/>
        </w:rPr>
      </w:pPr>
      <w:r w:rsidRPr="00B376F3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________________________________________________________________</w:t>
      </w:r>
      <w:r w:rsidRPr="00B376F3">
        <w:rPr>
          <w:rFonts w:ascii="Arial" w:eastAsia="Times New Roman" w:hAnsi="Arial" w:cs="Arial"/>
          <w:b/>
          <w:bCs/>
          <w:sz w:val="24"/>
          <w:szCs w:val="24"/>
          <w:lang w:val="sr-Cyrl-BA"/>
        </w:rPr>
        <w:tab/>
      </w:r>
    </w:p>
    <w:p w14:paraId="5A54B96C" w14:textId="77777777" w:rsidR="00B376F3" w:rsidRPr="00B376F3" w:rsidRDefault="00B376F3" w:rsidP="00B376F3">
      <w:pPr>
        <w:rPr>
          <w:rFonts w:ascii="Arial" w:eastAsia="Times New Roman" w:hAnsi="Arial" w:cs="Arial"/>
          <w:b/>
          <w:bCs/>
          <w:sz w:val="24"/>
          <w:szCs w:val="24"/>
          <w:lang w:val="sr-Cyrl-BA"/>
        </w:rPr>
      </w:pPr>
    </w:p>
    <w:p w14:paraId="7F5A52C0" w14:textId="77777777" w:rsidR="00B376F3" w:rsidRPr="00B376F3" w:rsidRDefault="00B376F3" w:rsidP="00B376F3">
      <w:pPr>
        <w:rPr>
          <w:rFonts w:ascii="Arial" w:eastAsia="Times New Roman" w:hAnsi="Arial" w:cs="Arial"/>
          <w:b/>
          <w:bCs/>
          <w:sz w:val="24"/>
          <w:szCs w:val="24"/>
          <w:lang w:val="sr-Cyrl-BA"/>
        </w:rPr>
      </w:pPr>
      <w:r w:rsidRPr="00B376F3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4. ОРГАНИЗАЦИОНА СТРУКТУРА И КАПАЦИТЕТИ</w:t>
      </w:r>
    </w:p>
    <w:p w14:paraId="47258CE1" w14:textId="77777777" w:rsidR="00B376F3" w:rsidRPr="00B376F3" w:rsidRDefault="00B376F3" w:rsidP="00B376F3">
      <w:pPr>
        <w:rPr>
          <w:rFonts w:ascii="Arial" w:eastAsia="Times New Roman" w:hAnsi="Arial" w:cs="Arial"/>
          <w:b/>
          <w:bCs/>
          <w:sz w:val="24"/>
          <w:szCs w:val="24"/>
          <w:lang w:val="sr-Cyrl-BA"/>
        </w:rPr>
      </w:pPr>
      <w:r w:rsidRPr="00B376F3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•</w:t>
      </w:r>
      <w:r w:rsidRPr="00B376F3">
        <w:rPr>
          <w:rFonts w:ascii="Arial" w:eastAsia="Times New Roman" w:hAnsi="Arial" w:cs="Arial"/>
          <w:b/>
          <w:bCs/>
          <w:sz w:val="24"/>
          <w:szCs w:val="24"/>
          <w:lang w:val="sr-Cyrl-BA"/>
        </w:rPr>
        <w:tab/>
        <w:t>Доказ о претходним успјешним издањима, ЦИП претходних издања (број посјетилаца, евалуације, медијски ођек):</w:t>
      </w:r>
    </w:p>
    <w:p w14:paraId="069A7AC5" w14:textId="77777777" w:rsidR="00B376F3" w:rsidRPr="00B376F3" w:rsidRDefault="00B376F3" w:rsidP="00B376F3">
      <w:pPr>
        <w:rPr>
          <w:rFonts w:ascii="Arial" w:eastAsia="Times New Roman" w:hAnsi="Arial" w:cs="Arial"/>
          <w:b/>
          <w:bCs/>
          <w:sz w:val="24"/>
          <w:szCs w:val="24"/>
          <w:lang w:val="sr-Cyrl-BA"/>
        </w:rPr>
      </w:pPr>
      <w:r w:rsidRPr="00B376F3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______________________________________________________________________</w:t>
      </w:r>
    </w:p>
    <w:p w14:paraId="6F6481AC" w14:textId="77777777" w:rsidR="00B376F3" w:rsidRPr="00B376F3" w:rsidRDefault="00B376F3" w:rsidP="00B376F3">
      <w:pPr>
        <w:rPr>
          <w:rFonts w:ascii="Arial" w:eastAsia="Times New Roman" w:hAnsi="Arial" w:cs="Arial"/>
          <w:b/>
          <w:bCs/>
          <w:sz w:val="24"/>
          <w:szCs w:val="24"/>
          <w:lang w:val="sr-Cyrl-BA"/>
        </w:rPr>
      </w:pPr>
      <w:r w:rsidRPr="00B376F3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______________________________________________________________________</w:t>
      </w:r>
    </w:p>
    <w:p w14:paraId="7DCFA6D5" w14:textId="77777777" w:rsidR="00B376F3" w:rsidRPr="00B376F3" w:rsidRDefault="00B376F3" w:rsidP="00B376F3">
      <w:pPr>
        <w:rPr>
          <w:rFonts w:ascii="Arial" w:eastAsia="Times New Roman" w:hAnsi="Arial" w:cs="Arial"/>
          <w:b/>
          <w:bCs/>
          <w:sz w:val="24"/>
          <w:szCs w:val="24"/>
          <w:lang w:val="sr-Cyrl-BA"/>
        </w:rPr>
      </w:pPr>
    </w:p>
    <w:p w14:paraId="22402341" w14:textId="77777777" w:rsidR="00B376F3" w:rsidRPr="00B376F3" w:rsidRDefault="00B376F3" w:rsidP="00B376F3">
      <w:pPr>
        <w:rPr>
          <w:rFonts w:ascii="Arial" w:eastAsia="Times New Roman" w:hAnsi="Arial" w:cs="Arial"/>
          <w:b/>
          <w:bCs/>
          <w:sz w:val="24"/>
          <w:szCs w:val="24"/>
          <w:lang w:val="sr-Cyrl-BA"/>
        </w:rPr>
      </w:pPr>
      <w:r w:rsidRPr="00B376F3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•</w:t>
      </w:r>
      <w:r w:rsidRPr="00B376F3">
        <w:rPr>
          <w:rFonts w:ascii="Arial" w:eastAsia="Times New Roman" w:hAnsi="Arial" w:cs="Arial"/>
          <w:b/>
          <w:bCs/>
          <w:sz w:val="24"/>
          <w:szCs w:val="24"/>
          <w:lang w:val="sr-Cyrl-BA"/>
        </w:rPr>
        <w:tab/>
        <w:t>Организациона структура и тим који ће проводити пројекат (навести имена и презимена и конкретна задужења):</w:t>
      </w:r>
    </w:p>
    <w:p w14:paraId="1195416B" w14:textId="77777777" w:rsidR="00B376F3" w:rsidRPr="00B376F3" w:rsidRDefault="00B376F3" w:rsidP="00B376F3">
      <w:pPr>
        <w:rPr>
          <w:rFonts w:ascii="Arial" w:eastAsia="Times New Roman" w:hAnsi="Arial" w:cs="Arial"/>
          <w:b/>
          <w:bCs/>
          <w:sz w:val="24"/>
          <w:szCs w:val="24"/>
          <w:lang w:val="sr-Cyrl-BA"/>
        </w:rPr>
      </w:pPr>
      <w:r w:rsidRPr="00B376F3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______________________________________________________________________</w:t>
      </w:r>
    </w:p>
    <w:p w14:paraId="25FB6051" w14:textId="77777777" w:rsidR="00B376F3" w:rsidRPr="00B376F3" w:rsidRDefault="00B376F3" w:rsidP="00B376F3">
      <w:pPr>
        <w:rPr>
          <w:rFonts w:ascii="Arial" w:eastAsia="Times New Roman" w:hAnsi="Arial" w:cs="Arial"/>
          <w:b/>
          <w:bCs/>
          <w:sz w:val="24"/>
          <w:szCs w:val="24"/>
          <w:lang w:val="sr-Cyrl-BA"/>
        </w:rPr>
      </w:pPr>
      <w:r w:rsidRPr="00B376F3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______________________________________________________________________</w:t>
      </w:r>
    </w:p>
    <w:p w14:paraId="37AAD0FA" w14:textId="77777777" w:rsidR="00B376F3" w:rsidRPr="00B376F3" w:rsidRDefault="00B376F3" w:rsidP="00B376F3">
      <w:pPr>
        <w:rPr>
          <w:rFonts w:ascii="Arial" w:eastAsia="Times New Roman" w:hAnsi="Arial" w:cs="Arial"/>
          <w:b/>
          <w:bCs/>
          <w:sz w:val="24"/>
          <w:szCs w:val="24"/>
          <w:lang w:val="sr-Cyrl-BA"/>
        </w:rPr>
      </w:pPr>
      <w:r w:rsidRPr="00B376F3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•</w:t>
      </w:r>
      <w:r w:rsidRPr="00B376F3">
        <w:rPr>
          <w:rFonts w:ascii="Arial" w:eastAsia="Times New Roman" w:hAnsi="Arial" w:cs="Arial"/>
          <w:b/>
          <w:bCs/>
          <w:sz w:val="24"/>
          <w:szCs w:val="24"/>
          <w:lang w:val="sr-Cyrl-BA"/>
        </w:rPr>
        <w:tab/>
        <w:t>Издавач који ће штампати публикацију са којом се аплицира:</w:t>
      </w:r>
    </w:p>
    <w:p w14:paraId="2F1FE096" w14:textId="77777777" w:rsidR="00B376F3" w:rsidRPr="00B376F3" w:rsidRDefault="00B376F3" w:rsidP="00B376F3">
      <w:pPr>
        <w:rPr>
          <w:rFonts w:ascii="Arial" w:eastAsia="Times New Roman" w:hAnsi="Arial" w:cs="Arial"/>
          <w:b/>
          <w:bCs/>
          <w:sz w:val="24"/>
          <w:szCs w:val="24"/>
          <w:lang w:val="sr-Cyrl-BA"/>
        </w:rPr>
      </w:pPr>
      <w:r w:rsidRPr="00B376F3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_______________________________________________________________________</w:t>
      </w:r>
    </w:p>
    <w:p w14:paraId="74F7A531" w14:textId="77777777" w:rsidR="00B376F3" w:rsidRPr="00B376F3" w:rsidRDefault="00B376F3" w:rsidP="00B376F3">
      <w:pPr>
        <w:rPr>
          <w:rFonts w:ascii="Arial" w:eastAsia="Times New Roman" w:hAnsi="Arial" w:cs="Arial"/>
          <w:b/>
          <w:bCs/>
          <w:sz w:val="24"/>
          <w:szCs w:val="24"/>
          <w:lang w:val="sr-Cyrl-BA"/>
        </w:rPr>
      </w:pPr>
      <w:r w:rsidRPr="00B376F3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•</w:t>
      </w:r>
      <w:r w:rsidRPr="00B376F3">
        <w:rPr>
          <w:rFonts w:ascii="Arial" w:eastAsia="Times New Roman" w:hAnsi="Arial" w:cs="Arial"/>
          <w:b/>
          <w:bCs/>
          <w:sz w:val="24"/>
          <w:szCs w:val="24"/>
          <w:lang w:val="sr-Cyrl-BA"/>
        </w:rPr>
        <w:tab/>
        <w:t>На који начин је у оквиру пројекта осигурана родна равноправност међу учесницима и организационим тимом?</w:t>
      </w:r>
    </w:p>
    <w:p w14:paraId="5B894CAC" w14:textId="77777777" w:rsidR="00B376F3" w:rsidRPr="00B376F3" w:rsidRDefault="00B376F3" w:rsidP="00B376F3">
      <w:pPr>
        <w:rPr>
          <w:rFonts w:ascii="Arial" w:eastAsia="Times New Roman" w:hAnsi="Arial" w:cs="Arial"/>
          <w:b/>
          <w:bCs/>
          <w:sz w:val="24"/>
          <w:szCs w:val="24"/>
          <w:lang w:val="sr-Cyrl-BA"/>
        </w:rPr>
      </w:pPr>
      <w:r w:rsidRPr="00B376F3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_____________________________________________________________________</w:t>
      </w:r>
    </w:p>
    <w:p w14:paraId="3D4F56B3" w14:textId="77777777" w:rsidR="00B376F3" w:rsidRPr="00B376F3" w:rsidRDefault="00B376F3" w:rsidP="00B376F3">
      <w:pPr>
        <w:rPr>
          <w:rFonts w:ascii="Arial" w:eastAsia="Times New Roman" w:hAnsi="Arial" w:cs="Arial"/>
          <w:b/>
          <w:bCs/>
          <w:sz w:val="24"/>
          <w:szCs w:val="24"/>
          <w:lang w:val="sr-Cyrl-BA"/>
        </w:rPr>
      </w:pPr>
    </w:p>
    <w:p w14:paraId="27BDE04E" w14:textId="77777777" w:rsidR="00B376F3" w:rsidRPr="00B376F3" w:rsidRDefault="00B376F3" w:rsidP="00B376F3">
      <w:pPr>
        <w:rPr>
          <w:rFonts w:ascii="Arial" w:eastAsia="Times New Roman" w:hAnsi="Arial" w:cs="Arial"/>
          <w:b/>
          <w:bCs/>
          <w:sz w:val="24"/>
          <w:szCs w:val="24"/>
          <w:lang w:val="sr-Cyrl-BA"/>
        </w:rPr>
      </w:pPr>
      <w:r w:rsidRPr="00B376F3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5. ПЛАН ВИДЉИВОСТИ И ОДРЖИВОСТИ РЕЗУЛТАТА ПРОЈЕКТА:</w:t>
      </w:r>
    </w:p>
    <w:p w14:paraId="3A52CA8E" w14:textId="77777777" w:rsidR="00B376F3" w:rsidRPr="00B376F3" w:rsidRDefault="00B376F3" w:rsidP="00B376F3">
      <w:pPr>
        <w:rPr>
          <w:rFonts w:ascii="Arial" w:eastAsia="Times New Roman" w:hAnsi="Arial" w:cs="Arial"/>
          <w:b/>
          <w:bCs/>
          <w:sz w:val="24"/>
          <w:szCs w:val="24"/>
          <w:lang w:val="sr-Cyrl-BA"/>
        </w:rPr>
      </w:pPr>
    </w:p>
    <w:p w14:paraId="15318899" w14:textId="77777777" w:rsidR="00B376F3" w:rsidRPr="00B376F3" w:rsidRDefault="00B376F3" w:rsidP="00B376F3">
      <w:pPr>
        <w:rPr>
          <w:rFonts w:ascii="Arial" w:eastAsia="Times New Roman" w:hAnsi="Arial" w:cs="Arial"/>
          <w:b/>
          <w:bCs/>
          <w:sz w:val="24"/>
          <w:szCs w:val="24"/>
          <w:lang w:val="sr-Cyrl-BA"/>
        </w:rPr>
      </w:pPr>
      <w:r w:rsidRPr="00B376F3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•</w:t>
      </w:r>
      <w:r w:rsidRPr="00B376F3">
        <w:rPr>
          <w:rFonts w:ascii="Arial" w:eastAsia="Times New Roman" w:hAnsi="Arial" w:cs="Arial"/>
          <w:b/>
          <w:bCs/>
          <w:sz w:val="24"/>
          <w:szCs w:val="24"/>
          <w:lang w:val="sr-Cyrl-BA"/>
        </w:rPr>
        <w:tab/>
        <w:t>Мјере промоције и видљивости пројекта:</w:t>
      </w:r>
    </w:p>
    <w:p w14:paraId="28521559" w14:textId="77777777" w:rsidR="00B376F3" w:rsidRPr="00B376F3" w:rsidRDefault="00B376F3" w:rsidP="00B376F3">
      <w:pPr>
        <w:rPr>
          <w:rFonts w:ascii="Arial" w:eastAsia="Times New Roman" w:hAnsi="Arial" w:cs="Arial"/>
          <w:b/>
          <w:bCs/>
          <w:sz w:val="24"/>
          <w:szCs w:val="24"/>
          <w:lang w:val="sr-Cyrl-BA"/>
        </w:rPr>
      </w:pPr>
      <w:r w:rsidRPr="00B376F3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_____________________________________________________________________</w:t>
      </w:r>
    </w:p>
    <w:p w14:paraId="7009C0E9" w14:textId="77777777" w:rsidR="00B376F3" w:rsidRPr="00B376F3" w:rsidRDefault="00B376F3" w:rsidP="00B376F3">
      <w:pPr>
        <w:rPr>
          <w:rFonts w:ascii="Arial" w:eastAsia="Times New Roman" w:hAnsi="Arial" w:cs="Arial"/>
          <w:b/>
          <w:bCs/>
          <w:sz w:val="24"/>
          <w:szCs w:val="24"/>
          <w:lang w:val="sr-Cyrl-BA"/>
        </w:rPr>
      </w:pPr>
      <w:r w:rsidRPr="00B376F3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•</w:t>
      </w:r>
      <w:r w:rsidRPr="00B376F3">
        <w:rPr>
          <w:rFonts w:ascii="Arial" w:eastAsia="Times New Roman" w:hAnsi="Arial" w:cs="Arial"/>
          <w:b/>
          <w:bCs/>
          <w:sz w:val="24"/>
          <w:szCs w:val="24"/>
          <w:lang w:val="sr-Cyrl-BA"/>
        </w:rPr>
        <w:tab/>
        <w:t>Начин укључивања циљне публике:</w:t>
      </w:r>
    </w:p>
    <w:p w14:paraId="413A92B8" w14:textId="77777777" w:rsidR="00B376F3" w:rsidRPr="00B376F3" w:rsidRDefault="00B376F3" w:rsidP="00B376F3">
      <w:pPr>
        <w:rPr>
          <w:rFonts w:ascii="Arial" w:eastAsia="Times New Roman" w:hAnsi="Arial" w:cs="Arial"/>
          <w:b/>
          <w:bCs/>
          <w:sz w:val="24"/>
          <w:szCs w:val="24"/>
          <w:lang w:val="sr-Cyrl-BA"/>
        </w:rPr>
      </w:pPr>
      <w:r w:rsidRPr="00B376F3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_____________________________________________________________________</w:t>
      </w:r>
    </w:p>
    <w:p w14:paraId="7F1B8238" w14:textId="77777777" w:rsidR="00B376F3" w:rsidRPr="00B376F3" w:rsidRDefault="00B376F3" w:rsidP="00B376F3">
      <w:pPr>
        <w:rPr>
          <w:rFonts w:ascii="Arial" w:eastAsia="Times New Roman" w:hAnsi="Arial" w:cs="Arial"/>
          <w:b/>
          <w:bCs/>
          <w:sz w:val="24"/>
          <w:szCs w:val="24"/>
          <w:lang w:val="sr-Cyrl-BA"/>
        </w:rPr>
      </w:pPr>
      <w:r w:rsidRPr="00B376F3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•</w:t>
      </w:r>
      <w:r w:rsidRPr="00B376F3">
        <w:rPr>
          <w:rFonts w:ascii="Arial" w:eastAsia="Times New Roman" w:hAnsi="Arial" w:cs="Arial"/>
          <w:b/>
          <w:bCs/>
          <w:sz w:val="24"/>
          <w:szCs w:val="24"/>
          <w:lang w:val="sr-Cyrl-BA"/>
        </w:rPr>
        <w:tab/>
        <w:t>Одрживост и дугорочни утјецај пројекта:</w:t>
      </w:r>
    </w:p>
    <w:p w14:paraId="5D5F9554" w14:textId="77777777" w:rsidR="00B376F3" w:rsidRPr="00B376F3" w:rsidRDefault="00B376F3" w:rsidP="00B376F3">
      <w:pPr>
        <w:rPr>
          <w:rFonts w:ascii="Arial" w:eastAsia="Times New Roman" w:hAnsi="Arial" w:cs="Arial"/>
          <w:b/>
          <w:bCs/>
          <w:sz w:val="24"/>
          <w:szCs w:val="24"/>
          <w:lang w:val="sr-Cyrl-BA"/>
        </w:rPr>
      </w:pPr>
      <w:r w:rsidRPr="00B376F3">
        <w:rPr>
          <w:rFonts w:ascii="Arial" w:eastAsia="Times New Roman" w:hAnsi="Arial" w:cs="Arial"/>
          <w:b/>
          <w:bCs/>
          <w:sz w:val="24"/>
          <w:szCs w:val="24"/>
          <w:lang w:val="sr-Cyrl-BA"/>
        </w:rPr>
        <w:lastRenderedPageBreak/>
        <w:t>____________________________________________________________________</w:t>
      </w:r>
    </w:p>
    <w:p w14:paraId="36F0A270" w14:textId="77777777" w:rsidR="00B376F3" w:rsidRPr="00B376F3" w:rsidRDefault="00B376F3" w:rsidP="00B376F3">
      <w:pPr>
        <w:rPr>
          <w:rFonts w:ascii="Arial" w:eastAsia="Times New Roman" w:hAnsi="Arial" w:cs="Arial"/>
          <w:b/>
          <w:bCs/>
          <w:sz w:val="24"/>
          <w:szCs w:val="24"/>
          <w:lang w:val="sr-Cyrl-BA"/>
        </w:rPr>
      </w:pPr>
      <w:r w:rsidRPr="00B376F3">
        <w:rPr>
          <w:rFonts w:ascii="Arial" w:eastAsia="Times New Roman" w:hAnsi="Arial" w:cs="Arial"/>
          <w:b/>
          <w:bCs/>
          <w:sz w:val="24"/>
          <w:szCs w:val="24"/>
          <w:lang w:val="sr-Cyrl-BA"/>
        </w:rPr>
        <w:t xml:space="preserve">         6. СТРУЧНИ САДРЖАЈИ ПРОЈЕКТА</w:t>
      </w:r>
    </w:p>
    <w:p w14:paraId="4894843E" w14:textId="77777777" w:rsidR="00B376F3" w:rsidRPr="00B376F3" w:rsidRDefault="00B376F3" w:rsidP="00B376F3">
      <w:pPr>
        <w:rPr>
          <w:rFonts w:ascii="Arial" w:eastAsia="Times New Roman" w:hAnsi="Arial" w:cs="Arial"/>
          <w:b/>
          <w:bCs/>
          <w:sz w:val="24"/>
          <w:szCs w:val="24"/>
          <w:lang w:val="sr-Cyrl-BA"/>
        </w:rPr>
      </w:pPr>
      <w:r w:rsidRPr="00B376F3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•</w:t>
      </w:r>
      <w:r w:rsidRPr="00B376F3">
        <w:rPr>
          <w:rFonts w:ascii="Arial" w:eastAsia="Times New Roman" w:hAnsi="Arial" w:cs="Arial"/>
          <w:b/>
          <w:bCs/>
          <w:sz w:val="24"/>
          <w:szCs w:val="24"/>
          <w:lang w:val="sr-Cyrl-BA"/>
        </w:rPr>
        <w:tab/>
        <w:t>Навести едукативни садржај пројекта и активности које се планирају провести (радионице, менторства, округли столови итд.):</w:t>
      </w:r>
    </w:p>
    <w:p w14:paraId="04A22B66" w14:textId="77777777" w:rsidR="00B376F3" w:rsidRPr="00B376F3" w:rsidRDefault="00B376F3" w:rsidP="00B376F3">
      <w:pPr>
        <w:rPr>
          <w:rFonts w:ascii="Arial" w:eastAsia="Times New Roman" w:hAnsi="Arial" w:cs="Arial"/>
          <w:b/>
          <w:bCs/>
          <w:sz w:val="24"/>
          <w:szCs w:val="24"/>
          <w:lang w:val="sr-Cyrl-BA"/>
        </w:rPr>
      </w:pPr>
      <w:r w:rsidRPr="00B376F3">
        <w:rPr>
          <w:rFonts w:ascii="Arial" w:eastAsia="Times New Roman" w:hAnsi="Arial" w:cs="Arial"/>
          <w:b/>
          <w:bCs/>
          <w:sz w:val="24"/>
          <w:szCs w:val="24"/>
          <w:lang w:val="sr-Cyrl-BA"/>
        </w:rPr>
        <w:t xml:space="preserve">  _____________________________________________________________________</w:t>
      </w:r>
    </w:p>
    <w:p w14:paraId="5C67989B" w14:textId="77777777" w:rsidR="00B376F3" w:rsidRPr="00B376F3" w:rsidRDefault="00B376F3" w:rsidP="00B376F3">
      <w:pPr>
        <w:rPr>
          <w:rFonts w:ascii="Arial" w:eastAsia="Times New Roman" w:hAnsi="Arial" w:cs="Arial"/>
          <w:b/>
          <w:bCs/>
          <w:sz w:val="24"/>
          <w:szCs w:val="24"/>
          <w:lang w:val="sr-Cyrl-BA"/>
        </w:rPr>
      </w:pPr>
      <w:r w:rsidRPr="00B376F3">
        <w:rPr>
          <w:rFonts w:ascii="Arial" w:eastAsia="Times New Roman" w:hAnsi="Arial" w:cs="Arial"/>
          <w:b/>
          <w:bCs/>
          <w:sz w:val="24"/>
          <w:szCs w:val="24"/>
          <w:lang w:val="sr-Cyrl-BA"/>
        </w:rPr>
        <w:t xml:space="preserve">  _____________________________________________________________________</w:t>
      </w:r>
    </w:p>
    <w:p w14:paraId="0D566720" w14:textId="77777777" w:rsidR="00B376F3" w:rsidRPr="00B376F3" w:rsidRDefault="00B376F3" w:rsidP="00B376F3">
      <w:pPr>
        <w:rPr>
          <w:rFonts w:ascii="Arial" w:eastAsia="Times New Roman" w:hAnsi="Arial" w:cs="Arial"/>
          <w:b/>
          <w:bCs/>
          <w:sz w:val="24"/>
          <w:szCs w:val="24"/>
          <w:lang w:val="sr-Cyrl-BA"/>
        </w:rPr>
      </w:pPr>
      <w:r w:rsidRPr="00B376F3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•</w:t>
      </w:r>
      <w:r w:rsidRPr="00B376F3">
        <w:rPr>
          <w:rFonts w:ascii="Arial" w:eastAsia="Times New Roman" w:hAnsi="Arial" w:cs="Arial"/>
          <w:b/>
          <w:bCs/>
          <w:sz w:val="24"/>
          <w:szCs w:val="24"/>
          <w:lang w:val="sr-Cyrl-BA"/>
        </w:rPr>
        <w:tab/>
        <w:t>Наведите и опишите иновативне и аутентичне елементе пројекта:</w:t>
      </w:r>
    </w:p>
    <w:p w14:paraId="46BEF0EB" w14:textId="77777777" w:rsidR="00B376F3" w:rsidRPr="00B376F3" w:rsidRDefault="00B376F3" w:rsidP="00B376F3">
      <w:pPr>
        <w:rPr>
          <w:rFonts w:ascii="Arial" w:eastAsia="Times New Roman" w:hAnsi="Arial" w:cs="Arial"/>
          <w:b/>
          <w:bCs/>
          <w:sz w:val="24"/>
          <w:szCs w:val="24"/>
          <w:lang w:val="sr-Cyrl-BA"/>
        </w:rPr>
      </w:pPr>
      <w:r w:rsidRPr="00B376F3">
        <w:rPr>
          <w:rFonts w:ascii="Arial" w:eastAsia="Times New Roman" w:hAnsi="Arial" w:cs="Arial"/>
          <w:b/>
          <w:bCs/>
          <w:sz w:val="24"/>
          <w:szCs w:val="24"/>
          <w:lang w:val="sr-Cyrl-BA"/>
        </w:rPr>
        <w:t xml:space="preserve">  ______________________________________________________________________</w:t>
      </w:r>
    </w:p>
    <w:p w14:paraId="262D4D5A" w14:textId="77777777" w:rsidR="00B376F3" w:rsidRPr="00B376F3" w:rsidRDefault="00B376F3" w:rsidP="00B376F3">
      <w:pPr>
        <w:rPr>
          <w:rFonts w:ascii="Arial" w:eastAsia="Times New Roman" w:hAnsi="Arial" w:cs="Arial"/>
          <w:b/>
          <w:bCs/>
          <w:sz w:val="24"/>
          <w:szCs w:val="24"/>
          <w:lang w:val="sr-Cyrl-BA"/>
        </w:rPr>
      </w:pPr>
      <w:r w:rsidRPr="00B376F3">
        <w:rPr>
          <w:rFonts w:ascii="Arial" w:eastAsia="Times New Roman" w:hAnsi="Arial" w:cs="Arial"/>
          <w:b/>
          <w:bCs/>
          <w:sz w:val="24"/>
          <w:szCs w:val="24"/>
          <w:lang w:val="sr-Cyrl-BA"/>
        </w:rPr>
        <w:t xml:space="preserve">  ______________________________________________________________________</w:t>
      </w:r>
    </w:p>
    <w:p w14:paraId="32FD3157" w14:textId="77777777" w:rsidR="00B376F3" w:rsidRPr="00B376F3" w:rsidRDefault="00B376F3" w:rsidP="00B376F3">
      <w:pPr>
        <w:rPr>
          <w:rFonts w:ascii="Arial" w:eastAsia="Times New Roman" w:hAnsi="Arial" w:cs="Arial"/>
          <w:b/>
          <w:bCs/>
          <w:sz w:val="24"/>
          <w:szCs w:val="24"/>
          <w:lang w:val="sr-Cyrl-BA"/>
        </w:rPr>
      </w:pPr>
      <w:r w:rsidRPr="00B376F3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•</w:t>
      </w:r>
      <w:r w:rsidRPr="00B376F3">
        <w:rPr>
          <w:rFonts w:ascii="Arial" w:eastAsia="Times New Roman" w:hAnsi="Arial" w:cs="Arial"/>
          <w:b/>
          <w:bCs/>
          <w:sz w:val="24"/>
          <w:szCs w:val="24"/>
          <w:lang w:val="sr-Cyrl-BA"/>
        </w:rPr>
        <w:tab/>
        <w:t>У којој мјери пројекат укључује различите народе, језике и традиције БиХ:</w:t>
      </w:r>
    </w:p>
    <w:p w14:paraId="365AA090" w14:textId="77777777" w:rsidR="00B376F3" w:rsidRPr="00B376F3" w:rsidRDefault="00B376F3" w:rsidP="00B376F3">
      <w:pPr>
        <w:rPr>
          <w:rFonts w:ascii="Arial" w:eastAsia="Times New Roman" w:hAnsi="Arial" w:cs="Arial"/>
          <w:b/>
          <w:bCs/>
          <w:sz w:val="24"/>
          <w:szCs w:val="24"/>
          <w:lang w:val="sr-Cyrl-BA"/>
        </w:rPr>
      </w:pPr>
    </w:p>
    <w:p w14:paraId="4DCE7281" w14:textId="77777777" w:rsidR="00B376F3" w:rsidRPr="00B376F3" w:rsidRDefault="00B376F3" w:rsidP="00B376F3">
      <w:pPr>
        <w:rPr>
          <w:rFonts w:ascii="Arial" w:eastAsia="Times New Roman" w:hAnsi="Arial" w:cs="Arial"/>
          <w:b/>
          <w:bCs/>
          <w:sz w:val="24"/>
          <w:szCs w:val="24"/>
          <w:lang w:val="sr-Cyrl-BA"/>
        </w:rPr>
      </w:pPr>
      <w:r w:rsidRPr="00B376F3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______________________________________________________________________</w:t>
      </w:r>
    </w:p>
    <w:p w14:paraId="040B8F91" w14:textId="77777777" w:rsidR="00B376F3" w:rsidRPr="00B376F3" w:rsidRDefault="00B376F3" w:rsidP="00B376F3">
      <w:pPr>
        <w:rPr>
          <w:rFonts w:ascii="Arial" w:eastAsia="Times New Roman" w:hAnsi="Arial" w:cs="Arial"/>
          <w:b/>
          <w:bCs/>
          <w:sz w:val="24"/>
          <w:szCs w:val="24"/>
          <w:lang w:val="sr-Cyrl-BA"/>
        </w:rPr>
      </w:pPr>
      <w:r w:rsidRPr="00B376F3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•</w:t>
      </w:r>
      <w:r w:rsidRPr="00B376F3">
        <w:rPr>
          <w:rFonts w:ascii="Arial" w:eastAsia="Times New Roman" w:hAnsi="Arial" w:cs="Arial"/>
          <w:b/>
          <w:bCs/>
          <w:sz w:val="24"/>
          <w:szCs w:val="24"/>
          <w:lang w:val="sr-Cyrl-BA"/>
        </w:rPr>
        <w:tab/>
        <w:t xml:space="preserve">Навести на који начин пројекат осигурава инклузивност и доступност свим циљним скупинама: </w:t>
      </w:r>
    </w:p>
    <w:p w14:paraId="4A8F52D7" w14:textId="77777777" w:rsidR="00B376F3" w:rsidRPr="00B376F3" w:rsidRDefault="00B376F3" w:rsidP="00B376F3">
      <w:pPr>
        <w:rPr>
          <w:rFonts w:ascii="Arial" w:eastAsia="Times New Roman" w:hAnsi="Arial" w:cs="Arial"/>
          <w:b/>
          <w:bCs/>
          <w:sz w:val="24"/>
          <w:szCs w:val="24"/>
          <w:lang w:val="sr-Cyrl-BA"/>
        </w:rPr>
      </w:pPr>
      <w:r w:rsidRPr="00B376F3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_______________________________________________________________________</w:t>
      </w:r>
    </w:p>
    <w:p w14:paraId="7769DF8A" w14:textId="77777777" w:rsidR="00B376F3" w:rsidRPr="00B376F3" w:rsidRDefault="00B376F3" w:rsidP="00B376F3">
      <w:pPr>
        <w:rPr>
          <w:rFonts w:ascii="Arial" w:eastAsia="Times New Roman" w:hAnsi="Arial" w:cs="Arial"/>
          <w:b/>
          <w:bCs/>
          <w:sz w:val="24"/>
          <w:szCs w:val="24"/>
          <w:lang w:val="sr-Cyrl-BA"/>
        </w:rPr>
      </w:pPr>
      <w:r w:rsidRPr="00B376F3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•</w:t>
      </w:r>
      <w:r w:rsidRPr="00B376F3">
        <w:rPr>
          <w:rFonts w:ascii="Arial" w:eastAsia="Times New Roman" w:hAnsi="Arial" w:cs="Arial"/>
          <w:b/>
          <w:bCs/>
          <w:sz w:val="24"/>
          <w:szCs w:val="24"/>
          <w:lang w:val="sr-Cyrl-BA"/>
        </w:rPr>
        <w:tab/>
        <w:t>Како пројекат остварује повезаност са европским културним идентитетом:</w:t>
      </w:r>
    </w:p>
    <w:p w14:paraId="33B19E61" w14:textId="77777777" w:rsidR="00B376F3" w:rsidRPr="00B376F3" w:rsidRDefault="00B376F3" w:rsidP="00B376F3">
      <w:pPr>
        <w:rPr>
          <w:rFonts w:ascii="Arial" w:eastAsia="Times New Roman" w:hAnsi="Arial" w:cs="Arial"/>
          <w:bCs/>
          <w:sz w:val="24"/>
          <w:szCs w:val="24"/>
          <w:lang w:val="sr-Cyrl-BA"/>
        </w:rPr>
      </w:pPr>
      <w:r w:rsidRPr="00B376F3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_____________________________</w:t>
      </w:r>
      <w:r w:rsidRPr="00B376F3">
        <w:rPr>
          <w:rFonts w:ascii="Arial" w:eastAsia="Times New Roman" w:hAnsi="Arial" w:cs="Arial"/>
          <w:bCs/>
          <w:sz w:val="24"/>
          <w:szCs w:val="24"/>
          <w:lang w:val="sr-Cyrl-BA"/>
        </w:rPr>
        <w:t>___________________________________________</w:t>
      </w:r>
    </w:p>
    <w:p w14:paraId="4015C2C9" w14:textId="77777777" w:rsidR="00B376F3" w:rsidRPr="00B376F3" w:rsidRDefault="00B376F3" w:rsidP="00B376F3">
      <w:pPr>
        <w:rPr>
          <w:rFonts w:ascii="Arial" w:eastAsia="Times New Roman" w:hAnsi="Arial" w:cs="Arial"/>
          <w:b/>
          <w:bCs/>
          <w:sz w:val="24"/>
          <w:szCs w:val="24"/>
          <w:lang w:val="sr-Cyrl-BA"/>
        </w:rPr>
      </w:pPr>
      <w:r w:rsidRPr="00B376F3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•</w:t>
      </w:r>
      <w:r w:rsidRPr="00B376F3">
        <w:rPr>
          <w:rFonts w:ascii="Arial" w:eastAsia="Times New Roman" w:hAnsi="Arial" w:cs="Arial"/>
          <w:b/>
          <w:bCs/>
          <w:sz w:val="24"/>
          <w:szCs w:val="24"/>
          <w:lang w:val="sr-Cyrl-BA"/>
        </w:rPr>
        <w:tab/>
        <w:t>Детаљан опис пројекта који повезује све наведене елементе у цијелину (не више од једне странице)</w:t>
      </w:r>
    </w:p>
    <w:p w14:paraId="1DDE60CE" w14:textId="77777777" w:rsidR="00B376F3" w:rsidRPr="00B376F3" w:rsidRDefault="00B376F3" w:rsidP="00B376F3">
      <w:pPr>
        <w:rPr>
          <w:rFonts w:ascii="Arial" w:eastAsia="Times New Roman" w:hAnsi="Arial" w:cs="Arial"/>
          <w:bCs/>
          <w:sz w:val="24"/>
          <w:szCs w:val="24"/>
          <w:lang w:val="sr-Cyrl-BA"/>
        </w:rPr>
      </w:pPr>
    </w:p>
    <w:p w14:paraId="773472C2" w14:textId="77777777" w:rsidR="00B376F3" w:rsidRPr="00B376F3" w:rsidRDefault="00B376F3" w:rsidP="00B376F3">
      <w:pPr>
        <w:rPr>
          <w:rFonts w:ascii="Arial" w:eastAsia="Times New Roman" w:hAnsi="Arial" w:cs="Arial"/>
          <w:bCs/>
          <w:sz w:val="24"/>
          <w:szCs w:val="24"/>
          <w:lang w:val="sr-Cyrl-BA"/>
        </w:rPr>
      </w:pPr>
    </w:p>
    <w:p w14:paraId="322377F6" w14:textId="77777777" w:rsidR="00B376F3" w:rsidRPr="00B376F3" w:rsidRDefault="00B376F3" w:rsidP="00B376F3">
      <w:pPr>
        <w:rPr>
          <w:rFonts w:ascii="Arial" w:eastAsia="Times New Roman" w:hAnsi="Arial" w:cs="Arial"/>
          <w:bCs/>
          <w:sz w:val="24"/>
          <w:szCs w:val="24"/>
          <w:lang w:val="sr-Cyrl-BA"/>
        </w:rPr>
      </w:pPr>
    </w:p>
    <w:p w14:paraId="15BDD909" w14:textId="77777777" w:rsidR="00B376F3" w:rsidRPr="00B376F3" w:rsidRDefault="00B376F3" w:rsidP="00B376F3">
      <w:pPr>
        <w:rPr>
          <w:rFonts w:ascii="Arial" w:eastAsia="Times New Roman" w:hAnsi="Arial" w:cs="Arial"/>
          <w:bCs/>
          <w:sz w:val="24"/>
          <w:szCs w:val="24"/>
          <w:lang w:val="sr-Cyrl-BA"/>
        </w:rPr>
      </w:pPr>
    </w:p>
    <w:p w14:paraId="2F3BD861" w14:textId="77777777" w:rsidR="00B376F3" w:rsidRPr="00B376F3" w:rsidRDefault="00B376F3" w:rsidP="00B376F3">
      <w:pPr>
        <w:rPr>
          <w:rFonts w:ascii="Arial" w:eastAsia="Times New Roman" w:hAnsi="Arial" w:cs="Arial"/>
          <w:bCs/>
          <w:sz w:val="24"/>
          <w:szCs w:val="24"/>
          <w:lang w:val="sr-Cyrl-BA"/>
        </w:rPr>
      </w:pPr>
    </w:p>
    <w:p w14:paraId="25E8DE3A" w14:textId="77777777" w:rsidR="00B376F3" w:rsidRPr="00B376F3" w:rsidRDefault="00B376F3" w:rsidP="00B376F3">
      <w:pPr>
        <w:rPr>
          <w:rFonts w:ascii="Arial" w:eastAsia="Times New Roman" w:hAnsi="Arial" w:cs="Arial"/>
          <w:bCs/>
          <w:sz w:val="24"/>
          <w:szCs w:val="24"/>
          <w:lang w:val="sr-Cyrl-BA"/>
        </w:rPr>
      </w:pPr>
    </w:p>
    <w:p w14:paraId="71A21A81" w14:textId="77777777" w:rsidR="00B376F3" w:rsidRPr="00B376F3" w:rsidRDefault="00B376F3" w:rsidP="00B376F3">
      <w:pPr>
        <w:rPr>
          <w:rFonts w:ascii="Arial" w:eastAsia="Times New Roman" w:hAnsi="Arial" w:cs="Arial"/>
          <w:bCs/>
          <w:sz w:val="24"/>
          <w:szCs w:val="24"/>
          <w:lang w:val="sr-Cyrl-BA"/>
        </w:rPr>
      </w:pPr>
    </w:p>
    <w:p w14:paraId="267A6B79" w14:textId="77777777" w:rsidR="00B376F3" w:rsidRPr="00B376F3" w:rsidRDefault="00B376F3" w:rsidP="00B376F3">
      <w:pPr>
        <w:rPr>
          <w:rFonts w:ascii="Arial" w:eastAsia="Times New Roman" w:hAnsi="Arial" w:cs="Arial"/>
          <w:b/>
          <w:bCs/>
          <w:sz w:val="24"/>
          <w:szCs w:val="24"/>
          <w:lang w:val="sr-Cyrl-BA"/>
        </w:rPr>
      </w:pPr>
      <w:r w:rsidRPr="00B376F3">
        <w:rPr>
          <w:rFonts w:ascii="Arial" w:eastAsia="Times New Roman" w:hAnsi="Arial" w:cs="Arial"/>
          <w:b/>
          <w:bCs/>
          <w:sz w:val="24"/>
          <w:szCs w:val="24"/>
          <w:lang w:val="sr-Cyrl-BA"/>
        </w:rPr>
        <w:lastRenderedPageBreak/>
        <w:t>7. ДОКУМЕНТАЦИЈА КОЈА СЕ ПРИЛАЖЕ (означите приложено)</w:t>
      </w:r>
    </w:p>
    <w:p w14:paraId="4179BA5A" w14:textId="77777777" w:rsidR="00B376F3" w:rsidRPr="00B376F3" w:rsidRDefault="00B376F3" w:rsidP="00B376F3">
      <w:pPr>
        <w:rPr>
          <w:rFonts w:ascii="Arial" w:eastAsia="Times New Roman" w:hAnsi="Arial" w:cs="Arial"/>
          <w:b/>
          <w:bCs/>
          <w:sz w:val="24"/>
          <w:szCs w:val="24"/>
          <w:lang w:val="sr-Cyrl-BA"/>
        </w:rPr>
      </w:pPr>
      <w:r w:rsidRPr="00B376F3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Обвезна документација</w:t>
      </w:r>
    </w:p>
    <w:p w14:paraId="75EEEDC7" w14:textId="77777777" w:rsidR="00B376F3" w:rsidRPr="00B376F3" w:rsidRDefault="00B376F3" w:rsidP="00B376F3">
      <w:pPr>
        <w:rPr>
          <w:rFonts w:ascii="Arial" w:eastAsia="Times New Roman" w:hAnsi="Arial" w:cs="Arial"/>
          <w:bCs/>
          <w:sz w:val="24"/>
          <w:szCs w:val="24"/>
          <w:lang w:val="sr-Cyrl-BA"/>
        </w:rPr>
      </w:pPr>
      <w:r w:rsidRPr="00B376F3">
        <w:rPr>
          <w:rFonts w:ascii="Arial" w:eastAsia="Times New Roman" w:hAnsi="Arial" w:cs="Arial"/>
          <w:bCs/>
          <w:sz w:val="24"/>
          <w:szCs w:val="24"/>
          <w:lang w:val="sr-Cyrl-BA"/>
        </w:rPr>
        <w:t>1. Пријавни образац, електронски попуњен, потписан и овјерен печатом правног лица, доступан на њеб страници Министарства – (оригинал);</w:t>
      </w:r>
    </w:p>
    <w:p w14:paraId="6A24D863" w14:textId="77777777" w:rsidR="00B376F3" w:rsidRPr="00B376F3" w:rsidRDefault="00B376F3" w:rsidP="00B376F3">
      <w:pPr>
        <w:rPr>
          <w:rFonts w:ascii="Arial" w:eastAsia="Times New Roman" w:hAnsi="Arial" w:cs="Arial"/>
          <w:bCs/>
          <w:sz w:val="24"/>
          <w:szCs w:val="24"/>
          <w:lang w:val="sr-Cyrl-BA"/>
        </w:rPr>
      </w:pPr>
      <w:r w:rsidRPr="00B376F3">
        <w:rPr>
          <w:rFonts w:ascii="Arial" w:eastAsia="Times New Roman" w:hAnsi="Arial" w:cs="Arial"/>
          <w:bCs/>
          <w:sz w:val="24"/>
          <w:szCs w:val="24"/>
          <w:lang w:val="sr-Cyrl-BA"/>
        </w:rPr>
        <w:t>2. Увјерење о порезној регистрацији - идентификациони број (оригинал или овјерена копија);</w:t>
      </w:r>
    </w:p>
    <w:p w14:paraId="228E39CA" w14:textId="77777777" w:rsidR="00B376F3" w:rsidRPr="00B376F3" w:rsidRDefault="00B376F3" w:rsidP="00B376F3">
      <w:pPr>
        <w:rPr>
          <w:rFonts w:ascii="Arial" w:eastAsia="Times New Roman" w:hAnsi="Arial" w:cs="Arial"/>
          <w:bCs/>
          <w:sz w:val="24"/>
          <w:szCs w:val="24"/>
          <w:lang w:val="sr-Cyrl-BA"/>
        </w:rPr>
      </w:pPr>
      <w:r w:rsidRPr="00B376F3">
        <w:rPr>
          <w:rFonts w:ascii="Arial" w:eastAsia="Times New Roman" w:hAnsi="Arial" w:cs="Arial"/>
          <w:bCs/>
          <w:sz w:val="24"/>
          <w:szCs w:val="24"/>
          <w:lang w:val="sr-Cyrl-BA"/>
        </w:rPr>
        <w:t>3. Рјешење о разврставању - Класификација ђелатности (копија);</w:t>
      </w:r>
    </w:p>
    <w:p w14:paraId="454BBC78" w14:textId="77777777" w:rsidR="00B376F3" w:rsidRPr="00B376F3" w:rsidRDefault="00B376F3" w:rsidP="00B376F3">
      <w:pPr>
        <w:rPr>
          <w:rFonts w:ascii="Arial" w:eastAsia="Times New Roman" w:hAnsi="Arial" w:cs="Arial"/>
          <w:bCs/>
          <w:sz w:val="24"/>
          <w:szCs w:val="24"/>
          <w:lang w:val="sr-Cyrl-BA"/>
        </w:rPr>
      </w:pPr>
      <w:r w:rsidRPr="00B376F3">
        <w:rPr>
          <w:rFonts w:ascii="Arial" w:eastAsia="Times New Roman" w:hAnsi="Arial" w:cs="Arial"/>
          <w:bCs/>
          <w:sz w:val="24"/>
          <w:szCs w:val="24"/>
          <w:lang w:val="sr-Cyrl-BA"/>
        </w:rPr>
        <w:t>4. Увјерење Порезне управе о измиреним порезним обвезама апликанта, не старије од шест мјесеци до дана објаве јавног позива (оригинал или овјерена копија);</w:t>
      </w:r>
    </w:p>
    <w:p w14:paraId="058A2961" w14:textId="77777777" w:rsidR="00B376F3" w:rsidRPr="00B376F3" w:rsidRDefault="00B376F3" w:rsidP="00B376F3">
      <w:pPr>
        <w:rPr>
          <w:rFonts w:ascii="Arial" w:eastAsia="Times New Roman" w:hAnsi="Arial" w:cs="Arial"/>
          <w:bCs/>
          <w:sz w:val="24"/>
          <w:szCs w:val="24"/>
          <w:lang w:val="sr-Cyrl-BA"/>
        </w:rPr>
      </w:pPr>
      <w:r w:rsidRPr="00B376F3">
        <w:rPr>
          <w:rFonts w:ascii="Arial" w:eastAsia="Times New Roman" w:hAnsi="Arial" w:cs="Arial"/>
          <w:bCs/>
          <w:sz w:val="24"/>
          <w:szCs w:val="24"/>
          <w:lang w:val="sr-Cyrl-BA"/>
        </w:rPr>
        <w:t xml:space="preserve">5. Актуелни извод из Регистра, не старији од шест мјесеци до дана објаве јавног позива (оригинал или копија овјерена у општини или у нотарском уреду); </w:t>
      </w:r>
    </w:p>
    <w:p w14:paraId="2062234A" w14:textId="77777777" w:rsidR="00B376F3" w:rsidRPr="00B376F3" w:rsidRDefault="00B376F3" w:rsidP="00B376F3">
      <w:pPr>
        <w:rPr>
          <w:rFonts w:ascii="Arial" w:eastAsia="Times New Roman" w:hAnsi="Arial" w:cs="Arial"/>
          <w:bCs/>
          <w:sz w:val="24"/>
          <w:szCs w:val="24"/>
          <w:lang w:val="sr-Cyrl-BA"/>
        </w:rPr>
      </w:pPr>
      <w:r w:rsidRPr="00B376F3">
        <w:rPr>
          <w:rFonts w:ascii="Arial" w:eastAsia="Times New Roman" w:hAnsi="Arial" w:cs="Arial"/>
          <w:bCs/>
          <w:sz w:val="24"/>
          <w:szCs w:val="24"/>
          <w:lang w:val="sr-Cyrl-BA"/>
        </w:rPr>
        <w:t>6. Потврда банке не старија од мјесец дана до дана објаве јавног позива (оригинал или овјерена копија), у којој је наведено:</w:t>
      </w:r>
    </w:p>
    <w:p w14:paraId="6FF0986F" w14:textId="77777777" w:rsidR="00B376F3" w:rsidRPr="00B376F3" w:rsidRDefault="00B376F3" w:rsidP="00B376F3">
      <w:pPr>
        <w:rPr>
          <w:rFonts w:ascii="Arial" w:eastAsia="Times New Roman" w:hAnsi="Arial" w:cs="Arial"/>
          <w:bCs/>
          <w:sz w:val="24"/>
          <w:szCs w:val="24"/>
          <w:lang w:val="sr-Cyrl-BA"/>
        </w:rPr>
      </w:pPr>
      <w:r w:rsidRPr="00B376F3">
        <w:rPr>
          <w:rFonts w:ascii="Arial" w:eastAsia="Times New Roman" w:hAnsi="Arial" w:cs="Arial"/>
          <w:bCs/>
          <w:sz w:val="24"/>
          <w:szCs w:val="24"/>
          <w:lang w:val="sr-Cyrl-BA"/>
        </w:rPr>
        <w:t>а) да рачун није блокиран;</w:t>
      </w:r>
    </w:p>
    <w:p w14:paraId="7C14D042" w14:textId="77777777" w:rsidR="00B376F3" w:rsidRPr="00B376F3" w:rsidRDefault="00B376F3" w:rsidP="00B376F3">
      <w:pPr>
        <w:rPr>
          <w:rFonts w:ascii="Arial" w:eastAsia="Times New Roman" w:hAnsi="Arial" w:cs="Arial"/>
          <w:bCs/>
          <w:sz w:val="24"/>
          <w:szCs w:val="24"/>
          <w:lang w:val="sr-Cyrl-BA"/>
        </w:rPr>
      </w:pPr>
      <w:r w:rsidRPr="00B376F3">
        <w:rPr>
          <w:rFonts w:ascii="Arial" w:eastAsia="Times New Roman" w:hAnsi="Arial" w:cs="Arial"/>
          <w:bCs/>
          <w:sz w:val="24"/>
          <w:szCs w:val="24"/>
          <w:lang w:val="sr-Cyrl-BA"/>
        </w:rPr>
        <w:t xml:space="preserve">б)  број трансакционог рачуна; </w:t>
      </w:r>
    </w:p>
    <w:p w14:paraId="45867095" w14:textId="77777777" w:rsidR="00B376F3" w:rsidRPr="00B376F3" w:rsidRDefault="00B376F3" w:rsidP="00B376F3">
      <w:pPr>
        <w:rPr>
          <w:rFonts w:ascii="Arial" w:eastAsia="Times New Roman" w:hAnsi="Arial" w:cs="Arial"/>
          <w:bCs/>
          <w:sz w:val="24"/>
          <w:szCs w:val="24"/>
          <w:lang w:val="sr-Cyrl-BA"/>
        </w:rPr>
      </w:pPr>
      <w:r w:rsidRPr="00B376F3">
        <w:rPr>
          <w:rFonts w:ascii="Arial" w:eastAsia="Times New Roman" w:hAnsi="Arial" w:cs="Arial"/>
          <w:bCs/>
          <w:sz w:val="24"/>
          <w:szCs w:val="24"/>
          <w:lang w:val="sr-Cyrl-BA"/>
        </w:rPr>
        <w:t xml:space="preserve">ц)  ИД број корисника; </w:t>
      </w:r>
    </w:p>
    <w:p w14:paraId="5199E0AA" w14:textId="77777777" w:rsidR="00B376F3" w:rsidRPr="00B376F3" w:rsidRDefault="00B376F3" w:rsidP="00B376F3">
      <w:pPr>
        <w:rPr>
          <w:rFonts w:ascii="Arial" w:eastAsia="Times New Roman" w:hAnsi="Arial" w:cs="Arial"/>
          <w:bCs/>
          <w:sz w:val="24"/>
          <w:szCs w:val="24"/>
          <w:lang w:val="sr-Cyrl-BA"/>
        </w:rPr>
      </w:pPr>
      <w:r w:rsidRPr="00B376F3">
        <w:rPr>
          <w:rFonts w:ascii="Arial" w:eastAsia="Times New Roman" w:hAnsi="Arial" w:cs="Arial"/>
          <w:bCs/>
          <w:sz w:val="24"/>
          <w:szCs w:val="24"/>
          <w:lang w:val="sr-Cyrl-BA"/>
        </w:rPr>
        <w:t>7. Биланс стања и биланс успјеха или рачун прихода и расхода за 2025. годину, са видљивим печатом Финансијско информатичке агенције (ФИА). Субјекти регистровани у 2026. години нису обавезни достављати биланс стања и биланс успјеха (оригинал или овјерена копија).</w:t>
      </w:r>
    </w:p>
    <w:p w14:paraId="174CC01D" w14:textId="77777777" w:rsidR="00B376F3" w:rsidRPr="00B376F3" w:rsidRDefault="00B376F3" w:rsidP="00B376F3">
      <w:pPr>
        <w:rPr>
          <w:rFonts w:ascii="Arial" w:eastAsia="Times New Roman" w:hAnsi="Arial" w:cs="Arial"/>
          <w:b/>
          <w:bCs/>
          <w:sz w:val="24"/>
          <w:szCs w:val="24"/>
          <w:lang w:val="sr-Cyrl-BA"/>
        </w:rPr>
      </w:pPr>
      <w:r w:rsidRPr="00B376F3">
        <w:rPr>
          <w:rFonts w:ascii="Arial" w:eastAsia="Times New Roman" w:hAnsi="Arial" w:cs="Arial"/>
          <w:b/>
          <w:bCs/>
          <w:sz w:val="24"/>
          <w:szCs w:val="24"/>
          <w:lang w:val="sr-Cyrl-BA"/>
        </w:rPr>
        <w:t xml:space="preserve">Додатна документација </w:t>
      </w:r>
    </w:p>
    <w:p w14:paraId="7672D0A7" w14:textId="77777777" w:rsidR="00B376F3" w:rsidRPr="00B376F3" w:rsidRDefault="00B376F3" w:rsidP="00B376F3">
      <w:pPr>
        <w:rPr>
          <w:rFonts w:ascii="Arial" w:eastAsia="Times New Roman" w:hAnsi="Arial" w:cs="Arial"/>
          <w:bCs/>
          <w:sz w:val="24"/>
          <w:szCs w:val="24"/>
          <w:lang w:val="sr-Cyrl-BA"/>
        </w:rPr>
      </w:pPr>
      <w:r w:rsidRPr="00B376F3">
        <w:rPr>
          <w:rFonts w:ascii="Arial" w:eastAsia="Times New Roman" w:hAnsi="Arial" w:cs="Arial"/>
          <w:bCs/>
          <w:sz w:val="24"/>
          <w:szCs w:val="24"/>
          <w:lang w:val="sr-Cyrl-BA"/>
        </w:rPr>
        <w:t xml:space="preserve"> 8. Доказ о искуству у публицистици или културној промоцији. Навести попис и ЦИП претходних издања</w:t>
      </w:r>
    </w:p>
    <w:p w14:paraId="2DBB98BF" w14:textId="77777777" w:rsidR="00B376F3" w:rsidRPr="00B376F3" w:rsidRDefault="00B376F3" w:rsidP="00B376F3">
      <w:pPr>
        <w:rPr>
          <w:rFonts w:ascii="Arial" w:eastAsia="Times New Roman" w:hAnsi="Arial" w:cs="Arial"/>
          <w:bCs/>
          <w:sz w:val="24"/>
          <w:szCs w:val="24"/>
          <w:lang w:val="sr-Cyrl-BA"/>
        </w:rPr>
      </w:pPr>
      <w:r w:rsidRPr="00B376F3">
        <w:rPr>
          <w:rFonts w:ascii="Arial" w:eastAsia="Times New Roman" w:hAnsi="Arial" w:cs="Arial"/>
          <w:bCs/>
          <w:sz w:val="24"/>
          <w:szCs w:val="24"/>
          <w:lang w:val="sr-Cyrl-BA"/>
        </w:rPr>
        <w:t xml:space="preserve">9. Временски план реализације пројекта са планом промоције </w:t>
      </w:r>
    </w:p>
    <w:p w14:paraId="10DF9774" w14:textId="77777777" w:rsidR="00B376F3" w:rsidRPr="00B376F3" w:rsidRDefault="00B376F3" w:rsidP="00B376F3">
      <w:pPr>
        <w:rPr>
          <w:rFonts w:ascii="Arial" w:eastAsia="Times New Roman" w:hAnsi="Arial" w:cs="Arial"/>
          <w:bCs/>
          <w:sz w:val="24"/>
          <w:szCs w:val="24"/>
          <w:lang w:val="sr-Cyrl-BA"/>
        </w:rPr>
      </w:pPr>
      <w:r w:rsidRPr="00B376F3">
        <w:rPr>
          <w:rFonts w:ascii="Arial" w:eastAsia="Times New Roman" w:hAnsi="Arial" w:cs="Arial"/>
          <w:bCs/>
          <w:sz w:val="24"/>
          <w:szCs w:val="24"/>
          <w:lang w:val="sr-Cyrl-BA"/>
        </w:rPr>
        <w:t>10. Докази о укључивању друштвених скупина</w:t>
      </w:r>
    </w:p>
    <w:p w14:paraId="6CC1FC3A" w14:textId="77777777" w:rsidR="00B376F3" w:rsidRPr="00B376F3" w:rsidRDefault="00B376F3" w:rsidP="00B376F3">
      <w:pPr>
        <w:rPr>
          <w:rFonts w:ascii="Arial" w:eastAsia="Times New Roman" w:hAnsi="Arial" w:cs="Arial"/>
          <w:bCs/>
          <w:sz w:val="24"/>
          <w:szCs w:val="24"/>
          <w:lang w:val="sr-Cyrl-BA"/>
        </w:rPr>
      </w:pPr>
      <w:r w:rsidRPr="00B376F3">
        <w:rPr>
          <w:rFonts w:ascii="Arial" w:eastAsia="Times New Roman" w:hAnsi="Arial" w:cs="Arial"/>
          <w:bCs/>
          <w:sz w:val="24"/>
          <w:szCs w:val="24"/>
          <w:lang w:val="sr-Cyrl-BA"/>
        </w:rPr>
        <w:t xml:space="preserve"> </w:t>
      </w:r>
    </w:p>
    <w:p w14:paraId="68F63B06" w14:textId="77777777" w:rsidR="00B376F3" w:rsidRPr="00B376F3" w:rsidRDefault="00B376F3" w:rsidP="00B376F3">
      <w:pPr>
        <w:rPr>
          <w:rFonts w:ascii="Arial" w:eastAsia="Times New Roman" w:hAnsi="Arial" w:cs="Arial"/>
          <w:bCs/>
          <w:sz w:val="24"/>
          <w:szCs w:val="24"/>
          <w:lang w:val="sr-Cyrl-BA"/>
        </w:rPr>
      </w:pPr>
    </w:p>
    <w:p w14:paraId="49433C0E" w14:textId="77777777" w:rsidR="00B376F3" w:rsidRPr="00B376F3" w:rsidRDefault="00B376F3" w:rsidP="00B376F3">
      <w:pPr>
        <w:rPr>
          <w:rFonts w:ascii="Arial" w:eastAsia="Times New Roman" w:hAnsi="Arial" w:cs="Arial"/>
          <w:bCs/>
          <w:sz w:val="24"/>
          <w:szCs w:val="24"/>
          <w:lang w:val="sr-Cyrl-BA"/>
        </w:rPr>
      </w:pPr>
    </w:p>
    <w:p w14:paraId="3363CDFD" w14:textId="77777777" w:rsidR="00B376F3" w:rsidRPr="00B376F3" w:rsidRDefault="00B376F3" w:rsidP="00B376F3">
      <w:pPr>
        <w:rPr>
          <w:rFonts w:ascii="Arial" w:eastAsia="Times New Roman" w:hAnsi="Arial" w:cs="Arial"/>
          <w:bCs/>
          <w:sz w:val="24"/>
          <w:szCs w:val="24"/>
          <w:lang w:val="sr-Cyrl-BA"/>
        </w:rPr>
      </w:pPr>
    </w:p>
    <w:p w14:paraId="16E221C7" w14:textId="77777777" w:rsidR="00B376F3" w:rsidRPr="00B376F3" w:rsidRDefault="00B376F3" w:rsidP="00B376F3">
      <w:pPr>
        <w:rPr>
          <w:rFonts w:ascii="Arial" w:eastAsia="Times New Roman" w:hAnsi="Arial" w:cs="Arial"/>
          <w:bCs/>
          <w:sz w:val="24"/>
          <w:szCs w:val="24"/>
          <w:lang w:val="sr-Cyrl-BA"/>
        </w:rPr>
      </w:pPr>
    </w:p>
    <w:p w14:paraId="7C3691FA" w14:textId="77777777" w:rsidR="00B376F3" w:rsidRPr="00B376F3" w:rsidRDefault="00B376F3" w:rsidP="00B376F3">
      <w:pPr>
        <w:rPr>
          <w:rFonts w:ascii="Arial" w:eastAsia="Times New Roman" w:hAnsi="Arial" w:cs="Arial"/>
          <w:bCs/>
          <w:sz w:val="24"/>
          <w:szCs w:val="24"/>
          <w:lang w:val="sr-Cyrl-BA"/>
        </w:rPr>
      </w:pPr>
    </w:p>
    <w:p w14:paraId="7B4D2A7A" w14:textId="77777777" w:rsidR="00B376F3" w:rsidRPr="00B376F3" w:rsidRDefault="00B376F3" w:rsidP="00B376F3">
      <w:pPr>
        <w:rPr>
          <w:rFonts w:ascii="Arial" w:eastAsia="Times New Roman" w:hAnsi="Arial" w:cs="Arial"/>
          <w:b/>
          <w:bCs/>
          <w:sz w:val="24"/>
          <w:szCs w:val="24"/>
          <w:lang w:val="sr-Cyrl-BA"/>
        </w:rPr>
      </w:pPr>
      <w:r w:rsidRPr="00B376F3">
        <w:rPr>
          <w:rFonts w:ascii="Arial" w:eastAsia="Times New Roman" w:hAnsi="Arial" w:cs="Arial"/>
          <w:b/>
          <w:bCs/>
          <w:sz w:val="24"/>
          <w:szCs w:val="24"/>
          <w:lang w:val="sr-Cyrl-BA"/>
        </w:rPr>
        <w:lastRenderedPageBreak/>
        <w:t>8. ПЛАН ПРИХОДА И РАСХОДА</w:t>
      </w:r>
    </w:p>
    <w:p w14:paraId="5A638653" w14:textId="77777777" w:rsidR="00B376F3" w:rsidRPr="00B376F3" w:rsidRDefault="00B376F3" w:rsidP="00B376F3">
      <w:pPr>
        <w:rPr>
          <w:rFonts w:ascii="Arial" w:eastAsia="Times New Roman" w:hAnsi="Arial" w:cs="Arial"/>
          <w:b/>
          <w:bCs/>
          <w:sz w:val="24"/>
          <w:szCs w:val="24"/>
          <w:lang w:val="sr-Cyrl-BA"/>
        </w:rPr>
      </w:pPr>
    </w:p>
    <w:p w14:paraId="37250FAB" w14:textId="77777777" w:rsidR="00B376F3" w:rsidRPr="00B376F3" w:rsidRDefault="00B376F3" w:rsidP="00B376F3">
      <w:pPr>
        <w:rPr>
          <w:rFonts w:ascii="Arial" w:eastAsia="Times New Roman" w:hAnsi="Arial" w:cs="Arial"/>
          <w:b/>
          <w:bCs/>
          <w:sz w:val="24"/>
          <w:szCs w:val="24"/>
          <w:lang w:val="sr-Cyrl-BA"/>
        </w:rPr>
      </w:pPr>
      <w:r w:rsidRPr="00B376F3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Планирани приходи</w:t>
      </w:r>
    </w:p>
    <w:p w14:paraId="085E7EC2" w14:textId="6053F0A1" w:rsidR="00B376F3" w:rsidRPr="00E87271" w:rsidRDefault="00B376F3" w:rsidP="00B376F3">
      <w:pPr>
        <w:rPr>
          <w:rFonts w:ascii="Arial" w:eastAsia="Times New Roman" w:hAnsi="Arial" w:cs="Arial"/>
          <w:bCs/>
          <w:sz w:val="24"/>
          <w:szCs w:val="24"/>
        </w:rPr>
      </w:pPr>
      <w:r w:rsidRPr="00B376F3">
        <w:rPr>
          <w:rFonts w:ascii="Arial" w:eastAsia="Times New Roman" w:hAnsi="Arial" w:cs="Arial"/>
          <w:bCs/>
          <w:sz w:val="24"/>
          <w:szCs w:val="24"/>
          <w:lang w:val="sr-Cyrl-BA"/>
        </w:rPr>
        <w:t>У табелу планирани/очекивани приходи навести  приходе према изворима прихода. Навести само оне износе за које сматрате да ће бит</w:t>
      </w:r>
      <w:r w:rsidR="00E87271">
        <w:rPr>
          <w:rFonts w:ascii="Arial" w:eastAsia="Times New Roman" w:hAnsi="Arial" w:cs="Arial"/>
          <w:bCs/>
          <w:sz w:val="24"/>
          <w:szCs w:val="24"/>
          <w:lang w:val="sr-Cyrl-BA"/>
        </w:rPr>
        <w:t>и осигурани у планираном износу</w:t>
      </w:r>
      <w:r w:rsidR="00E87271">
        <w:rPr>
          <w:rFonts w:ascii="Arial" w:eastAsia="Times New Roman" w:hAnsi="Arial" w:cs="Arial"/>
          <w:bCs/>
          <w:sz w:val="24"/>
          <w:szCs w:val="24"/>
        </w:rPr>
        <w:t>.</w:t>
      </w:r>
    </w:p>
    <w:tbl>
      <w:tblPr>
        <w:tblStyle w:val="Reetkatablice"/>
        <w:tblW w:w="9918" w:type="dxa"/>
        <w:tblLook w:val="04A0" w:firstRow="1" w:lastRow="0" w:firstColumn="1" w:lastColumn="0" w:noHBand="0" w:noVBand="1"/>
      </w:tblPr>
      <w:tblGrid>
        <w:gridCol w:w="729"/>
        <w:gridCol w:w="7649"/>
        <w:gridCol w:w="1540"/>
      </w:tblGrid>
      <w:tr w:rsidR="00B376F3" w:rsidRPr="00B376F3" w14:paraId="78FF9F02" w14:textId="35E0876B" w:rsidTr="00B376F3">
        <w:tc>
          <w:tcPr>
            <w:tcW w:w="729" w:type="dxa"/>
            <w:shd w:val="clear" w:color="auto" w:fill="FFFF00"/>
          </w:tcPr>
          <w:p w14:paraId="6790AC14" w14:textId="468543F7" w:rsidR="00B376F3" w:rsidRPr="00B376F3" w:rsidRDefault="00B376F3" w:rsidP="00B376F3">
            <w:pPr>
              <w:rPr>
                <w:rFonts w:ascii="Arial" w:eastAsia="Times New Roman" w:hAnsi="Arial" w:cs="Arial"/>
                <w:b/>
                <w:bCs/>
                <w:sz w:val="24"/>
                <w:szCs w:val="24"/>
                <w:highlight w:val="yellow"/>
                <w:lang w:val="sr-Cyrl-BA"/>
              </w:rPr>
            </w:pPr>
            <w:r w:rsidRPr="00B376F3">
              <w:rPr>
                <w:rFonts w:ascii="Arial" w:eastAsia="Times New Roman" w:hAnsi="Arial" w:cs="Arial"/>
                <w:b/>
                <w:bCs/>
                <w:sz w:val="24"/>
                <w:szCs w:val="24"/>
                <w:highlight w:val="yellow"/>
                <w:lang w:val="sr-Cyrl-BA"/>
              </w:rPr>
              <w:t>Ред.</w:t>
            </w:r>
            <w:r w:rsidRPr="00B376F3">
              <w:rPr>
                <w:rFonts w:ascii="Arial" w:eastAsia="Times New Roman" w:hAnsi="Arial" w:cs="Arial"/>
                <w:b/>
                <w:bCs/>
                <w:sz w:val="24"/>
                <w:szCs w:val="24"/>
                <w:highlight w:val="yellow"/>
                <w:lang w:val="sr-Cyrl-BA"/>
              </w:rPr>
              <w:t xml:space="preserve"> </w:t>
            </w:r>
            <w:r w:rsidRPr="00B376F3">
              <w:rPr>
                <w:rFonts w:ascii="Arial" w:eastAsia="Times New Roman" w:hAnsi="Arial" w:cs="Arial"/>
                <w:b/>
                <w:bCs/>
                <w:sz w:val="24"/>
                <w:szCs w:val="24"/>
                <w:highlight w:val="yellow"/>
                <w:lang w:val="sr-Cyrl-BA"/>
              </w:rPr>
              <w:t>број</w:t>
            </w:r>
          </w:p>
        </w:tc>
        <w:tc>
          <w:tcPr>
            <w:tcW w:w="7649" w:type="dxa"/>
            <w:shd w:val="clear" w:color="auto" w:fill="FFFF00"/>
          </w:tcPr>
          <w:p w14:paraId="178F5F19" w14:textId="77777777" w:rsidR="00B376F3" w:rsidRPr="00B376F3" w:rsidRDefault="00B376F3" w:rsidP="00B376F3">
            <w:pPr>
              <w:rPr>
                <w:rFonts w:ascii="Arial" w:eastAsia="Times New Roman" w:hAnsi="Arial" w:cs="Arial"/>
                <w:b/>
                <w:bCs/>
                <w:sz w:val="24"/>
                <w:szCs w:val="24"/>
                <w:highlight w:val="yellow"/>
                <w:lang w:val="sr-Cyrl-BA"/>
              </w:rPr>
            </w:pPr>
            <w:r w:rsidRPr="00B376F3">
              <w:rPr>
                <w:rFonts w:ascii="Arial" w:eastAsia="Times New Roman" w:hAnsi="Arial" w:cs="Arial"/>
                <w:b/>
                <w:bCs/>
                <w:sz w:val="24"/>
                <w:szCs w:val="24"/>
                <w:highlight w:val="yellow"/>
                <w:lang w:val="sr-Cyrl-BA"/>
              </w:rPr>
              <w:tab/>
              <w:t>ПЛАНИРАНИ / ОЧЕКИВАНИ ПРИХОДИ ЗА ПРОЈЕКАТ</w:t>
            </w:r>
            <w:r w:rsidRPr="00B376F3">
              <w:rPr>
                <w:rFonts w:ascii="Arial" w:eastAsia="Times New Roman" w:hAnsi="Arial" w:cs="Arial"/>
                <w:b/>
                <w:bCs/>
                <w:sz w:val="24"/>
                <w:szCs w:val="24"/>
                <w:highlight w:val="yellow"/>
                <w:lang w:val="sr-Cyrl-BA"/>
              </w:rPr>
              <w:tab/>
            </w:r>
          </w:p>
          <w:p w14:paraId="552EA1BC" w14:textId="1E52A89E" w:rsidR="00B376F3" w:rsidRPr="00B376F3" w:rsidRDefault="00B376F3" w:rsidP="00B376F3">
            <w:pPr>
              <w:rPr>
                <w:rFonts w:ascii="Arial" w:eastAsia="Times New Roman" w:hAnsi="Arial" w:cs="Arial"/>
                <w:b/>
                <w:bCs/>
                <w:sz w:val="24"/>
                <w:szCs w:val="24"/>
                <w:highlight w:val="yellow"/>
                <w:lang w:val="sr-Cyrl-BA"/>
              </w:rPr>
            </w:pPr>
          </w:p>
        </w:tc>
        <w:tc>
          <w:tcPr>
            <w:tcW w:w="1540" w:type="dxa"/>
            <w:shd w:val="clear" w:color="auto" w:fill="FFFF00"/>
          </w:tcPr>
          <w:p w14:paraId="01B7E70C" w14:textId="724009EF" w:rsidR="00B376F3" w:rsidRPr="00B376F3" w:rsidRDefault="00B376F3" w:rsidP="00B376F3">
            <w:pPr>
              <w:rPr>
                <w:rFonts w:ascii="Arial" w:eastAsia="Times New Roman" w:hAnsi="Arial" w:cs="Arial"/>
                <w:b/>
                <w:bCs/>
                <w:sz w:val="24"/>
                <w:szCs w:val="24"/>
                <w:highlight w:val="yellow"/>
                <w:lang w:val="sr-Cyrl-BA"/>
              </w:rPr>
            </w:pPr>
            <w:r w:rsidRPr="00B376F3">
              <w:rPr>
                <w:rFonts w:ascii="Arial" w:eastAsia="Times New Roman" w:hAnsi="Arial" w:cs="Arial"/>
                <w:b/>
                <w:bCs/>
                <w:sz w:val="24"/>
                <w:szCs w:val="24"/>
                <w:highlight w:val="yellow"/>
                <w:lang w:val="sr-Cyrl-BA"/>
              </w:rPr>
              <w:t>И З Н О С</w:t>
            </w:r>
          </w:p>
        </w:tc>
      </w:tr>
      <w:tr w:rsidR="00B376F3" w:rsidRPr="00B376F3" w14:paraId="3EB239D5" w14:textId="07275C4E" w:rsidTr="00B376F3">
        <w:tc>
          <w:tcPr>
            <w:tcW w:w="729" w:type="dxa"/>
            <w:shd w:val="clear" w:color="auto" w:fill="FFC000"/>
          </w:tcPr>
          <w:p w14:paraId="42F6E0CB" w14:textId="3416BCC2" w:rsidR="00B376F3" w:rsidRPr="00B376F3" w:rsidRDefault="00B376F3" w:rsidP="00B376F3">
            <w:pPr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</w:rPr>
              <w:t>1</w:t>
            </w:r>
          </w:p>
        </w:tc>
        <w:tc>
          <w:tcPr>
            <w:tcW w:w="7649" w:type="dxa"/>
            <w:shd w:val="clear" w:color="auto" w:fill="FFC000"/>
          </w:tcPr>
          <w:p w14:paraId="0183F748" w14:textId="0C489DAF" w:rsidR="00B376F3" w:rsidRPr="00B376F3" w:rsidRDefault="00B376F3" w:rsidP="00B376F3">
            <w:pPr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</w:rPr>
              <w:t>2</w:t>
            </w:r>
          </w:p>
        </w:tc>
        <w:tc>
          <w:tcPr>
            <w:tcW w:w="1540" w:type="dxa"/>
            <w:shd w:val="clear" w:color="auto" w:fill="FFC000"/>
          </w:tcPr>
          <w:p w14:paraId="0C0CBE82" w14:textId="75E2BC89" w:rsidR="00B376F3" w:rsidRPr="00B376F3" w:rsidRDefault="00B376F3" w:rsidP="00B376F3">
            <w:pPr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</w:rPr>
              <w:t>3</w:t>
            </w:r>
          </w:p>
        </w:tc>
      </w:tr>
      <w:tr w:rsidR="00B376F3" w:rsidRPr="00B376F3" w14:paraId="6C007834" w14:textId="54039B08" w:rsidTr="00B376F3">
        <w:tc>
          <w:tcPr>
            <w:tcW w:w="729" w:type="dxa"/>
          </w:tcPr>
          <w:p w14:paraId="653D3D5F" w14:textId="77777777" w:rsidR="00B376F3" w:rsidRPr="00B376F3" w:rsidRDefault="00B376F3" w:rsidP="00B376F3">
            <w:pPr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</w:pPr>
          </w:p>
        </w:tc>
        <w:tc>
          <w:tcPr>
            <w:tcW w:w="7649" w:type="dxa"/>
          </w:tcPr>
          <w:p w14:paraId="47E9B639" w14:textId="326EF1C1" w:rsidR="00B376F3" w:rsidRPr="00B376F3" w:rsidRDefault="00B376F3" w:rsidP="00B376F3">
            <w:pPr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</w:pPr>
            <w:r w:rsidRPr="00B376F3"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  <w:t>1.</w:t>
            </w:r>
            <w:r w:rsidRPr="00B376F3"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  <w:tab/>
              <w:t>Средства из Буџета БиХ (навести од кога су осигурана средства)</w:t>
            </w:r>
            <w:r w:rsidRPr="00B376F3"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  <w:tab/>
            </w:r>
          </w:p>
        </w:tc>
        <w:tc>
          <w:tcPr>
            <w:tcW w:w="1540" w:type="dxa"/>
          </w:tcPr>
          <w:p w14:paraId="295F517B" w14:textId="77777777" w:rsidR="00B376F3" w:rsidRPr="00B376F3" w:rsidRDefault="00B376F3" w:rsidP="00B376F3">
            <w:pPr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</w:pPr>
          </w:p>
        </w:tc>
      </w:tr>
      <w:tr w:rsidR="00B376F3" w:rsidRPr="00B376F3" w14:paraId="331B53E3" w14:textId="48C5B1C7" w:rsidTr="00B376F3">
        <w:tc>
          <w:tcPr>
            <w:tcW w:w="729" w:type="dxa"/>
          </w:tcPr>
          <w:p w14:paraId="320DB1F1" w14:textId="77777777" w:rsidR="00B376F3" w:rsidRPr="00B376F3" w:rsidRDefault="00B376F3" w:rsidP="00B376F3">
            <w:pPr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</w:pPr>
          </w:p>
        </w:tc>
        <w:tc>
          <w:tcPr>
            <w:tcW w:w="7649" w:type="dxa"/>
          </w:tcPr>
          <w:p w14:paraId="69105860" w14:textId="7968518E" w:rsidR="00B376F3" w:rsidRPr="00B376F3" w:rsidRDefault="00B376F3" w:rsidP="00B376F3">
            <w:pPr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</w:pPr>
            <w:r w:rsidRPr="00B376F3"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  <w:tab/>
            </w:r>
            <w:r w:rsidRPr="00B376F3"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  <w:tab/>
            </w:r>
          </w:p>
        </w:tc>
        <w:tc>
          <w:tcPr>
            <w:tcW w:w="1540" w:type="dxa"/>
          </w:tcPr>
          <w:p w14:paraId="6341EDD1" w14:textId="77777777" w:rsidR="00B376F3" w:rsidRPr="00B376F3" w:rsidRDefault="00B376F3" w:rsidP="00B376F3">
            <w:pPr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</w:pPr>
          </w:p>
        </w:tc>
      </w:tr>
      <w:tr w:rsidR="00B376F3" w:rsidRPr="00B376F3" w14:paraId="26111E13" w14:textId="734D528C" w:rsidTr="00B376F3">
        <w:tc>
          <w:tcPr>
            <w:tcW w:w="729" w:type="dxa"/>
          </w:tcPr>
          <w:p w14:paraId="3755C980" w14:textId="77777777" w:rsidR="00B376F3" w:rsidRPr="00B376F3" w:rsidRDefault="00B376F3" w:rsidP="00B376F3">
            <w:pPr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</w:pPr>
          </w:p>
        </w:tc>
        <w:tc>
          <w:tcPr>
            <w:tcW w:w="7649" w:type="dxa"/>
          </w:tcPr>
          <w:p w14:paraId="3A6DEC5A" w14:textId="5270400B" w:rsidR="00B376F3" w:rsidRPr="00B376F3" w:rsidRDefault="00B376F3" w:rsidP="00B376F3">
            <w:pPr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</w:pPr>
            <w:r w:rsidRPr="00B376F3"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  <w:t>2.</w:t>
            </w:r>
            <w:r w:rsidRPr="00B376F3"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  <w:tab/>
              <w:t>Средства из Буџета Федерације БиХ (навести од кога су осигурана средства)</w:t>
            </w:r>
            <w:r w:rsidRPr="00B376F3"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  <w:tab/>
            </w:r>
          </w:p>
        </w:tc>
        <w:tc>
          <w:tcPr>
            <w:tcW w:w="1540" w:type="dxa"/>
          </w:tcPr>
          <w:p w14:paraId="7864CD13" w14:textId="77777777" w:rsidR="00B376F3" w:rsidRPr="00B376F3" w:rsidRDefault="00B376F3" w:rsidP="00B376F3">
            <w:pPr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</w:pPr>
          </w:p>
        </w:tc>
      </w:tr>
      <w:tr w:rsidR="00B376F3" w:rsidRPr="00B376F3" w14:paraId="2B7DF29B" w14:textId="4E1C5ACC" w:rsidTr="00B376F3">
        <w:tc>
          <w:tcPr>
            <w:tcW w:w="729" w:type="dxa"/>
          </w:tcPr>
          <w:p w14:paraId="76EE85CA" w14:textId="77777777" w:rsidR="00B376F3" w:rsidRPr="00B376F3" w:rsidRDefault="00B376F3" w:rsidP="00B376F3">
            <w:pPr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</w:pPr>
          </w:p>
        </w:tc>
        <w:tc>
          <w:tcPr>
            <w:tcW w:w="7649" w:type="dxa"/>
          </w:tcPr>
          <w:p w14:paraId="79BB8F86" w14:textId="712015BA" w:rsidR="00B376F3" w:rsidRPr="00B376F3" w:rsidRDefault="00B376F3" w:rsidP="00B376F3">
            <w:pPr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</w:pPr>
            <w:r w:rsidRPr="00B376F3"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  <w:tab/>
              <w:t>Федерално министарство културе и спорта</w:t>
            </w:r>
            <w:r w:rsidRPr="00B376F3"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  <w:tab/>
            </w:r>
          </w:p>
        </w:tc>
        <w:tc>
          <w:tcPr>
            <w:tcW w:w="1540" w:type="dxa"/>
          </w:tcPr>
          <w:p w14:paraId="30D4188E" w14:textId="77777777" w:rsidR="00B376F3" w:rsidRPr="00B376F3" w:rsidRDefault="00B376F3" w:rsidP="00B376F3">
            <w:pPr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</w:pPr>
          </w:p>
        </w:tc>
      </w:tr>
      <w:tr w:rsidR="00B376F3" w:rsidRPr="00B376F3" w14:paraId="7D1DFE3D" w14:textId="53BECE43" w:rsidTr="00B376F3">
        <w:tc>
          <w:tcPr>
            <w:tcW w:w="729" w:type="dxa"/>
          </w:tcPr>
          <w:p w14:paraId="1A574CD4" w14:textId="77777777" w:rsidR="00B376F3" w:rsidRPr="00B376F3" w:rsidRDefault="00B376F3" w:rsidP="00B376F3">
            <w:pPr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</w:pPr>
          </w:p>
        </w:tc>
        <w:tc>
          <w:tcPr>
            <w:tcW w:w="7649" w:type="dxa"/>
          </w:tcPr>
          <w:p w14:paraId="19D0DF94" w14:textId="378F9516" w:rsidR="00B376F3" w:rsidRPr="00B376F3" w:rsidRDefault="00B376F3" w:rsidP="00B376F3">
            <w:pPr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</w:pPr>
            <w:r w:rsidRPr="00B376F3"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  <w:tab/>
              <w:t>Федерално министарство</w:t>
            </w:r>
            <w:r w:rsidRPr="00B376F3"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  <w:tab/>
            </w:r>
          </w:p>
        </w:tc>
        <w:tc>
          <w:tcPr>
            <w:tcW w:w="1540" w:type="dxa"/>
          </w:tcPr>
          <w:p w14:paraId="59FBAF8A" w14:textId="77777777" w:rsidR="00B376F3" w:rsidRPr="00B376F3" w:rsidRDefault="00B376F3" w:rsidP="00B376F3">
            <w:pPr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</w:pPr>
          </w:p>
        </w:tc>
      </w:tr>
      <w:tr w:rsidR="00B376F3" w:rsidRPr="00B376F3" w14:paraId="1D820FB1" w14:textId="278A1AC0" w:rsidTr="00B376F3">
        <w:tc>
          <w:tcPr>
            <w:tcW w:w="729" w:type="dxa"/>
          </w:tcPr>
          <w:p w14:paraId="6B92825D" w14:textId="77777777" w:rsidR="00B376F3" w:rsidRPr="00B376F3" w:rsidRDefault="00B376F3" w:rsidP="00B376F3">
            <w:pPr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</w:pPr>
          </w:p>
        </w:tc>
        <w:tc>
          <w:tcPr>
            <w:tcW w:w="7649" w:type="dxa"/>
          </w:tcPr>
          <w:p w14:paraId="02AF6353" w14:textId="222B20B5" w:rsidR="00B376F3" w:rsidRPr="00B376F3" w:rsidRDefault="00B376F3" w:rsidP="00B376F3">
            <w:pPr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</w:pPr>
            <w:r w:rsidRPr="00B376F3"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  <w:tab/>
              <w:t>Федерално министарство</w:t>
            </w:r>
            <w:r w:rsidRPr="00B376F3"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  <w:tab/>
            </w:r>
          </w:p>
        </w:tc>
        <w:tc>
          <w:tcPr>
            <w:tcW w:w="1540" w:type="dxa"/>
          </w:tcPr>
          <w:p w14:paraId="7830F484" w14:textId="77777777" w:rsidR="00B376F3" w:rsidRPr="00B376F3" w:rsidRDefault="00B376F3" w:rsidP="00B376F3">
            <w:pPr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</w:pPr>
          </w:p>
        </w:tc>
      </w:tr>
      <w:tr w:rsidR="00B376F3" w:rsidRPr="00B376F3" w14:paraId="2D9B0540" w14:textId="092151B6" w:rsidTr="00B376F3">
        <w:tc>
          <w:tcPr>
            <w:tcW w:w="729" w:type="dxa"/>
          </w:tcPr>
          <w:p w14:paraId="0E78231E" w14:textId="77777777" w:rsidR="00B376F3" w:rsidRPr="00B376F3" w:rsidRDefault="00B376F3" w:rsidP="00B376F3">
            <w:pPr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</w:pPr>
          </w:p>
        </w:tc>
        <w:tc>
          <w:tcPr>
            <w:tcW w:w="7649" w:type="dxa"/>
          </w:tcPr>
          <w:p w14:paraId="21A0B70C" w14:textId="6EA015FB" w:rsidR="00B376F3" w:rsidRPr="00B376F3" w:rsidRDefault="00B376F3" w:rsidP="00B376F3">
            <w:pPr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</w:pPr>
            <w:r w:rsidRPr="00B376F3"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  <w:tab/>
            </w:r>
            <w:r w:rsidRPr="00B376F3"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  <w:tab/>
            </w:r>
          </w:p>
        </w:tc>
        <w:tc>
          <w:tcPr>
            <w:tcW w:w="1540" w:type="dxa"/>
          </w:tcPr>
          <w:p w14:paraId="5E485A01" w14:textId="77777777" w:rsidR="00B376F3" w:rsidRPr="00B376F3" w:rsidRDefault="00B376F3" w:rsidP="00B376F3">
            <w:pPr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</w:pPr>
          </w:p>
        </w:tc>
      </w:tr>
      <w:tr w:rsidR="00B376F3" w:rsidRPr="00B376F3" w14:paraId="4398FBB3" w14:textId="18B1BC9F" w:rsidTr="00B376F3">
        <w:tc>
          <w:tcPr>
            <w:tcW w:w="729" w:type="dxa"/>
          </w:tcPr>
          <w:p w14:paraId="270DEF47" w14:textId="77777777" w:rsidR="00B376F3" w:rsidRPr="00B376F3" w:rsidRDefault="00B376F3" w:rsidP="00B376F3">
            <w:pPr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</w:pPr>
          </w:p>
        </w:tc>
        <w:tc>
          <w:tcPr>
            <w:tcW w:w="7649" w:type="dxa"/>
          </w:tcPr>
          <w:p w14:paraId="2F254370" w14:textId="31E7DCCA" w:rsidR="00B376F3" w:rsidRPr="00B376F3" w:rsidRDefault="00B376F3" w:rsidP="00B376F3">
            <w:pPr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</w:pPr>
            <w:r w:rsidRPr="00B376F3"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  <w:t>3.</w:t>
            </w:r>
            <w:r w:rsidRPr="00B376F3"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  <w:tab/>
              <w:t>Средства из Буџета  кантона (навести од кога су осигурана средства)</w:t>
            </w:r>
            <w:r w:rsidRPr="00B376F3"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  <w:tab/>
            </w:r>
          </w:p>
        </w:tc>
        <w:tc>
          <w:tcPr>
            <w:tcW w:w="1540" w:type="dxa"/>
          </w:tcPr>
          <w:p w14:paraId="759DD495" w14:textId="77777777" w:rsidR="00B376F3" w:rsidRPr="00B376F3" w:rsidRDefault="00B376F3" w:rsidP="00B376F3">
            <w:pPr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</w:pPr>
          </w:p>
        </w:tc>
      </w:tr>
      <w:tr w:rsidR="00B376F3" w:rsidRPr="00B376F3" w14:paraId="25DC21B3" w14:textId="42F15A81" w:rsidTr="00B376F3">
        <w:tc>
          <w:tcPr>
            <w:tcW w:w="729" w:type="dxa"/>
          </w:tcPr>
          <w:p w14:paraId="2E132869" w14:textId="77777777" w:rsidR="00B376F3" w:rsidRPr="00B376F3" w:rsidRDefault="00B376F3" w:rsidP="00B376F3">
            <w:pPr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</w:pPr>
          </w:p>
        </w:tc>
        <w:tc>
          <w:tcPr>
            <w:tcW w:w="7649" w:type="dxa"/>
          </w:tcPr>
          <w:p w14:paraId="5EFCDDF6" w14:textId="5CA12B9E" w:rsidR="00B376F3" w:rsidRPr="00B376F3" w:rsidRDefault="00B376F3" w:rsidP="00B376F3">
            <w:pPr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</w:pPr>
            <w:r w:rsidRPr="00B376F3"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  <w:tab/>
            </w:r>
            <w:r w:rsidRPr="00B376F3"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  <w:tab/>
            </w:r>
          </w:p>
        </w:tc>
        <w:tc>
          <w:tcPr>
            <w:tcW w:w="1540" w:type="dxa"/>
          </w:tcPr>
          <w:p w14:paraId="4029E2CD" w14:textId="77777777" w:rsidR="00B376F3" w:rsidRPr="00B376F3" w:rsidRDefault="00B376F3" w:rsidP="00B376F3">
            <w:pPr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</w:pPr>
          </w:p>
        </w:tc>
      </w:tr>
      <w:tr w:rsidR="00B376F3" w:rsidRPr="00B376F3" w14:paraId="3935BC9D" w14:textId="21EEA772" w:rsidTr="00B376F3">
        <w:tc>
          <w:tcPr>
            <w:tcW w:w="729" w:type="dxa"/>
          </w:tcPr>
          <w:p w14:paraId="5C959A99" w14:textId="77777777" w:rsidR="00B376F3" w:rsidRPr="00B376F3" w:rsidRDefault="00B376F3" w:rsidP="00B376F3">
            <w:pPr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</w:pPr>
          </w:p>
        </w:tc>
        <w:tc>
          <w:tcPr>
            <w:tcW w:w="7649" w:type="dxa"/>
          </w:tcPr>
          <w:p w14:paraId="0905A91F" w14:textId="30022015" w:rsidR="00B376F3" w:rsidRPr="00B376F3" w:rsidRDefault="00B376F3" w:rsidP="00B376F3">
            <w:pPr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</w:pPr>
            <w:r w:rsidRPr="00B376F3"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  <w:t>4.</w:t>
            </w:r>
            <w:r w:rsidRPr="00B376F3"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  <w:tab/>
              <w:t>Средства из Буџета општине (навести од кога су осигурана средства)</w:t>
            </w:r>
            <w:r w:rsidRPr="00B376F3"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  <w:tab/>
            </w:r>
          </w:p>
        </w:tc>
        <w:tc>
          <w:tcPr>
            <w:tcW w:w="1540" w:type="dxa"/>
          </w:tcPr>
          <w:p w14:paraId="5B9A7324" w14:textId="77777777" w:rsidR="00B376F3" w:rsidRPr="00B376F3" w:rsidRDefault="00B376F3" w:rsidP="00B376F3">
            <w:pPr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</w:pPr>
          </w:p>
        </w:tc>
      </w:tr>
      <w:tr w:rsidR="00B376F3" w:rsidRPr="00B376F3" w14:paraId="38FDDAE9" w14:textId="4F4004CB" w:rsidTr="00B376F3">
        <w:tc>
          <w:tcPr>
            <w:tcW w:w="729" w:type="dxa"/>
          </w:tcPr>
          <w:p w14:paraId="50B17733" w14:textId="77777777" w:rsidR="00B376F3" w:rsidRPr="00B376F3" w:rsidRDefault="00B376F3" w:rsidP="00B376F3">
            <w:pPr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</w:pPr>
          </w:p>
        </w:tc>
        <w:tc>
          <w:tcPr>
            <w:tcW w:w="7649" w:type="dxa"/>
          </w:tcPr>
          <w:p w14:paraId="5D91AF45" w14:textId="7258B8AB" w:rsidR="00B376F3" w:rsidRPr="00B376F3" w:rsidRDefault="00B376F3" w:rsidP="00B376F3">
            <w:pPr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</w:pPr>
            <w:r w:rsidRPr="00B376F3"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  <w:tab/>
            </w:r>
            <w:r w:rsidRPr="00B376F3"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  <w:tab/>
            </w:r>
          </w:p>
        </w:tc>
        <w:tc>
          <w:tcPr>
            <w:tcW w:w="1540" w:type="dxa"/>
          </w:tcPr>
          <w:p w14:paraId="6604BBFB" w14:textId="77777777" w:rsidR="00B376F3" w:rsidRPr="00B376F3" w:rsidRDefault="00B376F3" w:rsidP="00B376F3">
            <w:pPr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</w:pPr>
          </w:p>
        </w:tc>
      </w:tr>
      <w:tr w:rsidR="00B376F3" w:rsidRPr="00B376F3" w14:paraId="5F3EA276" w14:textId="5EAC7D06" w:rsidTr="00B376F3">
        <w:tc>
          <w:tcPr>
            <w:tcW w:w="729" w:type="dxa"/>
          </w:tcPr>
          <w:p w14:paraId="25CE18AF" w14:textId="77777777" w:rsidR="00B376F3" w:rsidRPr="00B376F3" w:rsidRDefault="00B376F3" w:rsidP="00B376F3">
            <w:pPr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</w:pPr>
          </w:p>
        </w:tc>
        <w:tc>
          <w:tcPr>
            <w:tcW w:w="7649" w:type="dxa"/>
          </w:tcPr>
          <w:p w14:paraId="7DC3E53F" w14:textId="4336BBC4" w:rsidR="00B376F3" w:rsidRPr="00B376F3" w:rsidRDefault="00B376F3" w:rsidP="00B376F3">
            <w:pPr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</w:pPr>
            <w:r w:rsidRPr="00B376F3"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  <w:t>5.</w:t>
            </w:r>
            <w:r w:rsidRPr="00B376F3"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  <w:tab/>
              <w:t xml:space="preserve">Средства спонзора/донатора (навести од кога су осигурана средства)  </w:t>
            </w:r>
            <w:r w:rsidRPr="00B376F3"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  <w:tab/>
            </w:r>
          </w:p>
        </w:tc>
        <w:tc>
          <w:tcPr>
            <w:tcW w:w="1540" w:type="dxa"/>
          </w:tcPr>
          <w:p w14:paraId="1A453E27" w14:textId="77777777" w:rsidR="00B376F3" w:rsidRPr="00B376F3" w:rsidRDefault="00B376F3" w:rsidP="00B376F3">
            <w:pPr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</w:pPr>
          </w:p>
        </w:tc>
      </w:tr>
      <w:tr w:rsidR="00B376F3" w:rsidRPr="00B376F3" w14:paraId="6535DD62" w14:textId="6D6E1204" w:rsidTr="00B376F3">
        <w:tc>
          <w:tcPr>
            <w:tcW w:w="729" w:type="dxa"/>
          </w:tcPr>
          <w:p w14:paraId="011450EE" w14:textId="77777777" w:rsidR="00B376F3" w:rsidRPr="00B376F3" w:rsidRDefault="00B376F3" w:rsidP="00B376F3">
            <w:pPr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</w:pPr>
          </w:p>
        </w:tc>
        <w:tc>
          <w:tcPr>
            <w:tcW w:w="7649" w:type="dxa"/>
          </w:tcPr>
          <w:p w14:paraId="00EB7D63" w14:textId="6E95BA2D" w:rsidR="00B376F3" w:rsidRPr="00B376F3" w:rsidRDefault="00B376F3" w:rsidP="00B376F3">
            <w:pPr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</w:pPr>
            <w:r w:rsidRPr="00B376F3"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  <w:tab/>
            </w:r>
            <w:r w:rsidRPr="00B376F3"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  <w:tab/>
            </w:r>
          </w:p>
        </w:tc>
        <w:tc>
          <w:tcPr>
            <w:tcW w:w="1540" w:type="dxa"/>
          </w:tcPr>
          <w:p w14:paraId="32B617F8" w14:textId="77777777" w:rsidR="00B376F3" w:rsidRPr="00B376F3" w:rsidRDefault="00B376F3" w:rsidP="00B376F3">
            <w:pPr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</w:pPr>
          </w:p>
        </w:tc>
      </w:tr>
      <w:tr w:rsidR="00B376F3" w:rsidRPr="00B376F3" w14:paraId="2D3224C9" w14:textId="0EC249F5" w:rsidTr="00B376F3">
        <w:tc>
          <w:tcPr>
            <w:tcW w:w="729" w:type="dxa"/>
          </w:tcPr>
          <w:p w14:paraId="2FD2F609" w14:textId="77777777" w:rsidR="00B376F3" w:rsidRPr="00B376F3" w:rsidRDefault="00B376F3" w:rsidP="00B376F3">
            <w:pPr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</w:pPr>
          </w:p>
        </w:tc>
        <w:tc>
          <w:tcPr>
            <w:tcW w:w="7649" w:type="dxa"/>
          </w:tcPr>
          <w:p w14:paraId="5E7AEF10" w14:textId="03716240" w:rsidR="00B376F3" w:rsidRPr="00B376F3" w:rsidRDefault="00B376F3" w:rsidP="00B376F3">
            <w:pPr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</w:pPr>
            <w:r w:rsidRPr="00B376F3"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  <w:t>6.</w:t>
            </w:r>
            <w:r w:rsidRPr="00B376F3"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  <w:tab/>
              <w:t>Властита средства (навести само уколико су већ осигурана)</w:t>
            </w:r>
            <w:r w:rsidRPr="00B376F3"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  <w:tab/>
            </w:r>
          </w:p>
        </w:tc>
        <w:tc>
          <w:tcPr>
            <w:tcW w:w="1540" w:type="dxa"/>
          </w:tcPr>
          <w:p w14:paraId="4E9BECB5" w14:textId="77777777" w:rsidR="00B376F3" w:rsidRPr="00B376F3" w:rsidRDefault="00B376F3" w:rsidP="00B376F3">
            <w:pPr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</w:pPr>
          </w:p>
        </w:tc>
      </w:tr>
      <w:tr w:rsidR="00B376F3" w:rsidRPr="00B376F3" w14:paraId="36139689" w14:textId="4ED4B824" w:rsidTr="00B376F3">
        <w:tc>
          <w:tcPr>
            <w:tcW w:w="729" w:type="dxa"/>
          </w:tcPr>
          <w:p w14:paraId="61500FCC" w14:textId="77777777" w:rsidR="00B376F3" w:rsidRPr="00B376F3" w:rsidRDefault="00B376F3" w:rsidP="00B376F3">
            <w:pPr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</w:pPr>
          </w:p>
        </w:tc>
        <w:tc>
          <w:tcPr>
            <w:tcW w:w="7649" w:type="dxa"/>
          </w:tcPr>
          <w:p w14:paraId="77BA030A" w14:textId="4B3592DD" w:rsidR="00B376F3" w:rsidRPr="00B376F3" w:rsidRDefault="00B376F3" w:rsidP="00B376F3">
            <w:pPr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</w:pPr>
            <w:r w:rsidRPr="00B376F3"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  <w:tab/>
            </w:r>
            <w:r w:rsidRPr="00B376F3"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  <w:tab/>
            </w:r>
          </w:p>
        </w:tc>
        <w:tc>
          <w:tcPr>
            <w:tcW w:w="1540" w:type="dxa"/>
          </w:tcPr>
          <w:p w14:paraId="51A9157E" w14:textId="77777777" w:rsidR="00B376F3" w:rsidRPr="00B376F3" w:rsidRDefault="00B376F3" w:rsidP="00B376F3">
            <w:pPr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</w:pPr>
          </w:p>
        </w:tc>
      </w:tr>
      <w:tr w:rsidR="00B376F3" w:rsidRPr="00B376F3" w14:paraId="40253135" w14:textId="5EAA6980" w:rsidTr="00B376F3">
        <w:tc>
          <w:tcPr>
            <w:tcW w:w="729" w:type="dxa"/>
          </w:tcPr>
          <w:p w14:paraId="2248E51D" w14:textId="77777777" w:rsidR="00B376F3" w:rsidRPr="00B376F3" w:rsidRDefault="00B376F3" w:rsidP="00B376F3">
            <w:pPr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</w:pPr>
          </w:p>
        </w:tc>
        <w:tc>
          <w:tcPr>
            <w:tcW w:w="7649" w:type="dxa"/>
          </w:tcPr>
          <w:p w14:paraId="2882E202" w14:textId="577AEFA8" w:rsidR="00B376F3" w:rsidRPr="00B376F3" w:rsidRDefault="00B376F3" w:rsidP="00B376F3">
            <w:pPr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</w:pPr>
            <w:r w:rsidRPr="00B376F3"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  <w:tab/>
            </w:r>
            <w:r w:rsidRPr="00B376F3"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  <w:tab/>
            </w:r>
          </w:p>
        </w:tc>
        <w:tc>
          <w:tcPr>
            <w:tcW w:w="1540" w:type="dxa"/>
          </w:tcPr>
          <w:p w14:paraId="4A9E2E76" w14:textId="77777777" w:rsidR="00B376F3" w:rsidRPr="00B376F3" w:rsidRDefault="00B376F3" w:rsidP="00B376F3">
            <w:pPr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</w:pPr>
          </w:p>
        </w:tc>
      </w:tr>
      <w:tr w:rsidR="00B376F3" w:rsidRPr="00B376F3" w14:paraId="668B8022" w14:textId="31695257" w:rsidTr="00B376F3">
        <w:tc>
          <w:tcPr>
            <w:tcW w:w="729" w:type="dxa"/>
          </w:tcPr>
          <w:p w14:paraId="0F844B91" w14:textId="77777777" w:rsidR="00B376F3" w:rsidRPr="00B376F3" w:rsidRDefault="00B376F3" w:rsidP="00B376F3">
            <w:pPr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</w:pPr>
          </w:p>
        </w:tc>
        <w:tc>
          <w:tcPr>
            <w:tcW w:w="7649" w:type="dxa"/>
          </w:tcPr>
          <w:p w14:paraId="6DDD86DB" w14:textId="618A3E48" w:rsidR="00B376F3" w:rsidRPr="00B376F3" w:rsidRDefault="00B376F3" w:rsidP="00B376F3">
            <w:pPr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</w:pPr>
            <w:r w:rsidRPr="00B376F3"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  <w:t>7.</w:t>
            </w:r>
            <w:r w:rsidRPr="00B376F3"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  <w:tab/>
              <w:t xml:space="preserve">Остало </w:t>
            </w:r>
            <w:r w:rsidRPr="00B376F3"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  <w:tab/>
            </w:r>
          </w:p>
        </w:tc>
        <w:tc>
          <w:tcPr>
            <w:tcW w:w="1540" w:type="dxa"/>
          </w:tcPr>
          <w:p w14:paraId="3088958B" w14:textId="77777777" w:rsidR="00B376F3" w:rsidRPr="00B376F3" w:rsidRDefault="00B376F3" w:rsidP="00B376F3">
            <w:pPr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</w:pPr>
          </w:p>
        </w:tc>
      </w:tr>
      <w:tr w:rsidR="00B376F3" w:rsidRPr="00B376F3" w14:paraId="1F8BE56F" w14:textId="02DDC958" w:rsidTr="00B376F3">
        <w:tc>
          <w:tcPr>
            <w:tcW w:w="729" w:type="dxa"/>
          </w:tcPr>
          <w:p w14:paraId="6315181B" w14:textId="77777777" w:rsidR="00B376F3" w:rsidRPr="00B376F3" w:rsidRDefault="00B376F3" w:rsidP="00B376F3">
            <w:pPr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</w:pPr>
          </w:p>
        </w:tc>
        <w:tc>
          <w:tcPr>
            <w:tcW w:w="7649" w:type="dxa"/>
          </w:tcPr>
          <w:p w14:paraId="10BF8CDE" w14:textId="6153B35E" w:rsidR="00B376F3" w:rsidRPr="00B376F3" w:rsidRDefault="00B376F3" w:rsidP="00B376F3">
            <w:pPr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</w:pPr>
            <w:r w:rsidRPr="00B376F3"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  <w:t>УКУПНО:</w:t>
            </w:r>
            <w:r w:rsidRPr="00B376F3"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  <w:tab/>
              <w:t>КМ</w:t>
            </w:r>
          </w:p>
        </w:tc>
        <w:tc>
          <w:tcPr>
            <w:tcW w:w="1540" w:type="dxa"/>
          </w:tcPr>
          <w:p w14:paraId="1181F243" w14:textId="77777777" w:rsidR="00B376F3" w:rsidRPr="00B376F3" w:rsidRDefault="00B376F3" w:rsidP="00B376F3">
            <w:pPr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</w:pPr>
          </w:p>
        </w:tc>
      </w:tr>
      <w:tr w:rsidR="00B376F3" w:rsidRPr="00B376F3" w14:paraId="3BA346BE" w14:textId="4137BE26" w:rsidTr="00B376F3">
        <w:tc>
          <w:tcPr>
            <w:tcW w:w="729" w:type="dxa"/>
          </w:tcPr>
          <w:p w14:paraId="38F91631" w14:textId="77777777" w:rsidR="00B376F3" w:rsidRPr="00B376F3" w:rsidRDefault="00B376F3" w:rsidP="00B376F3">
            <w:pPr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</w:pPr>
          </w:p>
        </w:tc>
        <w:tc>
          <w:tcPr>
            <w:tcW w:w="7649" w:type="dxa"/>
          </w:tcPr>
          <w:p w14:paraId="54EDA36C" w14:textId="3B4AA06C" w:rsidR="00B376F3" w:rsidRPr="00B376F3" w:rsidRDefault="00B376F3" w:rsidP="00B376F3">
            <w:pPr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</w:pPr>
          </w:p>
        </w:tc>
        <w:tc>
          <w:tcPr>
            <w:tcW w:w="1540" w:type="dxa"/>
          </w:tcPr>
          <w:p w14:paraId="12867F11" w14:textId="77777777" w:rsidR="00B376F3" w:rsidRPr="00B376F3" w:rsidRDefault="00B376F3" w:rsidP="00B376F3">
            <w:pPr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</w:pPr>
          </w:p>
        </w:tc>
      </w:tr>
    </w:tbl>
    <w:p w14:paraId="32EEA382" w14:textId="77777777" w:rsidR="00B376F3" w:rsidRPr="00B376F3" w:rsidRDefault="00B376F3" w:rsidP="00B376F3">
      <w:pPr>
        <w:rPr>
          <w:rFonts w:ascii="Arial" w:eastAsia="Times New Roman" w:hAnsi="Arial" w:cs="Arial"/>
          <w:bCs/>
          <w:sz w:val="24"/>
          <w:szCs w:val="24"/>
          <w:lang w:val="sr-Cyrl-BA"/>
        </w:rPr>
      </w:pPr>
      <w:r w:rsidRPr="00B376F3">
        <w:rPr>
          <w:rFonts w:ascii="Arial" w:eastAsia="Times New Roman" w:hAnsi="Arial" w:cs="Arial"/>
          <w:bCs/>
          <w:sz w:val="24"/>
          <w:szCs w:val="24"/>
          <w:lang w:val="sr-Cyrl-BA"/>
        </w:rPr>
        <w:t xml:space="preserve">*Уз сваки навод очекиваних/осигураних средстава доставити: потврду, споразум, уговор или други писани (потписан и овјерен) акт који доказује наведено и приложити у додатној документацији. Овај доказ ће се пратити до краја пројекта, а апликант је дужан правдати наведена средства. </w:t>
      </w:r>
    </w:p>
    <w:p w14:paraId="08039164" w14:textId="144EE2D4" w:rsidR="00B376F3" w:rsidRDefault="00B376F3" w:rsidP="00B376F3">
      <w:pPr>
        <w:rPr>
          <w:rFonts w:ascii="Arial" w:eastAsia="Times New Roman" w:hAnsi="Arial" w:cs="Arial"/>
          <w:bCs/>
          <w:sz w:val="24"/>
          <w:szCs w:val="24"/>
          <w:lang w:val="sr-Cyrl-BA"/>
        </w:rPr>
      </w:pPr>
    </w:p>
    <w:p w14:paraId="31609F4E" w14:textId="77777777" w:rsidR="00E87271" w:rsidRDefault="00E87271" w:rsidP="00B376F3">
      <w:pPr>
        <w:rPr>
          <w:rFonts w:ascii="Arial" w:eastAsia="Times New Roman" w:hAnsi="Arial" w:cs="Arial"/>
          <w:bCs/>
          <w:sz w:val="24"/>
          <w:szCs w:val="24"/>
          <w:lang w:val="sr-Cyrl-BA"/>
        </w:rPr>
      </w:pPr>
    </w:p>
    <w:p w14:paraId="1837481A" w14:textId="77777777" w:rsidR="00B376F3" w:rsidRPr="00B376F3" w:rsidRDefault="00B376F3" w:rsidP="00B376F3">
      <w:pPr>
        <w:rPr>
          <w:rFonts w:ascii="Arial" w:eastAsia="Times New Roman" w:hAnsi="Arial" w:cs="Arial"/>
          <w:bCs/>
          <w:sz w:val="24"/>
          <w:szCs w:val="24"/>
          <w:lang w:val="sr-Cyrl-BA"/>
        </w:rPr>
      </w:pPr>
    </w:p>
    <w:p w14:paraId="0BED50AB" w14:textId="77777777" w:rsidR="00B376F3" w:rsidRPr="00B376F3" w:rsidRDefault="00B376F3" w:rsidP="00B376F3">
      <w:pPr>
        <w:rPr>
          <w:rFonts w:ascii="Arial" w:eastAsia="Times New Roman" w:hAnsi="Arial" w:cs="Arial"/>
          <w:b/>
          <w:bCs/>
          <w:sz w:val="24"/>
          <w:szCs w:val="24"/>
          <w:lang w:val="sr-Cyrl-BA"/>
        </w:rPr>
      </w:pPr>
      <w:r w:rsidRPr="00B376F3">
        <w:rPr>
          <w:rFonts w:ascii="Arial" w:eastAsia="Times New Roman" w:hAnsi="Arial" w:cs="Arial"/>
          <w:b/>
          <w:bCs/>
          <w:sz w:val="24"/>
          <w:szCs w:val="24"/>
          <w:lang w:val="sr-Cyrl-BA"/>
        </w:rPr>
        <w:lastRenderedPageBreak/>
        <w:t>Планирани расходи</w:t>
      </w:r>
    </w:p>
    <w:p w14:paraId="2A3C7176" w14:textId="77777777" w:rsidR="00B376F3" w:rsidRPr="00B376F3" w:rsidRDefault="00B376F3" w:rsidP="00B376F3">
      <w:pPr>
        <w:rPr>
          <w:rFonts w:ascii="Arial" w:eastAsia="Times New Roman" w:hAnsi="Arial" w:cs="Arial"/>
          <w:bCs/>
          <w:sz w:val="24"/>
          <w:szCs w:val="24"/>
          <w:lang w:val="sr-Cyrl-BA"/>
        </w:rPr>
      </w:pPr>
    </w:p>
    <w:p w14:paraId="6BD97E54" w14:textId="77777777" w:rsidR="00B376F3" w:rsidRPr="00B376F3" w:rsidRDefault="00B376F3" w:rsidP="00B376F3">
      <w:pPr>
        <w:rPr>
          <w:rFonts w:ascii="Arial" w:eastAsia="Times New Roman" w:hAnsi="Arial" w:cs="Arial"/>
          <w:bCs/>
          <w:sz w:val="24"/>
          <w:szCs w:val="24"/>
          <w:lang w:val="sr-Cyrl-BA"/>
        </w:rPr>
      </w:pPr>
      <w:r w:rsidRPr="00B376F3">
        <w:rPr>
          <w:rFonts w:ascii="Arial" w:eastAsia="Times New Roman" w:hAnsi="Arial" w:cs="Arial"/>
          <w:bCs/>
          <w:sz w:val="24"/>
          <w:szCs w:val="24"/>
          <w:lang w:val="sr-Cyrl-BA"/>
        </w:rPr>
        <w:t>У табелу врсте расхода навести расходе према врстама. Сваку врсту расхода планирати у посебан ред. У колони 4. навести износ расхода који планирате покрити из средстава Федералног министарства културе и спорта, а у колони 5 навести износ расхода који планирате покрити из осталих извора средстава. У колони 6 наведите о којем извору се ради (користите само изворе наведене у табели планирани/очекивани приход).</w:t>
      </w:r>
    </w:p>
    <w:p w14:paraId="11D03AC7" w14:textId="77777777" w:rsidR="00B376F3" w:rsidRPr="00B376F3" w:rsidRDefault="00B376F3" w:rsidP="00B376F3">
      <w:pPr>
        <w:rPr>
          <w:rFonts w:ascii="Arial" w:eastAsia="Times New Roman" w:hAnsi="Arial" w:cs="Arial"/>
          <w:bCs/>
          <w:sz w:val="24"/>
          <w:szCs w:val="24"/>
          <w:lang w:val="sr-Cyrl-BA"/>
        </w:rPr>
      </w:pPr>
    </w:p>
    <w:p w14:paraId="7C6BAB3F" w14:textId="77777777" w:rsidR="00B376F3" w:rsidRPr="00B376F3" w:rsidRDefault="00B376F3" w:rsidP="00B376F3">
      <w:pPr>
        <w:rPr>
          <w:rFonts w:ascii="Arial" w:eastAsia="Times New Roman" w:hAnsi="Arial" w:cs="Arial"/>
          <w:b/>
          <w:bCs/>
          <w:sz w:val="24"/>
          <w:szCs w:val="24"/>
          <w:lang w:val="sr-Cyrl-BA"/>
        </w:rPr>
      </w:pPr>
      <w:r w:rsidRPr="00B376F3">
        <w:rPr>
          <w:rFonts w:ascii="Arial" w:eastAsia="Times New Roman" w:hAnsi="Arial" w:cs="Arial"/>
          <w:b/>
          <w:bCs/>
          <w:sz w:val="24"/>
          <w:szCs w:val="24"/>
          <w:lang w:val="sr-Cyrl-BA"/>
        </w:rPr>
        <w:t xml:space="preserve">* Није дозвољено уносити нове врсте расхода. </w:t>
      </w:r>
    </w:p>
    <w:p w14:paraId="4995909D" w14:textId="77777777" w:rsidR="00B376F3" w:rsidRPr="00B376F3" w:rsidRDefault="00B376F3" w:rsidP="00B376F3">
      <w:pPr>
        <w:rPr>
          <w:rFonts w:ascii="Arial" w:eastAsia="Times New Roman" w:hAnsi="Arial" w:cs="Arial"/>
          <w:bCs/>
          <w:sz w:val="24"/>
          <w:szCs w:val="24"/>
          <w:lang w:val="sr-Cyrl-BA"/>
        </w:rPr>
      </w:pPr>
    </w:p>
    <w:tbl>
      <w:tblPr>
        <w:tblStyle w:val="Reetkatablice"/>
        <w:tblW w:w="10357" w:type="dxa"/>
        <w:tblLook w:val="04A0" w:firstRow="1" w:lastRow="0" w:firstColumn="1" w:lastColumn="0" w:noHBand="0" w:noVBand="1"/>
      </w:tblPr>
      <w:tblGrid>
        <w:gridCol w:w="725"/>
        <w:gridCol w:w="1208"/>
        <w:gridCol w:w="1935"/>
        <w:gridCol w:w="14"/>
        <w:gridCol w:w="3602"/>
        <w:gridCol w:w="1438"/>
        <w:gridCol w:w="1435"/>
      </w:tblGrid>
      <w:tr w:rsidR="00E87271" w:rsidRPr="00E87271" w14:paraId="6E482A4F" w14:textId="4BA3C4DD" w:rsidTr="00E87271">
        <w:trPr>
          <w:trHeight w:val="1140"/>
        </w:trPr>
        <w:tc>
          <w:tcPr>
            <w:tcW w:w="701" w:type="dxa"/>
            <w:vMerge w:val="restart"/>
            <w:shd w:val="clear" w:color="auto" w:fill="FFFF00"/>
          </w:tcPr>
          <w:p w14:paraId="300C98A1" w14:textId="3199EA26" w:rsidR="00E87271" w:rsidRPr="00E87271" w:rsidRDefault="00E87271" w:rsidP="00E87271">
            <w:pPr>
              <w:rPr>
                <w:rFonts w:ascii="Arial" w:eastAsia="Times New Roman" w:hAnsi="Arial" w:cs="Arial"/>
                <w:b/>
                <w:bCs/>
                <w:sz w:val="24"/>
                <w:szCs w:val="24"/>
                <w:lang w:val="sr-Cyrl-BA"/>
              </w:rPr>
            </w:pPr>
            <w:r w:rsidRPr="00E87271">
              <w:rPr>
                <w:rFonts w:ascii="Arial" w:eastAsia="Times New Roman" w:hAnsi="Arial" w:cs="Arial"/>
                <w:b/>
                <w:bCs/>
                <w:sz w:val="24"/>
                <w:szCs w:val="24"/>
                <w:lang w:val="sr-Cyrl-BA"/>
              </w:rPr>
              <w:t>Ред</w:t>
            </w:r>
            <w:r w:rsidRPr="00E87271">
              <w:rPr>
                <w:rFonts w:ascii="Arial" w:eastAsia="Times New Roman" w:hAnsi="Arial" w:cs="Arial"/>
                <w:b/>
                <w:bCs/>
                <w:sz w:val="24"/>
                <w:szCs w:val="24"/>
                <w:lang w:val="sr-Cyrl-BA"/>
              </w:rPr>
              <w:t xml:space="preserve"> </w:t>
            </w:r>
            <w:r w:rsidRPr="00E87271">
              <w:rPr>
                <w:rFonts w:ascii="Arial" w:eastAsia="Times New Roman" w:hAnsi="Arial" w:cs="Arial"/>
                <w:b/>
                <w:bCs/>
                <w:sz w:val="24"/>
                <w:szCs w:val="24"/>
                <w:lang w:val="sr-Cyrl-BA"/>
              </w:rPr>
              <w:t>број</w:t>
            </w:r>
          </w:p>
        </w:tc>
        <w:tc>
          <w:tcPr>
            <w:tcW w:w="1142" w:type="dxa"/>
            <w:vMerge w:val="restart"/>
            <w:shd w:val="clear" w:color="auto" w:fill="FFFF00"/>
          </w:tcPr>
          <w:p w14:paraId="72EFF898" w14:textId="48578F71" w:rsidR="00E87271" w:rsidRPr="00E87271" w:rsidRDefault="00E87271" w:rsidP="00E87271">
            <w:pPr>
              <w:ind w:left="12"/>
              <w:rPr>
                <w:rFonts w:ascii="Arial" w:eastAsia="Times New Roman" w:hAnsi="Arial" w:cs="Arial"/>
                <w:b/>
                <w:bCs/>
                <w:sz w:val="24"/>
                <w:szCs w:val="24"/>
                <w:lang w:val="sr-Cyrl-BA"/>
              </w:rPr>
            </w:pPr>
            <w:r w:rsidRPr="00E87271">
              <w:rPr>
                <w:rFonts w:ascii="Arial" w:eastAsia="Times New Roman" w:hAnsi="Arial" w:cs="Arial"/>
                <w:b/>
                <w:bCs/>
                <w:sz w:val="24"/>
                <w:szCs w:val="24"/>
                <w:lang w:val="sr-Cyrl-BA"/>
              </w:rPr>
              <w:t>Врста расхода</w:t>
            </w:r>
          </w:p>
        </w:tc>
        <w:tc>
          <w:tcPr>
            <w:tcW w:w="1964" w:type="dxa"/>
            <w:gridSpan w:val="2"/>
            <w:vMerge w:val="restart"/>
            <w:shd w:val="clear" w:color="auto" w:fill="FFFF00"/>
          </w:tcPr>
          <w:p w14:paraId="75782434" w14:textId="791456D4" w:rsidR="00E87271" w:rsidRPr="00E87271" w:rsidRDefault="00E87271" w:rsidP="00E87271">
            <w:pPr>
              <w:ind w:left="264"/>
              <w:rPr>
                <w:rFonts w:ascii="Arial" w:eastAsia="Times New Roman" w:hAnsi="Arial" w:cs="Arial"/>
                <w:b/>
                <w:bCs/>
                <w:sz w:val="24"/>
                <w:szCs w:val="24"/>
                <w:lang w:val="sr-Cyrl-BA"/>
              </w:rPr>
            </w:pPr>
            <w:r w:rsidRPr="00E87271">
              <w:rPr>
                <w:rFonts w:ascii="Arial" w:eastAsia="Times New Roman" w:hAnsi="Arial" w:cs="Arial"/>
                <w:b/>
                <w:bCs/>
                <w:sz w:val="24"/>
                <w:szCs w:val="24"/>
                <w:lang w:val="sr-Cyrl-BA"/>
              </w:rPr>
              <w:t>Планирани износ расхода</w:t>
            </w:r>
          </w:p>
        </w:tc>
        <w:tc>
          <w:tcPr>
            <w:tcW w:w="3731" w:type="dxa"/>
            <w:vMerge w:val="restart"/>
            <w:shd w:val="clear" w:color="auto" w:fill="FFFF00"/>
          </w:tcPr>
          <w:p w14:paraId="4404377F" w14:textId="7EE272DB" w:rsidR="00E87271" w:rsidRPr="00E87271" w:rsidRDefault="00E87271" w:rsidP="00E87271">
            <w:pPr>
              <w:ind w:left="486"/>
              <w:rPr>
                <w:rFonts w:ascii="Arial" w:eastAsia="Times New Roman" w:hAnsi="Arial" w:cs="Arial"/>
                <w:b/>
                <w:bCs/>
                <w:sz w:val="24"/>
                <w:szCs w:val="24"/>
                <w:lang w:val="sr-Cyrl-BA"/>
              </w:rPr>
            </w:pPr>
            <w:r w:rsidRPr="00E87271">
              <w:rPr>
                <w:rFonts w:ascii="Arial" w:eastAsia="Times New Roman" w:hAnsi="Arial" w:cs="Arial"/>
                <w:b/>
                <w:bCs/>
                <w:sz w:val="24"/>
                <w:szCs w:val="24"/>
                <w:lang w:val="sr-Cyrl-BA"/>
              </w:rPr>
              <w:t>Износ који планирамо утрошити из средстава Федералног министарства културе и спорта</w:t>
            </w:r>
          </w:p>
        </w:tc>
        <w:tc>
          <w:tcPr>
            <w:tcW w:w="2819" w:type="dxa"/>
            <w:gridSpan w:val="2"/>
            <w:shd w:val="clear" w:color="auto" w:fill="FFFF00"/>
          </w:tcPr>
          <w:p w14:paraId="58C1B0C7" w14:textId="77777777" w:rsidR="00E87271" w:rsidRPr="00E87271" w:rsidRDefault="00E87271" w:rsidP="00E87271">
            <w:pPr>
              <w:ind w:left="486"/>
              <w:rPr>
                <w:rFonts w:ascii="Arial" w:eastAsia="Times New Roman" w:hAnsi="Arial" w:cs="Arial"/>
                <w:b/>
                <w:bCs/>
                <w:sz w:val="24"/>
                <w:szCs w:val="24"/>
                <w:lang w:val="sr-Cyrl-BA"/>
              </w:rPr>
            </w:pPr>
            <w:r w:rsidRPr="00E87271">
              <w:rPr>
                <w:rFonts w:ascii="Arial" w:eastAsia="Times New Roman" w:hAnsi="Arial" w:cs="Arial"/>
                <w:b/>
                <w:bCs/>
                <w:sz w:val="24"/>
                <w:szCs w:val="24"/>
                <w:lang w:val="sr-Cyrl-BA"/>
              </w:rPr>
              <w:t>Износ који планирамо утрошити из осталих извора</w:t>
            </w:r>
          </w:p>
          <w:p w14:paraId="64C43A82" w14:textId="031BB37F" w:rsidR="00E87271" w:rsidRPr="00E87271" w:rsidRDefault="00E87271" w:rsidP="00E87271">
            <w:pPr>
              <w:ind w:left="486"/>
              <w:rPr>
                <w:rFonts w:ascii="Arial" w:eastAsia="Times New Roman" w:hAnsi="Arial" w:cs="Arial"/>
                <w:b/>
                <w:bCs/>
                <w:sz w:val="24"/>
                <w:szCs w:val="24"/>
                <w:lang w:val="sr-Cyrl-BA"/>
              </w:rPr>
            </w:pPr>
            <w:r w:rsidRPr="00E87271">
              <w:rPr>
                <w:rFonts w:ascii="Arial" w:eastAsia="Times New Roman" w:hAnsi="Arial" w:cs="Arial"/>
                <w:b/>
                <w:bCs/>
                <w:sz w:val="24"/>
                <w:szCs w:val="24"/>
                <w:lang w:val="sr-Cyrl-BA"/>
              </w:rPr>
              <w:t xml:space="preserve"> </w:t>
            </w:r>
          </w:p>
        </w:tc>
      </w:tr>
      <w:tr w:rsidR="00E87271" w:rsidRPr="00E87271" w14:paraId="42282757" w14:textId="7F697F86" w:rsidTr="00E87271">
        <w:trPr>
          <w:trHeight w:val="240"/>
        </w:trPr>
        <w:tc>
          <w:tcPr>
            <w:tcW w:w="701" w:type="dxa"/>
            <w:vMerge/>
          </w:tcPr>
          <w:p w14:paraId="16959BEE" w14:textId="77777777" w:rsidR="00E87271" w:rsidRPr="00E87271" w:rsidRDefault="00E87271" w:rsidP="00E87271">
            <w:pPr>
              <w:rPr>
                <w:rFonts w:ascii="Arial" w:eastAsia="Times New Roman" w:hAnsi="Arial" w:cs="Arial"/>
                <w:b/>
                <w:bCs/>
                <w:sz w:val="24"/>
                <w:szCs w:val="24"/>
                <w:lang w:val="sr-Cyrl-BA"/>
              </w:rPr>
            </w:pPr>
          </w:p>
        </w:tc>
        <w:tc>
          <w:tcPr>
            <w:tcW w:w="1142" w:type="dxa"/>
            <w:vMerge/>
          </w:tcPr>
          <w:p w14:paraId="048BABE4" w14:textId="77777777" w:rsidR="00E87271" w:rsidRPr="00E87271" w:rsidRDefault="00E87271" w:rsidP="00E87271">
            <w:pPr>
              <w:ind w:left="12"/>
              <w:rPr>
                <w:rFonts w:ascii="Arial" w:eastAsia="Times New Roman" w:hAnsi="Arial" w:cs="Arial"/>
                <w:b/>
                <w:bCs/>
                <w:sz w:val="24"/>
                <w:szCs w:val="24"/>
                <w:lang w:val="sr-Cyrl-BA"/>
              </w:rPr>
            </w:pPr>
          </w:p>
        </w:tc>
        <w:tc>
          <w:tcPr>
            <w:tcW w:w="1964" w:type="dxa"/>
            <w:gridSpan w:val="2"/>
            <w:vMerge/>
          </w:tcPr>
          <w:p w14:paraId="7D4E06AB" w14:textId="77777777" w:rsidR="00E87271" w:rsidRPr="00E87271" w:rsidRDefault="00E87271" w:rsidP="00E87271">
            <w:pPr>
              <w:ind w:left="264"/>
              <w:rPr>
                <w:rFonts w:ascii="Arial" w:eastAsia="Times New Roman" w:hAnsi="Arial" w:cs="Arial"/>
                <w:b/>
                <w:bCs/>
                <w:sz w:val="24"/>
                <w:szCs w:val="24"/>
                <w:lang w:val="sr-Cyrl-BA"/>
              </w:rPr>
            </w:pPr>
          </w:p>
        </w:tc>
        <w:tc>
          <w:tcPr>
            <w:tcW w:w="3731" w:type="dxa"/>
            <w:vMerge/>
          </w:tcPr>
          <w:p w14:paraId="3562BAD8" w14:textId="77777777" w:rsidR="00E87271" w:rsidRPr="00E87271" w:rsidRDefault="00E87271" w:rsidP="00E87271">
            <w:pPr>
              <w:ind w:left="486"/>
              <w:rPr>
                <w:rFonts w:ascii="Arial" w:eastAsia="Times New Roman" w:hAnsi="Arial" w:cs="Arial"/>
                <w:b/>
                <w:bCs/>
                <w:sz w:val="24"/>
                <w:szCs w:val="24"/>
                <w:lang w:val="sr-Cyrl-BA"/>
              </w:rPr>
            </w:pPr>
          </w:p>
        </w:tc>
        <w:tc>
          <w:tcPr>
            <w:tcW w:w="1440" w:type="dxa"/>
            <w:shd w:val="clear" w:color="auto" w:fill="FFFF00"/>
          </w:tcPr>
          <w:p w14:paraId="27A6B987" w14:textId="061E15F0" w:rsidR="00E87271" w:rsidRPr="00E87271" w:rsidRDefault="00E87271" w:rsidP="00E87271">
            <w:pPr>
              <w:ind w:left="486"/>
              <w:rPr>
                <w:rFonts w:ascii="Arial" w:eastAsia="Times New Roman" w:hAnsi="Arial" w:cs="Arial"/>
                <w:b/>
                <w:bCs/>
                <w:sz w:val="24"/>
                <w:szCs w:val="24"/>
                <w:lang w:val="sr-Cyrl-BA"/>
              </w:rPr>
            </w:pPr>
            <w:r w:rsidRPr="00E87271">
              <w:rPr>
                <w:rFonts w:ascii="Arial" w:eastAsia="Times New Roman" w:hAnsi="Arial" w:cs="Arial"/>
                <w:b/>
                <w:bCs/>
                <w:sz w:val="24"/>
                <w:szCs w:val="24"/>
                <w:lang w:val="sr-Cyrl-BA"/>
              </w:rPr>
              <w:t>Износ</w:t>
            </w:r>
          </w:p>
        </w:tc>
        <w:tc>
          <w:tcPr>
            <w:tcW w:w="1379" w:type="dxa"/>
            <w:shd w:val="clear" w:color="auto" w:fill="FFFF00"/>
          </w:tcPr>
          <w:p w14:paraId="0D4E242E" w14:textId="7D91183A" w:rsidR="00E87271" w:rsidRPr="00E87271" w:rsidRDefault="00E87271" w:rsidP="00E87271">
            <w:pPr>
              <w:ind w:left="486"/>
              <w:rPr>
                <w:rFonts w:ascii="Arial" w:eastAsia="Times New Roman" w:hAnsi="Arial" w:cs="Arial"/>
                <w:b/>
                <w:bCs/>
                <w:sz w:val="24"/>
                <w:szCs w:val="24"/>
                <w:lang w:val="sr-Cyrl-BA"/>
              </w:rPr>
            </w:pPr>
            <w:r w:rsidRPr="00E87271">
              <w:rPr>
                <w:rFonts w:ascii="Arial" w:eastAsia="Times New Roman" w:hAnsi="Arial" w:cs="Arial"/>
                <w:b/>
                <w:bCs/>
                <w:sz w:val="24"/>
                <w:szCs w:val="24"/>
                <w:lang w:val="sr-Cyrl-BA"/>
              </w:rPr>
              <w:t>Извор</w:t>
            </w:r>
          </w:p>
        </w:tc>
      </w:tr>
      <w:tr w:rsidR="00E87271" w:rsidRPr="00E87271" w14:paraId="2EAA4F3E" w14:textId="7656364A" w:rsidTr="00E87271">
        <w:tc>
          <w:tcPr>
            <w:tcW w:w="701" w:type="dxa"/>
            <w:shd w:val="clear" w:color="auto" w:fill="FFC000"/>
          </w:tcPr>
          <w:p w14:paraId="2283A053" w14:textId="2C320C12" w:rsidR="00E87271" w:rsidRPr="00E87271" w:rsidRDefault="00E87271" w:rsidP="00E87271">
            <w:pPr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E8727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142" w:type="dxa"/>
            <w:shd w:val="clear" w:color="auto" w:fill="FFC000"/>
          </w:tcPr>
          <w:p w14:paraId="4154DBC0" w14:textId="31CA928B" w:rsidR="00E87271" w:rsidRPr="00E87271" w:rsidRDefault="00E87271" w:rsidP="00E87271">
            <w:pPr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E8727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950" w:type="dxa"/>
            <w:shd w:val="clear" w:color="auto" w:fill="FFC000"/>
          </w:tcPr>
          <w:p w14:paraId="7CB8D591" w14:textId="4EB7C015" w:rsidR="00E87271" w:rsidRPr="00E87271" w:rsidRDefault="00E87271" w:rsidP="00E87271">
            <w:pPr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E8727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3745" w:type="dxa"/>
            <w:gridSpan w:val="2"/>
            <w:shd w:val="clear" w:color="auto" w:fill="FFC000"/>
          </w:tcPr>
          <w:p w14:paraId="139E0A6A" w14:textId="10C7EECE" w:rsidR="00E87271" w:rsidRPr="00E87271" w:rsidRDefault="00E87271" w:rsidP="00E87271">
            <w:pPr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E8727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440" w:type="dxa"/>
            <w:shd w:val="clear" w:color="auto" w:fill="FFC000"/>
          </w:tcPr>
          <w:p w14:paraId="4F71DDBB" w14:textId="6D07A4DE" w:rsidR="00E87271" w:rsidRPr="00E87271" w:rsidRDefault="00E87271" w:rsidP="00E87271">
            <w:pPr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E8727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379" w:type="dxa"/>
            <w:shd w:val="clear" w:color="auto" w:fill="FFC000"/>
          </w:tcPr>
          <w:p w14:paraId="646DA5CC" w14:textId="106C010F" w:rsidR="00E87271" w:rsidRPr="00E87271" w:rsidRDefault="00E87271" w:rsidP="00E87271">
            <w:pPr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E8727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6</w:t>
            </w:r>
          </w:p>
        </w:tc>
      </w:tr>
      <w:tr w:rsidR="00E87271" w:rsidRPr="00E87271" w14:paraId="0C32A057" w14:textId="5E543B94" w:rsidTr="00E87271">
        <w:tc>
          <w:tcPr>
            <w:tcW w:w="7538" w:type="dxa"/>
            <w:gridSpan w:val="5"/>
          </w:tcPr>
          <w:p w14:paraId="56AED51D" w14:textId="373035C7" w:rsidR="00E87271" w:rsidRPr="00E87271" w:rsidRDefault="00E87271" w:rsidP="00E87271">
            <w:pPr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</w:pPr>
          </w:p>
        </w:tc>
        <w:tc>
          <w:tcPr>
            <w:tcW w:w="2819" w:type="dxa"/>
            <w:gridSpan w:val="2"/>
          </w:tcPr>
          <w:p w14:paraId="607E8524" w14:textId="77777777" w:rsidR="00E87271" w:rsidRPr="00E87271" w:rsidRDefault="00E87271" w:rsidP="00E87271">
            <w:pPr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</w:pPr>
          </w:p>
        </w:tc>
      </w:tr>
      <w:tr w:rsidR="00E87271" w:rsidRPr="00E87271" w14:paraId="1A8DB256" w14:textId="70C690E3" w:rsidTr="00E87271">
        <w:tc>
          <w:tcPr>
            <w:tcW w:w="7538" w:type="dxa"/>
            <w:gridSpan w:val="5"/>
          </w:tcPr>
          <w:p w14:paraId="0D3DE52D" w14:textId="5795C9E2" w:rsidR="00E87271" w:rsidRPr="00E87271" w:rsidRDefault="00E87271" w:rsidP="00E87271">
            <w:pPr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</w:pPr>
            <w:r w:rsidRPr="00E87271"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  <w:t>1.</w:t>
            </w:r>
            <w:r w:rsidRPr="00E87271"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  <w:tab/>
              <w:t>Хонорари учесника у пројекту/програму</w:t>
            </w:r>
            <w:r w:rsidRPr="00E87271"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  <w:tab/>
            </w:r>
            <w:r w:rsidRPr="00E87271"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  <w:tab/>
            </w:r>
            <w:r w:rsidRPr="00E87271"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  <w:tab/>
            </w:r>
            <w:r w:rsidRPr="00E87271"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  <w:tab/>
            </w:r>
          </w:p>
        </w:tc>
        <w:tc>
          <w:tcPr>
            <w:tcW w:w="2819" w:type="dxa"/>
            <w:gridSpan w:val="2"/>
          </w:tcPr>
          <w:p w14:paraId="0CB15A5D" w14:textId="77777777" w:rsidR="00E87271" w:rsidRPr="00E87271" w:rsidRDefault="00E87271" w:rsidP="00E87271">
            <w:pPr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</w:pPr>
          </w:p>
        </w:tc>
      </w:tr>
      <w:tr w:rsidR="00E87271" w:rsidRPr="00E87271" w14:paraId="059BCAEA" w14:textId="0AE46C0B" w:rsidTr="00E87271">
        <w:tc>
          <w:tcPr>
            <w:tcW w:w="7538" w:type="dxa"/>
            <w:gridSpan w:val="5"/>
          </w:tcPr>
          <w:p w14:paraId="48FF4F8E" w14:textId="77777777" w:rsidR="00E87271" w:rsidRPr="00E87271" w:rsidRDefault="00E87271" w:rsidP="00E87271">
            <w:pPr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</w:pPr>
            <w:r w:rsidRPr="00E87271"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  <w:t>1.1.</w:t>
            </w:r>
            <w:r w:rsidRPr="00E87271"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  <w:tab/>
              <w:t>Уговори о ђелу са припадајућим порезима</w:t>
            </w:r>
            <w:r w:rsidRPr="00E87271"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  <w:tab/>
            </w:r>
            <w:r w:rsidRPr="00E87271"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  <w:tab/>
            </w:r>
            <w:r w:rsidRPr="00E87271"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  <w:tab/>
            </w:r>
            <w:r w:rsidRPr="00E87271"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  <w:tab/>
            </w:r>
          </w:p>
        </w:tc>
        <w:tc>
          <w:tcPr>
            <w:tcW w:w="2819" w:type="dxa"/>
            <w:gridSpan w:val="2"/>
          </w:tcPr>
          <w:p w14:paraId="781195B2" w14:textId="77777777" w:rsidR="00E87271" w:rsidRPr="00E87271" w:rsidRDefault="00E87271" w:rsidP="00E87271">
            <w:pPr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</w:pPr>
          </w:p>
        </w:tc>
      </w:tr>
      <w:tr w:rsidR="00E87271" w:rsidRPr="00E87271" w14:paraId="32674758" w14:textId="55A8B43D" w:rsidTr="00E87271">
        <w:tc>
          <w:tcPr>
            <w:tcW w:w="7538" w:type="dxa"/>
            <w:gridSpan w:val="5"/>
          </w:tcPr>
          <w:p w14:paraId="44C41BB2" w14:textId="77777777" w:rsidR="00E87271" w:rsidRPr="00E87271" w:rsidRDefault="00E87271" w:rsidP="00E87271">
            <w:pPr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</w:pPr>
            <w:r w:rsidRPr="00E87271"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  <w:t>1.2.</w:t>
            </w:r>
            <w:r w:rsidRPr="00E87271"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  <w:tab/>
            </w:r>
            <w:r w:rsidRPr="00E87271"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  <w:tab/>
            </w:r>
            <w:r w:rsidRPr="00E87271"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  <w:tab/>
            </w:r>
            <w:r w:rsidRPr="00E87271"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  <w:tab/>
            </w:r>
            <w:r w:rsidRPr="00E87271"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  <w:tab/>
            </w:r>
          </w:p>
        </w:tc>
        <w:tc>
          <w:tcPr>
            <w:tcW w:w="2819" w:type="dxa"/>
            <w:gridSpan w:val="2"/>
          </w:tcPr>
          <w:p w14:paraId="44177BA0" w14:textId="77777777" w:rsidR="00E87271" w:rsidRPr="00E87271" w:rsidRDefault="00E87271" w:rsidP="00E87271">
            <w:pPr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</w:pPr>
          </w:p>
        </w:tc>
      </w:tr>
      <w:tr w:rsidR="00E87271" w:rsidRPr="00E87271" w14:paraId="1959BED4" w14:textId="53EE7F71" w:rsidTr="00E87271">
        <w:tc>
          <w:tcPr>
            <w:tcW w:w="7538" w:type="dxa"/>
            <w:gridSpan w:val="5"/>
          </w:tcPr>
          <w:p w14:paraId="3F28BFFA" w14:textId="77777777" w:rsidR="00E87271" w:rsidRPr="00E87271" w:rsidRDefault="00E87271" w:rsidP="00E87271">
            <w:pPr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</w:pPr>
            <w:r w:rsidRPr="00E87271"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  <w:t>1.2.1</w:t>
            </w:r>
            <w:r w:rsidRPr="00E87271"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  <w:tab/>
            </w:r>
            <w:r w:rsidRPr="00E87271"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  <w:tab/>
            </w:r>
            <w:r w:rsidRPr="00E87271"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  <w:tab/>
            </w:r>
            <w:r w:rsidRPr="00E87271"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  <w:tab/>
            </w:r>
            <w:r w:rsidRPr="00E87271"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  <w:tab/>
            </w:r>
          </w:p>
        </w:tc>
        <w:tc>
          <w:tcPr>
            <w:tcW w:w="2819" w:type="dxa"/>
            <w:gridSpan w:val="2"/>
          </w:tcPr>
          <w:p w14:paraId="7F9BF57A" w14:textId="77777777" w:rsidR="00E87271" w:rsidRPr="00E87271" w:rsidRDefault="00E87271" w:rsidP="00E87271">
            <w:pPr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</w:pPr>
          </w:p>
        </w:tc>
      </w:tr>
      <w:tr w:rsidR="00E87271" w:rsidRPr="00E87271" w14:paraId="7DF90345" w14:textId="1D254AF3" w:rsidTr="00E87271">
        <w:tc>
          <w:tcPr>
            <w:tcW w:w="7538" w:type="dxa"/>
            <w:gridSpan w:val="5"/>
          </w:tcPr>
          <w:p w14:paraId="22FA78CD" w14:textId="77777777" w:rsidR="00E87271" w:rsidRPr="00E87271" w:rsidRDefault="00E87271" w:rsidP="00E87271">
            <w:pPr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</w:pPr>
            <w:r w:rsidRPr="00E87271"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  <w:t>1.3</w:t>
            </w:r>
            <w:r w:rsidRPr="00E87271"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  <w:tab/>
              <w:t>Ауторски уговори са припадајућим порезима</w:t>
            </w:r>
            <w:r w:rsidRPr="00E87271"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  <w:tab/>
            </w:r>
            <w:r w:rsidRPr="00E87271"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  <w:tab/>
            </w:r>
            <w:r w:rsidRPr="00E87271"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  <w:tab/>
            </w:r>
            <w:r w:rsidRPr="00E87271"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  <w:tab/>
            </w:r>
          </w:p>
        </w:tc>
        <w:tc>
          <w:tcPr>
            <w:tcW w:w="2819" w:type="dxa"/>
            <w:gridSpan w:val="2"/>
          </w:tcPr>
          <w:p w14:paraId="3AB9090B" w14:textId="77777777" w:rsidR="00E87271" w:rsidRPr="00E87271" w:rsidRDefault="00E87271" w:rsidP="00E87271">
            <w:pPr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</w:pPr>
          </w:p>
        </w:tc>
      </w:tr>
      <w:tr w:rsidR="00E87271" w:rsidRPr="00E87271" w14:paraId="671654B9" w14:textId="679CD0BF" w:rsidTr="00E87271">
        <w:tc>
          <w:tcPr>
            <w:tcW w:w="7538" w:type="dxa"/>
            <w:gridSpan w:val="5"/>
          </w:tcPr>
          <w:p w14:paraId="54FF741D" w14:textId="77777777" w:rsidR="00E87271" w:rsidRPr="00E87271" w:rsidRDefault="00E87271" w:rsidP="00E87271">
            <w:pPr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</w:pPr>
            <w:r w:rsidRPr="00E87271"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  <w:t>1.3.1.</w:t>
            </w:r>
            <w:r w:rsidRPr="00E87271"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  <w:tab/>
            </w:r>
            <w:r w:rsidRPr="00E87271"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  <w:tab/>
            </w:r>
            <w:r w:rsidRPr="00E87271"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  <w:tab/>
            </w:r>
            <w:r w:rsidRPr="00E87271"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  <w:tab/>
            </w:r>
            <w:r w:rsidRPr="00E87271"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  <w:tab/>
            </w:r>
          </w:p>
        </w:tc>
        <w:tc>
          <w:tcPr>
            <w:tcW w:w="2819" w:type="dxa"/>
            <w:gridSpan w:val="2"/>
          </w:tcPr>
          <w:p w14:paraId="060122DB" w14:textId="77777777" w:rsidR="00E87271" w:rsidRPr="00E87271" w:rsidRDefault="00E87271" w:rsidP="00E87271">
            <w:pPr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</w:pPr>
          </w:p>
        </w:tc>
      </w:tr>
      <w:tr w:rsidR="00E87271" w:rsidRPr="00E87271" w14:paraId="1BB624A8" w14:textId="74A2DB83" w:rsidTr="00E87271">
        <w:tc>
          <w:tcPr>
            <w:tcW w:w="7538" w:type="dxa"/>
            <w:gridSpan w:val="5"/>
          </w:tcPr>
          <w:p w14:paraId="5EBD3564" w14:textId="77777777" w:rsidR="00E87271" w:rsidRPr="00E87271" w:rsidRDefault="00E87271" w:rsidP="00E87271">
            <w:pPr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</w:pPr>
            <w:r w:rsidRPr="00E87271"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  <w:t xml:space="preserve">2. </w:t>
            </w:r>
            <w:r w:rsidRPr="00E87271"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  <w:tab/>
              <w:t>Путни трошкови</w:t>
            </w:r>
            <w:r w:rsidRPr="00E87271"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  <w:tab/>
            </w:r>
            <w:r w:rsidRPr="00E87271"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  <w:tab/>
            </w:r>
            <w:r w:rsidRPr="00E87271"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  <w:tab/>
            </w:r>
            <w:r w:rsidRPr="00E87271"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  <w:tab/>
            </w:r>
          </w:p>
        </w:tc>
        <w:tc>
          <w:tcPr>
            <w:tcW w:w="2819" w:type="dxa"/>
            <w:gridSpan w:val="2"/>
          </w:tcPr>
          <w:p w14:paraId="26CC1406" w14:textId="77777777" w:rsidR="00E87271" w:rsidRPr="00E87271" w:rsidRDefault="00E87271" w:rsidP="00E87271">
            <w:pPr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</w:pPr>
          </w:p>
        </w:tc>
      </w:tr>
      <w:tr w:rsidR="00E87271" w:rsidRPr="00E87271" w14:paraId="307EF0F5" w14:textId="7E28DF27" w:rsidTr="00E87271">
        <w:tc>
          <w:tcPr>
            <w:tcW w:w="7538" w:type="dxa"/>
            <w:gridSpan w:val="5"/>
          </w:tcPr>
          <w:p w14:paraId="35A90704" w14:textId="77777777" w:rsidR="00E87271" w:rsidRPr="00E87271" w:rsidRDefault="00E87271" w:rsidP="00E87271">
            <w:pPr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</w:pPr>
            <w:r w:rsidRPr="00E87271"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  <w:t>2.1.</w:t>
            </w:r>
            <w:r w:rsidRPr="00E87271"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  <w:tab/>
              <w:t>Трошкови превоза</w:t>
            </w:r>
            <w:r w:rsidRPr="00E87271"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  <w:tab/>
            </w:r>
            <w:r w:rsidRPr="00E87271"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  <w:tab/>
            </w:r>
            <w:r w:rsidRPr="00E87271"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  <w:tab/>
            </w:r>
            <w:r w:rsidRPr="00E87271"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  <w:tab/>
            </w:r>
          </w:p>
        </w:tc>
        <w:tc>
          <w:tcPr>
            <w:tcW w:w="2819" w:type="dxa"/>
            <w:gridSpan w:val="2"/>
          </w:tcPr>
          <w:p w14:paraId="0105C51F" w14:textId="77777777" w:rsidR="00E87271" w:rsidRPr="00E87271" w:rsidRDefault="00E87271" w:rsidP="00E87271">
            <w:pPr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</w:pPr>
          </w:p>
        </w:tc>
      </w:tr>
      <w:tr w:rsidR="00E87271" w:rsidRPr="00E87271" w14:paraId="2F46F439" w14:textId="5567E3BE" w:rsidTr="00E87271">
        <w:tc>
          <w:tcPr>
            <w:tcW w:w="7538" w:type="dxa"/>
            <w:gridSpan w:val="5"/>
          </w:tcPr>
          <w:p w14:paraId="10EEABF1" w14:textId="77777777" w:rsidR="00E87271" w:rsidRPr="00E87271" w:rsidRDefault="00E87271" w:rsidP="00E87271">
            <w:pPr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</w:pPr>
            <w:r w:rsidRPr="00E87271"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  <w:t>2.1.1.</w:t>
            </w:r>
            <w:r w:rsidRPr="00E87271"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  <w:tab/>
            </w:r>
            <w:r w:rsidRPr="00E87271"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  <w:tab/>
            </w:r>
            <w:r w:rsidRPr="00E87271"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  <w:tab/>
            </w:r>
            <w:r w:rsidRPr="00E87271"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  <w:tab/>
            </w:r>
            <w:r w:rsidRPr="00E87271"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  <w:tab/>
            </w:r>
          </w:p>
        </w:tc>
        <w:tc>
          <w:tcPr>
            <w:tcW w:w="2819" w:type="dxa"/>
            <w:gridSpan w:val="2"/>
          </w:tcPr>
          <w:p w14:paraId="0D98D3AF" w14:textId="77777777" w:rsidR="00E87271" w:rsidRPr="00E87271" w:rsidRDefault="00E87271" w:rsidP="00E87271">
            <w:pPr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</w:pPr>
          </w:p>
        </w:tc>
      </w:tr>
      <w:tr w:rsidR="00E87271" w:rsidRPr="00E87271" w14:paraId="2B5C5740" w14:textId="3AFD8F7B" w:rsidTr="00E87271">
        <w:tc>
          <w:tcPr>
            <w:tcW w:w="7538" w:type="dxa"/>
            <w:gridSpan w:val="5"/>
          </w:tcPr>
          <w:p w14:paraId="501406F9" w14:textId="77777777" w:rsidR="00E87271" w:rsidRPr="00E87271" w:rsidRDefault="00E87271" w:rsidP="00E87271">
            <w:pPr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</w:pPr>
            <w:r w:rsidRPr="00E87271"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  <w:t>3.</w:t>
            </w:r>
            <w:r w:rsidRPr="00E87271"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  <w:tab/>
              <w:t>Материјални трошкови</w:t>
            </w:r>
            <w:r w:rsidRPr="00E87271"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  <w:tab/>
            </w:r>
            <w:r w:rsidRPr="00E87271"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  <w:tab/>
            </w:r>
            <w:r w:rsidRPr="00E87271"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  <w:tab/>
            </w:r>
            <w:r w:rsidRPr="00E87271"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  <w:tab/>
            </w:r>
          </w:p>
        </w:tc>
        <w:tc>
          <w:tcPr>
            <w:tcW w:w="2819" w:type="dxa"/>
            <w:gridSpan w:val="2"/>
          </w:tcPr>
          <w:p w14:paraId="2C763049" w14:textId="77777777" w:rsidR="00E87271" w:rsidRPr="00E87271" w:rsidRDefault="00E87271" w:rsidP="00E87271">
            <w:pPr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</w:pPr>
          </w:p>
        </w:tc>
      </w:tr>
      <w:tr w:rsidR="00E87271" w:rsidRPr="00E87271" w14:paraId="63603213" w14:textId="4D2728C0" w:rsidTr="00E87271">
        <w:tc>
          <w:tcPr>
            <w:tcW w:w="7538" w:type="dxa"/>
            <w:gridSpan w:val="5"/>
          </w:tcPr>
          <w:p w14:paraId="108BEF18" w14:textId="77777777" w:rsidR="00E87271" w:rsidRPr="00E87271" w:rsidRDefault="00E87271" w:rsidP="00E87271">
            <w:pPr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</w:pPr>
            <w:r w:rsidRPr="00E87271"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  <w:t>3.1.</w:t>
            </w:r>
            <w:r w:rsidRPr="00E87271"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  <w:tab/>
              <w:t>Штампани материјал и декоративни материјал</w:t>
            </w:r>
            <w:r w:rsidRPr="00E87271"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  <w:tab/>
            </w:r>
            <w:r w:rsidRPr="00E87271"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  <w:tab/>
            </w:r>
            <w:r w:rsidRPr="00E87271"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  <w:tab/>
            </w:r>
            <w:r w:rsidRPr="00E87271"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  <w:tab/>
            </w:r>
          </w:p>
        </w:tc>
        <w:tc>
          <w:tcPr>
            <w:tcW w:w="2819" w:type="dxa"/>
            <w:gridSpan w:val="2"/>
          </w:tcPr>
          <w:p w14:paraId="72532B7C" w14:textId="77777777" w:rsidR="00E87271" w:rsidRPr="00E87271" w:rsidRDefault="00E87271" w:rsidP="00E87271">
            <w:pPr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</w:pPr>
          </w:p>
        </w:tc>
      </w:tr>
      <w:tr w:rsidR="00E87271" w:rsidRPr="00E87271" w14:paraId="20F33195" w14:textId="7BB816CD" w:rsidTr="00E87271">
        <w:tc>
          <w:tcPr>
            <w:tcW w:w="7538" w:type="dxa"/>
            <w:gridSpan w:val="5"/>
          </w:tcPr>
          <w:p w14:paraId="7C6DF23E" w14:textId="77777777" w:rsidR="00E87271" w:rsidRPr="00E87271" w:rsidRDefault="00E87271" w:rsidP="00E87271">
            <w:pPr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</w:pPr>
            <w:r w:rsidRPr="00E87271"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  <w:t>3.2</w:t>
            </w:r>
            <w:r w:rsidRPr="00E87271"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  <w:tab/>
              <w:t>Храна и пиће  без алкохола, укључујући и угоститељске услуге (Министарство признаје ове трошкове максимално до 20% у односу на укупан износ одобрених средстава)</w:t>
            </w:r>
            <w:r w:rsidRPr="00E87271"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  <w:tab/>
            </w:r>
            <w:r w:rsidRPr="00E87271"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  <w:tab/>
            </w:r>
            <w:r w:rsidRPr="00E87271"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  <w:tab/>
            </w:r>
            <w:r w:rsidRPr="00E87271"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  <w:tab/>
            </w:r>
          </w:p>
        </w:tc>
        <w:tc>
          <w:tcPr>
            <w:tcW w:w="2819" w:type="dxa"/>
            <w:gridSpan w:val="2"/>
          </w:tcPr>
          <w:p w14:paraId="604F9FE5" w14:textId="77777777" w:rsidR="00E87271" w:rsidRPr="00E87271" w:rsidRDefault="00E87271" w:rsidP="00E87271">
            <w:pPr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</w:pPr>
          </w:p>
        </w:tc>
      </w:tr>
      <w:tr w:rsidR="00E87271" w:rsidRPr="00E87271" w14:paraId="23F1C561" w14:textId="69B603E8" w:rsidTr="00E87271">
        <w:tc>
          <w:tcPr>
            <w:tcW w:w="7538" w:type="dxa"/>
            <w:gridSpan w:val="5"/>
          </w:tcPr>
          <w:p w14:paraId="2CC1DAC0" w14:textId="77777777" w:rsidR="00E87271" w:rsidRPr="00E87271" w:rsidRDefault="00E87271" w:rsidP="00E87271">
            <w:pPr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</w:pPr>
            <w:r w:rsidRPr="00E87271"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  <w:t>4.</w:t>
            </w:r>
            <w:r w:rsidRPr="00E87271"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  <w:tab/>
              <w:t xml:space="preserve">Стручне услуге </w:t>
            </w:r>
            <w:r w:rsidRPr="00E87271"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  <w:tab/>
            </w:r>
            <w:r w:rsidRPr="00E87271"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  <w:tab/>
            </w:r>
            <w:r w:rsidRPr="00E87271"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  <w:tab/>
            </w:r>
            <w:r w:rsidRPr="00E87271"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  <w:tab/>
            </w:r>
          </w:p>
        </w:tc>
        <w:tc>
          <w:tcPr>
            <w:tcW w:w="2819" w:type="dxa"/>
            <w:gridSpan w:val="2"/>
          </w:tcPr>
          <w:p w14:paraId="06C0D4D2" w14:textId="77777777" w:rsidR="00E87271" w:rsidRPr="00E87271" w:rsidRDefault="00E87271" w:rsidP="00E87271">
            <w:pPr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</w:pPr>
          </w:p>
        </w:tc>
      </w:tr>
      <w:tr w:rsidR="00E87271" w:rsidRPr="00E87271" w14:paraId="32422B41" w14:textId="2EB1213B" w:rsidTr="00E87271">
        <w:tc>
          <w:tcPr>
            <w:tcW w:w="7538" w:type="dxa"/>
            <w:gridSpan w:val="5"/>
          </w:tcPr>
          <w:p w14:paraId="0D2DD49C" w14:textId="77777777" w:rsidR="00E87271" w:rsidRPr="00E87271" w:rsidRDefault="00E87271" w:rsidP="00E87271">
            <w:pPr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</w:pPr>
            <w:r w:rsidRPr="00E87271"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  <w:t>4.1.</w:t>
            </w:r>
            <w:r w:rsidRPr="00E87271"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  <w:tab/>
              <w:t>Преводиоци</w:t>
            </w:r>
            <w:r w:rsidRPr="00E87271"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  <w:tab/>
            </w:r>
            <w:r w:rsidRPr="00E87271"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  <w:tab/>
            </w:r>
            <w:r w:rsidRPr="00E87271"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  <w:tab/>
            </w:r>
            <w:r w:rsidRPr="00E87271"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  <w:tab/>
            </w:r>
          </w:p>
        </w:tc>
        <w:tc>
          <w:tcPr>
            <w:tcW w:w="2819" w:type="dxa"/>
            <w:gridSpan w:val="2"/>
          </w:tcPr>
          <w:p w14:paraId="5C549CF6" w14:textId="77777777" w:rsidR="00E87271" w:rsidRPr="00E87271" w:rsidRDefault="00E87271" w:rsidP="00E87271">
            <w:pPr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</w:pPr>
          </w:p>
        </w:tc>
      </w:tr>
      <w:tr w:rsidR="00E87271" w:rsidRPr="00E87271" w14:paraId="320B0AD4" w14:textId="351682FA" w:rsidTr="00E87271">
        <w:tc>
          <w:tcPr>
            <w:tcW w:w="7538" w:type="dxa"/>
            <w:gridSpan w:val="5"/>
          </w:tcPr>
          <w:p w14:paraId="2F823A80" w14:textId="77777777" w:rsidR="00E87271" w:rsidRPr="00E87271" w:rsidRDefault="00E87271" w:rsidP="00E87271">
            <w:pPr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</w:pPr>
            <w:r w:rsidRPr="00E87271"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  <w:t>4.2.</w:t>
            </w:r>
            <w:r w:rsidRPr="00E87271"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  <w:tab/>
              <w:t xml:space="preserve">Услуге снимања и фотографирања </w:t>
            </w:r>
            <w:r w:rsidRPr="00E87271"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  <w:tab/>
            </w:r>
            <w:r w:rsidRPr="00E87271"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  <w:tab/>
            </w:r>
            <w:r w:rsidRPr="00E87271"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  <w:tab/>
            </w:r>
            <w:r w:rsidRPr="00E87271"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  <w:tab/>
            </w:r>
          </w:p>
        </w:tc>
        <w:tc>
          <w:tcPr>
            <w:tcW w:w="2819" w:type="dxa"/>
            <w:gridSpan w:val="2"/>
          </w:tcPr>
          <w:p w14:paraId="3BAB8318" w14:textId="77777777" w:rsidR="00E87271" w:rsidRPr="00E87271" w:rsidRDefault="00E87271" w:rsidP="00E87271">
            <w:pPr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</w:pPr>
          </w:p>
        </w:tc>
      </w:tr>
      <w:tr w:rsidR="00E87271" w:rsidRPr="00E87271" w14:paraId="01F7D6D2" w14:textId="3DD0F421" w:rsidTr="00E87271">
        <w:tc>
          <w:tcPr>
            <w:tcW w:w="7538" w:type="dxa"/>
            <w:gridSpan w:val="5"/>
          </w:tcPr>
          <w:p w14:paraId="6CAB480C" w14:textId="77777777" w:rsidR="00E87271" w:rsidRPr="00E87271" w:rsidRDefault="00E87271" w:rsidP="00E87271">
            <w:pPr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</w:pPr>
            <w:r w:rsidRPr="00E87271"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  <w:t>5.</w:t>
            </w:r>
            <w:r w:rsidRPr="00E87271"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  <w:tab/>
              <w:t xml:space="preserve">Услуге изнајмљивања </w:t>
            </w:r>
            <w:r w:rsidRPr="00E87271"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  <w:tab/>
            </w:r>
            <w:r w:rsidRPr="00E87271"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  <w:tab/>
            </w:r>
            <w:r w:rsidRPr="00E87271"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  <w:tab/>
            </w:r>
            <w:r w:rsidRPr="00E87271"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  <w:tab/>
            </w:r>
          </w:p>
        </w:tc>
        <w:tc>
          <w:tcPr>
            <w:tcW w:w="2819" w:type="dxa"/>
            <w:gridSpan w:val="2"/>
          </w:tcPr>
          <w:p w14:paraId="1432699C" w14:textId="77777777" w:rsidR="00E87271" w:rsidRPr="00E87271" w:rsidRDefault="00E87271" w:rsidP="00E87271">
            <w:pPr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</w:pPr>
          </w:p>
        </w:tc>
      </w:tr>
      <w:tr w:rsidR="00E87271" w:rsidRPr="00E87271" w14:paraId="35556B16" w14:textId="6D0A546B" w:rsidTr="00E87271">
        <w:tc>
          <w:tcPr>
            <w:tcW w:w="7538" w:type="dxa"/>
            <w:gridSpan w:val="5"/>
          </w:tcPr>
          <w:p w14:paraId="1BF8DD7B" w14:textId="77777777" w:rsidR="00E87271" w:rsidRPr="00E87271" w:rsidRDefault="00E87271" w:rsidP="00E87271">
            <w:pPr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</w:pPr>
            <w:r w:rsidRPr="00E87271"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  <w:lastRenderedPageBreak/>
              <w:t>5.1.</w:t>
            </w:r>
            <w:r w:rsidRPr="00E87271"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  <w:tab/>
              <w:t>Изнајмљивање бине</w:t>
            </w:r>
            <w:r w:rsidRPr="00E87271"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  <w:tab/>
            </w:r>
            <w:r w:rsidRPr="00E87271"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  <w:tab/>
            </w:r>
            <w:r w:rsidRPr="00E87271"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  <w:tab/>
            </w:r>
            <w:r w:rsidRPr="00E87271"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  <w:tab/>
            </w:r>
          </w:p>
        </w:tc>
        <w:tc>
          <w:tcPr>
            <w:tcW w:w="2819" w:type="dxa"/>
            <w:gridSpan w:val="2"/>
          </w:tcPr>
          <w:p w14:paraId="40558967" w14:textId="77777777" w:rsidR="00E87271" w:rsidRPr="00E87271" w:rsidRDefault="00E87271" w:rsidP="00E87271">
            <w:pPr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</w:pPr>
          </w:p>
        </w:tc>
      </w:tr>
      <w:tr w:rsidR="00E87271" w:rsidRPr="00E87271" w14:paraId="1BC60379" w14:textId="2C850A10" w:rsidTr="00E87271">
        <w:tc>
          <w:tcPr>
            <w:tcW w:w="7538" w:type="dxa"/>
            <w:gridSpan w:val="5"/>
          </w:tcPr>
          <w:p w14:paraId="28FA0CB3" w14:textId="77777777" w:rsidR="00E87271" w:rsidRPr="00E87271" w:rsidRDefault="00E87271" w:rsidP="00E87271">
            <w:pPr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</w:pPr>
            <w:r w:rsidRPr="00E87271"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  <w:t>5.2.</w:t>
            </w:r>
            <w:r w:rsidRPr="00E87271"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  <w:tab/>
              <w:t>Изнајмљивање разгласа</w:t>
            </w:r>
            <w:r w:rsidRPr="00E87271"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  <w:tab/>
            </w:r>
            <w:r w:rsidRPr="00E87271"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  <w:tab/>
            </w:r>
            <w:r w:rsidRPr="00E87271"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  <w:tab/>
            </w:r>
            <w:r w:rsidRPr="00E87271"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  <w:tab/>
            </w:r>
          </w:p>
        </w:tc>
        <w:tc>
          <w:tcPr>
            <w:tcW w:w="2819" w:type="dxa"/>
            <w:gridSpan w:val="2"/>
          </w:tcPr>
          <w:p w14:paraId="06DFD2E5" w14:textId="77777777" w:rsidR="00E87271" w:rsidRPr="00E87271" w:rsidRDefault="00E87271" w:rsidP="00E87271">
            <w:pPr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</w:pPr>
          </w:p>
        </w:tc>
      </w:tr>
      <w:tr w:rsidR="00E87271" w:rsidRPr="00E87271" w14:paraId="48B1A10D" w14:textId="53AA4ED1" w:rsidTr="00E87271">
        <w:tc>
          <w:tcPr>
            <w:tcW w:w="7538" w:type="dxa"/>
            <w:gridSpan w:val="5"/>
          </w:tcPr>
          <w:p w14:paraId="168007A2" w14:textId="77777777" w:rsidR="00E87271" w:rsidRPr="00E87271" w:rsidRDefault="00E87271" w:rsidP="00E87271">
            <w:pPr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</w:pPr>
            <w:r w:rsidRPr="00E87271"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  <w:t>5.3.</w:t>
            </w:r>
            <w:r w:rsidRPr="00E87271"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  <w:tab/>
              <w:t>Изнајмљивање екрана-велики и сл.</w:t>
            </w:r>
            <w:r w:rsidRPr="00E87271"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  <w:tab/>
            </w:r>
            <w:r w:rsidRPr="00E87271"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  <w:tab/>
            </w:r>
            <w:r w:rsidRPr="00E87271"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  <w:tab/>
            </w:r>
            <w:r w:rsidRPr="00E87271"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  <w:tab/>
            </w:r>
          </w:p>
        </w:tc>
        <w:tc>
          <w:tcPr>
            <w:tcW w:w="2819" w:type="dxa"/>
            <w:gridSpan w:val="2"/>
          </w:tcPr>
          <w:p w14:paraId="479E8789" w14:textId="77777777" w:rsidR="00E87271" w:rsidRPr="00E87271" w:rsidRDefault="00E87271" w:rsidP="00E87271">
            <w:pPr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</w:pPr>
          </w:p>
        </w:tc>
      </w:tr>
      <w:tr w:rsidR="00E87271" w:rsidRPr="00E87271" w14:paraId="78164B5F" w14:textId="27C263EB" w:rsidTr="00E87271">
        <w:tc>
          <w:tcPr>
            <w:tcW w:w="7538" w:type="dxa"/>
            <w:gridSpan w:val="5"/>
          </w:tcPr>
          <w:p w14:paraId="617C4956" w14:textId="77777777" w:rsidR="00E87271" w:rsidRPr="00E87271" w:rsidRDefault="00E87271" w:rsidP="00E87271">
            <w:pPr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</w:pPr>
            <w:r w:rsidRPr="00E87271"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  <w:t>5.4.</w:t>
            </w:r>
            <w:r w:rsidRPr="00E87271"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  <w:tab/>
              <w:t>Изнајмљивање остале опреме (навести које)</w:t>
            </w:r>
            <w:r w:rsidRPr="00E87271"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  <w:tab/>
            </w:r>
            <w:r w:rsidRPr="00E87271"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  <w:tab/>
            </w:r>
            <w:r w:rsidRPr="00E87271"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  <w:tab/>
            </w:r>
            <w:r w:rsidRPr="00E87271"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  <w:tab/>
            </w:r>
          </w:p>
        </w:tc>
        <w:tc>
          <w:tcPr>
            <w:tcW w:w="2819" w:type="dxa"/>
            <w:gridSpan w:val="2"/>
          </w:tcPr>
          <w:p w14:paraId="677FFD58" w14:textId="77777777" w:rsidR="00E87271" w:rsidRPr="00E87271" w:rsidRDefault="00E87271" w:rsidP="00E87271">
            <w:pPr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</w:pPr>
          </w:p>
        </w:tc>
      </w:tr>
      <w:tr w:rsidR="00E87271" w:rsidRPr="00E87271" w14:paraId="2EDE3AF5" w14:textId="3427040B" w:rsidTr="00E87271">
        <w:tc>
          <w:tcPr>
            <w:tcW w:w="7538" w:type="dxa"/>
            <w:gridSpan w:val="5"/>
          </w:tcPr>
          <w:p w14:paraId="0A566145" w14:textId="77777777" w:rsidR="00E87271" w:rsidRPr="00E87271" w:rsidRDefault="00E87271" w:rsidP="00E87271">
            <w:pPr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</w:pPr>
            <w:r w:rsidRPr="00E87271"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  <w:t>5.5.</w:t>
            </w:r>
            <w:r w:rsidRPr="00E87271"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  <w:tab/>
              <w:t xml:space="preserve">Изнајмљивање биллбоард позиција  </w:t>
            </w:r>
            <w:r w:rsidRPr="00E87271"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  <w:tab/>
            </w:r>
            <w:r w:rsidRPr="00E87271"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  <w:tab/>
            </w:r>
            <w:r w:rsidRPr="00E87271"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  <w:tab/>
            </w:r>
            <w:r w:rsidRPr="00E87271"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  <w:tab/>
            </w:r>
          </w:p>
        </w:tc>
        <w:tc>
          <w:tcPr>
            <w:tcW w:w="2819" w:type="dxa"/>
            <w:gridSpan w:val="2"/>
          </w:tcPr>
          <w:p w14:paraId="57D2E320" w14:textId="77777777" w:rsidR="00E87271" w:rsidRPr="00E87271" w:rsidRDefault="00E87271" w:rsidP="00E87271">
            <w:pPr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</w:pPr>
          </w:p>
        </w:tc>
      </w:tr>
      <w:tr w:rsidR="00E87271" w:rsidRPr="00E87271" w14:paraId="76ABDA60" w14:textId="50602741" w:rsidTr="00E87271">
        <w:tc>
          <w:tcPr>
            <w:tcW w:w="7538" w:type="dxa"/>
            <w:gridSpan w:val="5"/>
          </w:tcPr>
          <w:p w14:paraId="1E8886E6" w14:textId="77777777" w:rsidR="00E87271" w:rsidRPr="00E87271" w:rsidRDefault="00E87271" w:rsidP="00E87271">
            <w:pPr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</w:pPr>
            <w:r w:rsidRPr="00E87271"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  <w:tab/>
              <w:t>УКУПНО:</w:t>
            </w:r>
            <w:r w:rsidRPr="00E87271"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  <w:tab/>
              <w:t>КМ</w:t>
            </w:r>
            <w:r w:rsidRPr="00E87271"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  <w:tab/>
              <w:t>КМ</w:t>
            </w:r>
            <w:r w:rsidRPr="00E87271"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  <w:tab/>
            </w:r>
            <w:r w:rsidRPr="00E87271"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  <w:tab/>
            </w:r>
          </w:p>
        </w:tc>
        <w:tc>
          <w:tcPr>
            <w:tcW w:w="2819" w:type="dxa"/>
            <w:gridSpan w:val="2"/>
          </w:tcPr>
          <w:p w14:paraId="13CEC048" w14:textId="77777777" w:rsidR="00E87271" w:rsidRPr="00E87271" w:rsidRDefault="00E87271" w:rsidP="00E87271">
            <w:pPr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</w:pPr>
          </w:p>
        </w:tc>
      </w:tr>
      <w:tr w:rsidR="00E87271" w:rsidRPr="00E87271" w14:paraId="37E84E30" w14:textId="7DB3518F" w:rsidTr="00E87271">
        <w:tc>
          <w:tcPr>
            <w:tcW w:w="7538" w:type="dxa"/>
            <w:gridSpan w:val="5"/>
          </w:tcPr>
          <w:p w14:paraId="39E59740" w14:textId="77777777" w:rsidR="00E87271" w:rsidRPr="00E87271" w:rsidRDefault="00E87271" w:rsidP="00E87271">
            <w:pPr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</w:pPr>
          </w:p>
        </w:tc>
        <w:tc>
          <w:tcPr>
            <w:tcW w:w="2819" w:type="dxa"/>
            <w:gridSpan w:val="2"/>
          </w:tcPr>
          <w:p w14:paraId="634CDF1F" w14:textId="77777777" w:rsidR="00E87271" w:rsidRPr="00E87271" w:rsidRDefault="00E87271" w:rsidP="00E87271">
            <w:pPr>
              <w:rPr>
                <w:rFonts w:ascii="Arial" w:eastAsia="Times New Roman" w:hAnsi="Arial" w:cs="Arial"/>
                <w:bCs/>
                <w:sz w:val="24"/>
                <w:szCs w:val="24"/>
                <w:lang w:val="sr-Cyrl-BA"/>
              </w:rPr>
            </w:pPr>
          </w:p>
        </w:tc>
      </w:tr>
    </w:tbl>
    <w:p w14:paraId="4FBA6EB0" w14:textId="77777777" w:rsidR="00E87271" w:rsidRDefault="00E87271" w:rsidP="00B376F3">
      <w:pPr>
        <w:rPr>
          <w:rFonts w:ascii="Arial" w:eastAsia="Times New Roman" w:hAnsi="Arial" w:cs="Arial"/>
          <w:b/>
          <w:bCs/>
          <w:sz w:val="24"/>
          <w:szCs w:val="24"/>
          <w:lang w:val="sr-Cyrl-BA"/>
        </w:rPr>
      </w:pPr>
    </w:p>
    <w:p w14:paraId="75D983CB" w14:textId="10134E95" w:rsidR="00B376F3" w:rsidRPr="00B376F3" w:rsidRDefault="00B376F3" w:rsidP="00B376F3">
      <w:pPr>
        <w:rPr>
          <w:rFonts w:ascii="Arial" w:eastAsia="Times New Roman" w:hAnsi="Arial" w:cs="Arial"/>
          <w:b/>
          <w:bCs/>
          <w:sz w:val="24"/>
          <w:szCs w:val="24"/>
          <w:lang w:val="sr-Cyrl-BA"/>
        </w:rPr>
      </w:pPr>
      <w:r w:rsidRPr="00B376F3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Потпис одговорне особе: ___________________________</w:t>
      </w:r>
    </w:p>
    <w:p w14:paraId="34A1F730" w14:textId="77777777" w:rsidR="00B376F3" w:rsidRPr="00B376F3" w:rsidRDefault="00B376F3" w:rsidP="00B376F3">
      <w:pPr>
        <w:rPr>
          <w:rFonts w:ascii="Arial" w:eastAsia="Times New Roman" w:hAnsi="Arial" w:cs="Arial"/>
          <w:b/>
          <w:bCs/>
          <w:sz w:val="24"/>
          <w:szCs w:val="24"/>
          <w:lang w:val="sr-Cyrl-BA"/>
        </w:rPr>
      </w:pPr>
      <w:r w:rsidRPr="00B376F3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Печат организације:</w:t>
      </w:r>
    </w:p>
    <w:p w14:paraId="13B26A3D" w14:textId="77777777" w:rsidR="00B376F3" w:rsidRDefault="00B376F3" w:rsidP="00B376F3">
      <w:pPr>
        <w:rPr>
          <w:rFonts w:ascii="Arial" w:eastAsia="Times New Roman" w:hAnsi="Arial" w:cs="Arial"/>
          <w:b/>
          <w:bCs/>
          <w:sz w:val="24"/>
          <w:szCs w:val="24"/>
          <w:lang w:val="sr-Cyrl-BA"/>
        </w:rPr>
      </w:pPr>
    </w:p>
    <w:p w14:paraId="4494AA67" w14:textId="7AB1D7D8" w:rsidR="00B376F3" w:rsidRPr="00B376F3" w:rsidRDefault="00B376F3" w:rsidP="00B376F3">
      <w:pPr>
        <w:rPr>
          <w:rFonts w:ascii="Arial" w:eastAsia="Times New Roman" w:hAnsi="Arial" w:cs="Arial"/>
          <w:b/>
          <w:bCs/>
          <w:sz w:val="24"/>
          <w:szCs w:val="24"/>
          <w:lang w:val="sr-Cyrl-BA"/>
        </w:rPr>
      </w:pPr>
      <w:r w:rsidRPr="00B376F3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8. ИЗЈАВА АПЛИКАНТА</w:t>
      </w:r>
    </w:p>
    <w:p w14:paraId="165A1394" w14:textId="77777777" w:rsidR="00B376F3" w:rsidRPr="00B376F3" w:rsidRDefault="00B376F3" w:rsidP="00B376F3">
      <w:pPr>
        <w:rPr>
          <w:rFonts w:ascii="Arial" w:eastAsia="Times New Roman" w:hAnsi="Arial" w:cs="Arial"/>
          <w:bCs/>
          <w:sz w:val="24"/>
          <w:szCs w:val="24"/>
          <w:lang w:val="sr-Cyrl-BA"/>
        </w:rPr>
      </w:pPr>
      <w:r w:rsidRPr="00B376F3">
        <w:rPr>
          <w:rFonts w:ascii="Arial" w:eastAsia="Times New Roman" w:hAnsi="Arial" w:cs="Arial"/>
          <w:bCs/>
          <w:sz w:val="24"/>
          <w:szCs w:val="24"/>
          <w:lang w:val="sr-Cyrl-BA"/>
        </w:rPr>
        <w:t>Потписивањем овог обрасца, изјављујем да су сви наведени подаци истинити и да је документација потпуна. Такођер, обавезујем се на намјенско кориштење средстава уколико програм буде одобрен. У случају одустајања од реализовања одобреног програма, извршићемо поврат одобрених средстава у року од 15 дана од дана доношења одлуке о одустајању, а најкасније до уговореног рока за доставу извјештаја. Прихватамо да контролу намјенског утрошка средстава изврши Комисија Федералног министарства културе и спорта на основу достављеног извјештаја, а у случају потребе непосредним увидом у документа у нашим просторијама.</w:t>
      </w:r>
    </w:p>
    <w:p w14:paraId="18ADC64C" w14:textId="77777777" w:rsidR="00B376F3" w:rsidRPr="00B376F3" w:rsidRDefault="00B376F3" w:rsidP="00B376F3">
      <w:pPr>
        <w:rPr>
          <w:rFonts w:ascii="Arial" w:eastAsia="Times New Roman" w:hAnsi="Arial" w:cs="Arial"/>
          <w:bCs/>
          <w:sz w:val="24"/>
          <w:szCs w:val="24"/>
          <w:lang w:val="sr-Cyrl-BA"/>
        </w:rPr>
      </w:pPr>
      <w:r w:rsidRPr="00B376F3">
        <w:rPr>
          <w:rFonts w:ascii="Arial" w:eastAsia="Times New Roman" w:hAnsi="Arial" w:cs="Arial"/>
          <w:bCs/>
          <w:sz w:val="24"/>
          <w:szCs w:val="24"/>
          <w:lang w:val="sr-Cyrl-BA"/>
        </w:rPr>
        <w:t>У ______________________, дана ___________ 2026. године.</w:t>
      </w:r>
    </w:p>
    <w:p w14:paraId="4FCC557D" w14:textId="77777777" w:rsidR="00E87271" w:rsidRDefault="00E87271" w:rsidP="00B376F3">
      <w:pPr>
        <w:rPr>
          <w:rFonts w:ascii="Arial" w:eastAsia="Times New Roman" w:hAnsi="Arial" w:cs="Arial"/>
          <w:b/>
          <w:bCs/>
          <w:sz w:val="24"/>
          <w:szCs w:val="24"/>
          <w:lang w:val="sr-Cyrl-BA"/>
        </w:rPr>
      </w:pPr>
    </w:p>
    <w:p w14:paraId="5D9D078E" w14:textId="6EDA8279" w:rsidR="00B376F3" w:rsidRPr="00B376F3" w:rsidRDefault="00B376F3" w:rsidP="00B376F3">
      <w:pPr>
        <w:rPr>
          <w:rFonts w:ascii="Arial" w:eastAsia="Times New Roman" w:hAnsi="Arial" w:cs="Arial"/>
          <w:b/>
          <w:bCs/>
          <w:sz w:val="24"/>
          <w:szCs w:val="24"/>
          <w:lang w:val="sr-Cyrl-BA"/>
        </w:rPr>
      </w:pPr>
      <w:r w:rsidRPr="00B376F3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Потпис одговорног лица: ___________________________</w:t>
      </w:r>
    </w:p>
    <w:p w14:paraId="6C37CA65" w14:textId="77777777" w:rsidR="00B376F3" w:rsidRPr="00B376F3" w:rsidRDefault="00B376F3" w:rsidP="00B376F3">
      <w:pPr>
        <w:rPr>
          <w:rFonts w:ascii="Arial" w:eastAsia="Times New Roman" w:hAnsi="Arial" w:cs="Arial"/>
          <w:b/>
          <w:bCs/>
          <w:sz w:val="24"/>
          <w:szCs w:val="24"/>
          <w:lang w:val="sr-Cyrl-BA"/>
        </w:rPr>
      </w:pPr>
      <w:r w:rsidRPr="00B376F3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Печат организације:</w:t>
      </w:r>
      <w:bookmarkStart w:id="0" w:name="_GoBack"/>
      <w:bookmarkEnd w:id="0"/>
    </w:p>
    <w:sectPr w:rsidR="00B376F3" w:rsidRPr="00B376F3" w:rsidSect="00B376F3">
      <w:footerReference w:type="default" r:id="rId8"/>
      <w:pgSz w:w="12240" w:h="15840"/>
      <w:pgMar w:top="1440" w:right="1440" w:bottom="851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1529B4" w14:textId="77777777" w:rsidR="00CC68DE" w:rsidRDefault="00CC68DE" w:rsidP="008F6B76">
      <w:pPr>
        <w:spacing w:after="0" w:line="240" w:lineRule="auto"/>
      </w:pPr>
      <w:r>
        <w:separator/>
      </w:r>
    </w:p>
  </w:endnote>
  <w:endnote w:type="continuationSeparator" w:id="0">
    <w:p w14:paraId="59410079" w14:textId="77777777" w:rsidR="00CC68DE" w:rsidRDefault="00CC68DE" w:rsidP="008F6B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39398721"/>
      <w:docPartObj>
        <w:docPartGallery w:val="Page Numbers (Bottom of Page)"/>
        <w:docPartUnique/>
      </w:docPartObj>
    </w:sdtPr>
    <w:sdtEndPr/>
    <w:sdtContent>
      <w:p w14:paraId="03709EB5" w14:textId="2F1EA84A" w:rsidR="00B52A25" w:rsidRDefault="00B52A25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87271" w:rsidRPr="00E87271">
          <w:rPr>
            <w:noProof/>
            <w:lang w:val="hr-HR"/>
          </w:rPr>
          <w:t>8</w:t>
        </w:r>
        <w:r>
          <w:fldChar w:fldCharType="end"/>
        </w:r>
      </w:p>
    </w:sdtContent>
  </w:sdt>
  <w:p w14:paraId="12854B25" w14:textId="77777777" w:rsidR="00B52A25" w:rsidRDefault="00B52A25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AF1FC8" w14:textId="77777777" w:rsidR="00CC68DE" w:rsidRDefault="00CC68DE" w:rsidP="008F6B76">
      <w:pPr>
        <w:spacing w:after="0" w:line="240" w:lineRule="auto"/>
      </w:pPr>
      <w:r>
        <w:separator/>
      </w:r>
    </w:p>
  </w:footnote>
  <w:footnote w:type="continuationSeparator" w:id="0">
    <w:p w14:paraId="72D1F415" w14:textId="77777777" w:rsidR="00CC68DE" w:rsidRDefault="00CC68DE" w:rsidP="008F6B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rect id="_x0000_i1332" style="width:0;height:1.5pt" o:hralign="center" o:bullet="t" o:hrstd="t" o:hr="t" fillcolor="#a0a0a0" stroked="f"/>
    </w:pict>
  </w:numPicBullet>
  <w:numPicBullet w:numPicBulletId="1">
    <w:pict>
      <v:rect id="_x0000_i1333" style="width:0;height:1.5pt" o:hralign="center" o:bullet="t" o:hrstd="t" o:hr="t" fillcolor="#a0a0a0" stroked="f"/>
    </w:pict>
  </w:numPicBullet>
  <w:numPicBullet w:numPicBulletId="2">
    <w:pict>
      <v:rect id="_x0000_i1334" style="width:0;height:1.5pt" o:hralign="center" o:bullet="t" o:hrstd="t" o:hr="t" fillcolor="#a0a0a0" stroked="f"/>
    </w:pict>
  </w:numPicBullet>
  <w:numPicBullet w:numPicBulletId="3">
    <w:pict>
      <v:rect id="_x0000_i1335" style="width:0;height:1.5pt" o:hralign="center" o:bullet="t" o:hrstd="t" o:hr="t" fillcolor="#a0a0a0" stroked="f"/>
    </w:pict>
  </w:numPicBullet>
  <w:numPicBullet w:numPicBulletId="4">
    <w:pict>
      <v:rect id="_x0000_i1336" style="width:0;height:1.5pt" o:hralign="center" o:bullet="t" o:hrstd="t" o:hr="t" fillcolor="#a0a0a0" stroked="f"/>
    </w:pict>
  </w:numPicBullet>
  <w:numPicBullet w:numPicBulletId="5">
    <w:pict>
      <v:rect id="_x0000_i1337" style="width:0;height:1.5pt" o:hralign="center" o:bullet="t" o:hrstd="t" o:hr="t" fillcolor="#a0a0a0" stroked="f"/>
    </w:pict>
  </w:numPicBullet>
  <w:abstractNum w:abstractNumId="0" w15:restartNumberingAfterBreak="0">
    <w:nsid w:val="10DA2C52"/>
    <w:multiLevelType w:val="multilevel"/>
    <w:tmpl w:val="06D8F8D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19DE14DC"/>
    <w:multiLevelType w:val="multilevel"/>
    <w:tmpl w:val="F02ED1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D1A1FCE"/>
    <w:multiLevelType w:val="hybridMultilevel"/>
    <w:tmpl w:val="A5AC2E1C"/>
    <w:lvl w:ilvl="0" w:tplc="34CE0B04">
      <w:start w:val="1"/>
      <w:numFmt w:val="bullet"/>
      <w:lvlText w:val=""/>
      <w:lvlPicBulletId w:val="4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328669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21C24F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794F95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7AE4DD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C6E693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D62654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468C01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F0E0BD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0785BDF"/>
    <w:multiLevelType w:val="multilevel"/>
    <w:tmpl w:val="7CE624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6DC4348"/>
    <w:multiLevelType w:val="hybridMultilevel"/>
    <w:tmpl w:val="CC2AE6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701408"/>
    <w:multiLevelType w:val="hybridMultilevel"/>
    <w:tmpl w:val="88A008D2"/>
    <w:lvl w:ilvl="0" w:tplc="9690B648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9D3683"/>
    <w:multiLevelType w:val="hybridMultilevel"/>
    <w:tmpl w:val="2B1C31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A5176E"/>
    <w:multiLevelType w:val="multilevel"/>
    <w:tmpl w:val="07C8E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C236A71"/>
    <w:multiLevelType w:val="hybridMultilevel"/>
    <w:tmpl w:val="15B666F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5E855AE2"/>
    <w:multiLevelType w:val="hybridMultilevel"/>
    <w:tmpl w:val="DA0A6A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83338BA"/>
    <w:multiLevelType w:val="hybridMultilevel"/>
    <w:tmpl w:val="C80AE4E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85C6076"/>
    <w:multiLevelType w:val="multilevel"/>
    <w:tmpl w:val="9ABED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85F49E4"/>
    <w:multiLevelType w:val="hybridMultilevel"/>
    <w:tmpl w:val="DFC06394"/>
    <w:lvl w:ilvl="0" w:tplc="10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E3C44A6"/>
    <w:multiLevelType w:val="hybridMultilevel"/>
    <w:tmpl w:val="7C5EBD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4AF25AE"/>
    <w:multiLevelType w:val="hybridMultilevel"/>
    <w:tmpl w:val="A96046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3DEC480">
      <w:numFmt w:val="bullet"/>
      <w:lvlText w:val="•"/>
      <w:lvlJc w:val="left"/>
      <w:pPr>
        <w:ind w:left="1800" w:hanging="720"/>
      </w:pPr>
      <w:rPr>
        <w:rFonts w:ascii="Arial" w:eastAsia="Times New Roman" w:hAnsi="Arial" w:cs="Arial" w:hint="default"/>
        <w:b w:val="0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58122DF"/>
    <w:multiLevelType w:val="multilevel"/>
    <w:tmpl w:val="0A84D4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C75759A"/>
    <w:multiLevelType w:val="hybridMultilevel"/>
    <w:tmpl w:val="EB66556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7DA14E9C"/>
    <w:multiLevelType w:val="multilevel"/>
    <w:tmpl w:val="0BF899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5"/>
  </w:num>
  <w:num w:numId="2">
    <w:abstractNumId w:val="3"/>
  </w:num>
  <w:num w:numId="3">
    <w:abstractNumId w:val="11"/>
  </w:num>
  <w:num w:numId="4">
    <w:abstractNumId w:val="7"/>
  </w:num>
  <w:num w:numId="5">
    <w:abstractNumId w:val="1"/>
  </w:num>
  <w:num w:numId="6">
    <w:abstractNumId w:val="17"/>
  </w:num>
  <w:num w:numId="7">
    <w:abstractNumId w:val="0"/>
  </w:num>
  <w:num w:numId="8">
    <w:abstractNumId w:val="13"/>
  </w:num>
  <w:num w:numId="9">
    <w:abstractNumId w:val="8"/>
  </w:num>
  <w:num w:numId="10">
    <w:abstractNumId w:val="2"/>
  </w:num>
  <w:num w:numId="11">
    <w:abstractNumId w:val="6"/>
  </w:num>
  <w:num w:numId="12">
    <w:abstractNumId w:val="9"/>
  </w:num>
  <w:num w:numId="13">
    <w:abstractNumId w:val="4"/>
  </w:num>
  <w:num w:numId="14">
    <w:abstractNumId w:val="10"/>
  </w:num>
  <w:num w:numId="15">
    <w:abstractNumId w:val="14"/>
  </w:num>
  <w:num w:numId="16">
    <w:abstractNumId w:val="16"/>
  </w:num>
  <w:num w:numId="17">
    <w:abstractNumId w:val="5"/>
  </w:num>
  <w:num w:numId="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2D0C"/>
    <w:rsid w:val="00002B7B"/>
    <w:rsid w:val="000F1265"/>
    <w:rsid w:val="00101A81"/>
    <w:rsid w:val="00120F32"/>
    <w:rsid w:val="001A7DA0"/>
    <w:rsid w:val="001B087F"/>
    <w:rsid w:val="001C7672"/>
    <w:rsid w:val="001E0454"/>
    <w:rsid w:val="002123B3"/>
    <w:rsid w:val="00261867"/>
    <w:rsid w:val="002709F1"/>
    <w:rsid w:val="002771CD"/>
    <w:rsid w:val="002F5EBD"/>
    <w:rsid w:val="0033270A"/>
    <w:rsid w:val="003338C1"/>
    <w:rsid w:val="00340670"/>
    <w:rsid w:val="00365653"/>
    <w:rsid w:val="003C6839"/>
    <w:rsid w:val="003F6409"/>
    <w:rsid w:val="00402DD0"/>
    <w:rsid w:val="004058F0"/>
    <w:rsid w:val="004147FB"/>
    <w:rsid w:val="004744A6"/>
    <w:rsid w:val="004A3ECE"/>
    <w:rsid w:val="004B29B8"/>
    <w:rsid w:val="004D0B3A"/>
    <w:rsid w:val="004F35B0"/>
    <w:rsid w:val="005027DB"/>
    <w:rsid w:val="00502C57"/>
    <w:rsid w:val="00530CD4"/>
    <w:rsid w:val="005515A9"/>
    <w:rsid w:val="00575026"/>
    <w:rsid w:val="0057765F"/>
    <w:rsid w:val="0058719A"/>
    <w:rsid w:val="0059653D"/>
    <w:rsid w:val="006300EC"/>
    <w:rsid w:val="00633DBE"/>
    <w:rsid w:val="00645157"/>
    <w:rsid w:val="00673EB1"/>
    <w:rsid w:val="006E1FC9"/>
    <w:rsid w:val="006E27DC"/>
    <w:rsid w:val="0071440D"/>
    <w:rsid w:val="00756E67"/>
    <w:rsid w:val="00782D0C"/>
    <w:rsid w:val="00790696"/>
    <w:rsid w:val="007C1A70"/>
    <w:rsid w:val="007D7810"/>
    <w:rsid w:val="00822C8A"/>
    <w:rsid w:val="00862E7D"/>
    <w:rsid w:val="008A276D"/>
    <w:rsid w:val="008B0A74"/>
    <w:rsid w:val="008B5694"/>
    <w:rsid w:val="008F163B"/>
    <w:rsid w:val="008F1F3D"/>
    <w:rsid w:val="008F4E80"/>
    <w:rsid w:val="008F6B76"/>
    <w:rsid w:val="008F7CDD"/>
    <w:rsid w:val="009003D4"/>
    <w:rsid w:val="00930C3A"/>
    <w:rsid w:val="00936480"/>
    <w:rsid w:val="00963587"/>
    <w:rsid w:val="00966A0F"/>
    <w:rsid w:val="00975A54"/>
    <w:rsid w:val="0098554A"/>
    <w:rsid w:val="009D182F"/>
    <w:rsid w:val="009F2911"/>
    <w:rsid w:val="00A32146"/>
    <w:rsid w:val="00A32C74"/>
    <w:rsid w:val="00A639CE"/>
    <w:rsid w:val="00AA15F7"/>
    <w:rsid w:val="00AD33EF"/>
    <w:rsid w:val="00AF2984"/>
    <w:rsid w:val="00AF2A30"/>
    <w:rsid w:val="00B376F3"/>
    <w:rsid w:val="00B43BDA"/>
    <w:rsid w:val="00B52A25"/>
    <w:rsid w:val="00B61423"/>
    <w:rsid w:val="00B63D44"/>
    <w:rsid w:val="00B716A9"/>
    <w:rsid w:val="00B7199E"/>
    <w:rsid w:val="00BA413C"/>
    <w:rsid w:val="00BB74F1"/>
    <w:rsid w:val="00BC033C"/>
    <w:rsid w:val="00BE2524"/>
    <w:rsid w:val="00C22843"/>
    <w:rsid w:val="00C228AB"/>
    <w:rsid w:val="00C25813"/>
    <w:rsid w:val="00C26EA1"/>
    <w:rsid w:val="00C404B5"/>
    <w:rsid w:val="00C52550"/>
    <w:rsid w:val="00CC68DE"/>
    <w:rsid w:val="00CF46E1"/>
    <w:rsid w:val="00D139D4"/>
    <w:rsid w:val="00D56CD4"/>
    <w:rsid w:val="00D8246E"/>
    <w:rsid w:val="00DE703D"/>
    <w:rsid w:val="00DF3D61"/>
    <w:rsid w:val="00DF60B8"/>
    <w:rsid w:val="00E06B1C"/>
    <w:rsid w:val="00E31557"/>
    <w:rsid w:val="00E406BA"/>
    <w:rsid w:val="00E526B7"/>
    <w:rsid w:val="00E87271"/>
    <w:rsid w:val="00EB3F71"/>
    <w:rsid w:val="00EB7690"/>
    <w:rsid w:val="00EC17B0"/>
    <w:rsid w:val="00ED2E83"/>
    <w:rsid w:val="00F2611D"/>
    <w:rsid w:val="00F278AC"/>
    <w:rsid w:val="00F407E0"/>
    <w:rsid w:val="00F4256C"/>
    <w:rsid w:val="00F6051D"/>
    <w:rsid w:val="00F75915"/>
    <w:rsid w:val="00F94701"/>
    <w:rsid w:val="00FC7272"/>
    <w:rsid w:val="00FD2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80B4785"/>
  <w15:chartTrackingRefBased/>
  <w15:docId w15:val="{C089B76E-6818-4674-89CB-99066FE7D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hr-B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8B5694"/>
    <w:pPr>
      <w:ind w:left="720"/>
      <w:contextualSpacing/>
    </w:pPr>
    <w:rPr>
      <w:lang w:val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8B56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B5694"/>
    <w:rPr>
      <w:rFonts w:ascii="Segoe UI" w:hAnsi="Segoe UI" w:cs="Segoe UI"/>
      <w:sz w:val="18"/>
      <w:szCs w:val="18"/>
      <w:lang w:val="hr-BA"/>
    </w:rPr>
  </w:style>
  <w:style w:type="paragraph" w:styleId="Zaglavlje">
    <w:name w:val="header"/>
    <w:basedOn w:val="Normal"/>
    <w:link w:val="ZaglavljeChar"/>
    <w:uiPriority w:val="99"/>
    <w:unhideWhenUsed/>
    <w:rsid w:val="008F6B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8F6B76"/>
    <w:rPr>
      <w:lang w:val="hr-BA"/>
    </w:rPr>
  </w:style>
  <w:style w:type="paragraph" w:styleId="Podnoje">
    <w:name w:val="footer"/>
    <w:basedOn w:val="Normal"/>
    <w:link w:val="PodnojeChar"/>
    <w:uiPriority w:val="99"/>
    <w:unhideWhenUsed/>
    <w:rsid w:val="008F6B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8F6B76"/>
    <w:rPr>
      <w:lang w:val="hr-BA"/>
    </w:rPr>
  </w:style>
  <w:style w:type="table" w:styleId="Reetkatablice">
    <w:name w:val="Table Grid"/>
    <w:basedOn w:val="Obinatablica"/>
    <w:uiPriority w:val="39"/>
    <w:rsid w:val="00B376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004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5C6C48-F8AA-49C3-BB5C-FCB879BB19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1412</Words>
  <Characters>8049</Characters>
  <Application>Microsoft Office Word</Application>
  <DocSecurity>0</DocSecurity>
  <Lines>67</Lines>
  <Paragraphs>18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 MKS-HP2</dc:creator>
  <cp:keywords/>
  <dc:description/>
  <cp:lastModifiedBy>Korisnik</cp:lastModifiedBy>
  <cp:revision>4</cp:revision>
  <cp:lastPrinted>2026-04-17T07:09:00Z</cp:lastPrinted>
  <dcterms:created xsi:type="dcterms:W3CDTF">2026-09-25T19:58:00Z</dcterms:created>
  <dcterms:modified xsi:type="dcterms:W3CDTF">2026-09-25T20:20:00Z</dcterms:modified>
</cp:coreProperties>
</file>