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37542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Bosna i Hercegovina</w:t>
      </w:r>
    </w:p>
    <w:p w14:paraId="7B3616CD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Federacija Bosne i Hercegovine</w:t>
      </w:r>
    </w:p>
    <w:p w14:paraId="6515AEA8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Vlada Federacije Bosne i Hercegovine</w:t>
      </w:r>
    </w:p>
    <w:p w14:paraId="0BDA4A5C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Federalno Ministarstvo kulture i športa/sporta</w:t>
      </w:r>
    </w:p>
    <w:p w14:paraId="50637167" w14:textId="62F3021D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TRANSFER ZA KULTURU OD ZNAČAJA ZA FEDERACIJU BIH 2026</w:t>
      </w:r>
      <w:r w:rsidR="004058F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</w:t>
      </w:r>
    </w:p>
    <w:p w14:paraId="12026F49" w14:textId="77777777" w:rsidR="00975A54" w:rsidRPr="004058F0" w:rsidRDefault="00AA15F7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Program 3: Projekti i</w:t>
      </w:r>
      <w:r w:rsidR="00975A5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programi temeljnih kulturnih organizacija</w:t>
      </w:r>
    </w:p>
    <w:p w14:paraId="02740875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Program 3.2. Promoviranje publicistike kulture naroda u Bosni i Hercegovini</w:t>
      </w:r>
    </w:p>
    <w:p w14:paraId="3875282D" w14:textId="77777777" w:rsidR="00975A54" w:rsidRPr="004058F0" w:rsidRDefault="00975A54" w:rsidP="00975A54">
      <w:pPr>
        <w:spacing w:after="0" w:line="240" w:lineRule="auto"/>
        <w:rPr>
          <w:rFonts w:ascii="Arial" w:eastAsia="Times New Roman" w:hAnsi="Arial" w:cs="Arial"/>
          <w:b/>
          <w:bCs/>
          <w:i/>
          <w:sz w:val="28"/>
          <w:szCs w:val="28"/>
          <w:lang w:val="sr-Cyrl-BA"/>
        </w:rPr>
      </w:pPr>
    </w:p>
    <w:p w14:paraId="01931E9F" w14:textId="77777777" w:rsidR="00E06B1C" w:rsidRPr="004058F0" w:rsidRDefault="00975A54" w:rsidP="00975A54">
      <w:pPr>
        <w:spacing w:after="0" w:line="240" w:lineRule="auto"/>
        <w:rPr>
          <w:rFonts w:ascii="Arial" w:eastAsia="Times New Roman" w:hAnsi="Arial" w:cs="Arial"/>
          <w:b/>
          <w:bCs/>
          <w:i/>
          <w:sz w:val="28"/>
          <w:szCs w:val="28"/>
          <w:lang w:val="sr-Cyrl-BA"/>
        </w:rPr>
      </w:pPr>
      <w:r w:rsidRPr="004058F0">
        <w:rPr>
          <w:rFonts w:ascii="Arial" w:eastAsia="Times New Roman" w:hAnsi="Arial" w:cs="Arial"/>
          <w:b/>
          <w:bCs/>
          <w:i/>
          <w:sz w:val="28"/>
          <w:szCs w:val="28"/>
          <w:lang w:val="sr-Cyrl-BA"/>
        </w:rPr>
        <w:t>PRIJAVNI OBRAZAC</w:t>
      </w:r>
    </w:p>
    <w:p w14:paraId="040A5CD5" w14:textId="6E715E28" w:rsidR="00975A54" w:rsidRPr="004058F0" w:rsidRDefault="00975A54" w:rsidP="00975A5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1C980B28" w14:textId="77777777" w:rsidR="00E06B1C" w:rsidRPr="004058F0" w:rsidRDefault="00E06B1C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1. PODACI O APLIKANTU</w:t>
      </w:r>
    </w:p>
    <w:p w14:paraId="0FF0D037" w14:textId="77777777" w:rsidR="00B61423" w:rsidRPr="004058F0" w:rsidRDefault="00B63D44" w:rsidP="00B614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Naziv nacionalne zajednice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kulture/matice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24707788" w14:textId="77777777" w:rsidR="00530CD4" w:rsidRPr="004058F0" w:rsidRDefault="00BE2524" w:rsidP="00D56CD4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</w:t>
      </w:r>
      <w:r w:rsidR="00862E7D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</w:t>
      </w:r>
    </w:p>
    <w:p w14:paraId="09A65851" w14:textId="77777777" w:rsidR="00862E7D" w:rsidRPr="004058F0" w:rsidRDefault="007D7810" w:rsidP="00862E7D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ind w:left="709" w:hanging="28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Tip</w:t>
      </w:r>
      <w:r w:rsidR="00862E7D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pravnog subjekta</w:t>
      </w:r>
      <w:r w:rsidR="00862E7D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4D96C439" w14:textId="77777777" w:rsidR="00530CD4" w:rsidRPr="004058F0" w:rsidRDefault="00862E7D" w:rsidP="00C404B5">
      <w:pPr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  ________________________________________________</w:t>
      </w:r>
      <w:r w:rsidR="00C404B5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</w:t>
      </w:r>
    </w:p>
    <w:p w14:paraId="2BF2A805" w14:textId="2438924B" w:rsidR="00530CD4" w:rsidRPr="004058F0" w:rsidRDefault="00530CD4" w:rsidP="00530CD4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Godina </w:t>
      </w:r>
      <w:r w:rsidR="007E3D30">
        <w:rPr>
          <w:rFonts w:ascii="Arial" w:eastAsia="Times New Roman" w:hAnsi="Arial" w:cs="Arial"/>
          <w:b/>
          <w:sz w:val="24"/>
          <w:szCs w:val="24"/>
          <w:lang w:val="hr-BA"/>
        </w:rPr>
        <w:t>utemeljenja</w:t>
      </w: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/početak djelovanja: 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</w:t>
      </w:r>
    </w:p>
    <w:p w14:paraId="172499CA" w14:textId="77777777" w:rsidR="00530CD4" w:rsidRPr="004058F0" w:rsidRDefault="00530CD4" w:rsidP="00530CD4">
      <w:pPr>
        <w:pStyle w:val="Odlomakpopisa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22CA948" w14:textId="77777777" w:rsidR="00530CD4" w:rsidRPr="004058F0" w:rsidRDefault="00530CD4" w:rsidP="00530CD4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Ukupan broj zaposlenih: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</w:t>
      </w:r>
    </w:p>
    <w:p w14:paraId="36671343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Adresa sjedišta:</w:t>
      </w:r>
    </w:p>
    <w:p w14:paraId="2B5ABE98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534E8B1C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Kanton/županija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073B8C5D" w14:textId="77777777" w:rsidR="00E06B1C" w:rsidRPr="004058F0" w:rsidRDefault="00E06B1C" w:rsidP="00E06B1C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12848170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ID broj (porezni broj):</w:t>
      </w:r>
    </w:p>
    <w:p w14:paraId="00665B44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71C7EE4E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Kontakt osoba (ime i prezime):</w:t>
      </w:r>
    </w:p>
    <w:p w14:paraId="1E0E25CB" w14:textId="5FAACF3A" w:rsidR="00673EB1" w:rsidRPr="004058F0" w:rsidRDefault="003338C1" w:rsidP="00673EB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Ovlašten</w:t>
      </w:r>
      <w:r w:rsidR="004058F0">
        <w:rPr>
          <w:rFonts w:ascii="Arial" w:eastAsia="Times New Roman" w:hAnsi="Arial" w:cs="Arial"/>
          <w:bCs/>
          <w:sz w:val="24"/>
          <w:szCs w:val="24"/>
        </w:rPr>
        <w:t xml:space="preserve">a 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o</w:t>
      </w:r>
      <w:r w:rsidR="004058F0">
        <w:rPr>
          <w:rFonts w:ascii="Arial" w:eastAsia="Times New Roman" w:hAnsi="Arial" w:cs="Arial"/>
          <w:bCs/>
          <w:sz w:val="24"/>
          <w:szCs w:val="24"/>
        </w:rPr>
        <w:t>soba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1FCC9D90" w14:textId="77777777" w:rsidR="003338C1" w:rsidRPr="004058F0" w:rsidRDefault="003338C1" w:rsidP="00673EB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</w:t>
      </w:r>
    </w:p>
    <w:p w14:paraId="07C5555D" w14:textId="77777777" w:rsidR="003338C1" w:rsidRPr="004058F0" w:rsidRDefault="00BE2524" w:rsidP="003338C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Voditelj programa</w:t>
      </w:r>
      <w:r w:rsidR="003338C1"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38687F2B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</w:t>
      </w:r>
      <w:r w:rsidR="003338C1" w:rsidRPr="004058F0">
        <w:rPr>
          <w:rFonts w:ascii="Arial" w:eastAsia="Times New Roman" w:hAnsi="Arial" w:cs="Arial"/>
          <w:sz w:val="24"/>
          <w:szCs w:val="24"/>
          <w:lang w:val="sr-Cyrl-BA"/>
        </w:rPr>
        <w:t>_____</w:t>
      </w:r>
    </w:p>
    <w:p w14:paraId="1BE358CF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Telefon / mobitel:</w:t>
      </w:r>
    </w:p>
    <w:p w14:paraId="7BD2BBE9" w14:textId="77777777" w:rsidR="00673EB1" w:rsidRPr="004058F0" w:rsidRDefault="00E06B1C" w:rsidP="00AA15F7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5E7FDB1E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E-mail adresa:</w:t>
      </w:r>
    </w:p>
    <w:p w14:paraId="6A06094E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049FD566" w14:textId="7B647F43" w:rsidR="00E06B1C" w:rsidRPr="004058F0" w:rsidRDefault="004058F0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BA"/>
        </w:rPr>
        <w:t>Mr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</w:rPr>
        <w:t>žna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stranica (ako postoji):</w:t>
      </w:r>
    </w:p>
    <w:p w14:paraId="02CA584A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27A9C522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Broj transakcijskog računa:</w:t>
      </w:r>
    </w:p>
    <w:p w14:paraId="36FC7050" w14:textId="77777777" w:rsidR="00BE2524" w:rsidRPr="004058F0" w:rsidRDefault="00E06B1C" w:rsidP="00BE252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0D6D7812" w14:textId="0E36209E" w:rsidR="00E06B1C" w:rsidRPr="004058F0" w:rsidRDefault="00E06B1C" w:rsidP="00AF2A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3BA3F732" w14:textId="77777777" w:rsidR="00E06B1C" w:rsidRPr="004058F0" w:rsidRDefault="00D56CD4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2. PODACI O PROJEKTU</w:t>
      </w:r>
    </w:p>
    <w:p w14:paraId="1C4F1CE5" w14:textId="77777777" w:rsidR="00E06B1C" w:rsidRPr="004058F0" w:rsidRDefault="00D56CD4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Naziv projekta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22144DF7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</w:p>
    <w:p w14:paraId="7FFFCF39" w14:textId="77777777" w:rsidR="00E06B1C" w:rsidRPr="004058F0" w:rsidRDefault="00D56CD4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Razdoblje provedbe projekta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  <w:r w:rsidR="00E06B1C" w:rsidRPr="004058F0">
        <w:rPr>
          <w:rFonts w:ascii="Arial" w:eastAsia="Times New Roman" w:hAnsi="Arial" w:cs="Arial"/>
          <w:sz w:val="24"/>
          <w:szCs w:val="24"/>
          <w:lang w:val="sr-Cyrl-BA"/>
        </w:rPr>
        <w:br/>
      </w:r>
    </w:p>
    <w:p w14:paraId="13BDBD63" w14:textId="77777777" w:rsidR="00E06B1C" w:rsidRPr="004058F0" w:rsidRDefault="00E06B1C" w:rsidP="00E06B1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Od: ____________ Do: ____________</w:t>
      </w:r>
    </w:p>
    <w:p w14:paraId="71174638" w14:textId="77777777" w:rsidR="00E06B1C" w:rsidRPr="004058F0" w:rsidRDefault="00D56CD4" w:rsidP="00E06B1C">
      <w:pPr>
        <w:pStyle w:val="Odlomakpopisa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Lokacija realizacije projekta</w:t>
      </w:r>
      <w:r w:rsidR="00E06B1C"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24EDC895" w14:textId="77777777" w:rsidR="00E06B1C" w:rsidRPr="004058F0" w:rsidRDefault="00E06B1C" w:rsidP="00E06B1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</w:p>
    <w:p w14:paraId="5134C7E1" w14:textId="77777777" w:rsidR="00E06B1C" w:rsidRPr="004058F0" w:rsidRDefault="00E06B1C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Ukupan proračun projekta (KM):</w:t>
      </w:r>
    </w:p>
    <w:p w14:paraId="70E4F514" w14:textId="77777777" w:rsidR="00E06B1C" w:rsidRPr="004058F0" w:rsidRDefault="000F1265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         </w:t>
      </w:r>
      <w:r w:rsidR="00E06B1C"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</w:t>
      </w:r>
    </w:p>
    <w:p w14:paraId="1A9AE127" w14:textId="77777777" w:rsidR="00E06B1C" w:rsidRPr="004058F0" w:rsidRDefault="00E06B1C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Iznos tražen od Federalnog ministarstva kulture i športa (KM):</w:t>
      </w:r>
    </w:p>
    <w:p w14:paraId="42BC4366" w14:textId="71E0136A" w:rsidR="00E06B1C" w:rsidRPr="004058F0" w:rsidRDefault="000F1265" w:rsidP="00E06B1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u w:val="single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u w:val="single"/>
          <w:lang w:val="sr-Cyrl-BA"/>
        </w:rPr>
        <w:t>__________________</w:t>
      </w:r>
      <w:r w:rsidR="00BE2524" w:rsidRPr="004058F0">
        <w:rPr>
          <w:rFonts w:ascii="Arial" w:eastAsia="Times New Roman" w:hAnsi="Arial" w:cs="Arial"/>
          <w:b/>
          <w:bCs/>
          <w:sz w:val="24"/>
          <w:szCs w:val="24"/>
          <w:u w:val="single"/>
          <w:lang w:val="sr-Cyrl-BA"/>
        </w:rPr>
        <w:t xml:space="preserve"> KM</w:t>
      </w:r>
    </w:p>
    <w:p w14:paraId="4B727CAA" w14:textId="77777777" w:rsidR="00E06B1C" w:rsidRPr="004058F0" w:rsidRDefault="00673EB1" w:rsidP="00E06B1C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</w:t>
      </w:r>
      <w:r w:rsidR="00AF2A3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Vlastita/sufinanc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irajuća sredstva (KM):</w:t>
      </w:r>
    </w:p>
    <w:p w14:paraId="02257315" w14:textId="0B911FBB" w:rsidR="00E06B1C" w:rsidRPr="004058F0" w:rsidRDefault="000F1265" w:rsidP="00E06B1C">
      <w:pPr>
        <w:spacing w:beforeAutospacing="1" w:after="0" w:afterAutospacing="1" w:line="240" w:lineRule="auto"/>
        <w:rPr>
          <w:rFonts w:ascii="Arial" w:eastAsia="Times New Roman" w:hAnsi="Arial" w:cs="Arial"/>
          <w:b/>
          <w:sz w:val="24"/>
          <w:szCs w:val="24"/>
          <w:u w:val="single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         </w:t>
      </w:r>
      <w:r w:rsidR="00E06B1C" w:rsidRPr="004058F0">
        <w:rPr>
          <w:rFonts w:ascii="Arial" w:eastAsia="Times New Roman" w:hAnsi="Arial" w:cs="Arial"/>
          <w:sz w:val="24"/>
          <w:szCs w:val="24"/>
          <w:u w:val="single"/>
          <w:lang w:val="sr-Cyrl-BA"/>
        </w:rPr>
        <w:t>_______</w:t>
      </w:r>
      <w:r w:rsidRPr="004058F0">
        <w:rPr>
          <w:rFonts w:ascii="Arial" w:eastAsia="Times New Roman" w:hAnsi="Arial" w:cs="Arial"/>
          <w:sz w:val="24"/>
          <w:szCs w:val="24"/>
          <w:u w:val="single"/>
          <w:lang w:val="sr-Cyrl-BA"/>
        </w:rPr>
        <w:t>____________</w:t>
      </w:r>
      <w:r w:rsidR="004058F0">
        <w:rPr>
          <w:rFonts w:ascii="Arial" w:eastAsia="Times New Roman" w:hAnsi="Arial" w:cs="Arial"/>
          <w:b/>
          <w:sz w:val="24"/>
          <w:szCs w:val="24"/>
          <w:u w:val="single"/>
          <w:lang w:val="sr-Cyrl-BA"/>
        </w:rPr>
        <w:t>KM</w:t>
      </w:r>
    </w:p>
    <w:p w14:paraId="71BCA0A0" w14:textId="4D8DF915" w:rsidR="00862E7D" w:rsidRPr="004058F0" w:rsidRDefault="00862E7D" w:rsidP="00E06B1C">
      <w:pPr>
        <w:spacing w:beforeAutospacing="1" w:after="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C6B1C93" w14:textId="77777777" w:rsidR="000F1265" w:rsidRPr="004058F0" w:rsidRDefault="000F1265" w:rsidP="00E06B1C">
      <w:pPr>
        <w:spacing w:beforeAutospacing="1" w:after="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3. CILJEVI I OČEKIVANI REZULTATI</w:t>
      </w:r>
    </w:p>
    <w:p w14:paraId="40BB1DEB" w14:textId="3C5C2763" w:rsidR="00EC17B0" w:rsidRPr="004058F0" w:rsidRDefault="000F1265" w:rsidP="001A7DA0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Specifični cilj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6577A1A0" w14:textId="77777777" w:rsidR="000F1265" w:rsidRPr="004058F0" w:rsidRDefault="000F1265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_______________________________________________________________</w:t>
      </w:r>
    </w:p>
    <w:p w14:paraId="39806E7D" w14:textId="77777777" w:rsidR="000F1265" w:rsidRPr="004058F0" w:rsidRDefault="000F1265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0F1B7274" w14:textId="3390FDDC" w:rsidR="00EC17B0" w:rsidRPr="004058F0" w:rsidRDefault="004058F0" w:rsidP="00AA15F7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sz w:val="24"/>
          <w:szCs w:val="24"/>
          <w:lang w:val="sr-Cyrl-BA"/>
        </w:rPr>
        <w:t>Aktivnosti koje vode k</w:t>
      </w:r>
      <w:r w:rsidR="000F1265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cilju</w:t>
      </w:r>
      <w:r w:rsidR="000F1265"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2B0272BB" w14:textId="77777777" w:rsidR="000F1265" w:rsidRPr="004058F0" w:rsidRDefault="000F1265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  <w:r w:rsidR="00EC17B0" w:rsidRPr="004058F0">
        <w:rPr>
          <w:rFonts w:ascii="Arial" w:eastAsia="Times New Roman" w:hAnsi="Arial" w:cs="Arial"/>
          <w:sz w:val="24"/>
          <w:szCs w:val="24"/>
          <w:lang w:val="sr-Cyrl-BA"/>
        </w:rPr>
        <w:t>_</w:t>
      </w:r>
    </w:p>
    <w:p w14:paraId="17F83851" w14:textId="77777777" w:rsidR="00EC17B0" w:rsidRPr="004058F0" w:rsidRDefault="00EC17B0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289540BC" w14:textId="77777777" w:rsidR="00EC17B0" w:rsidRPr="004058F0" w:rsidRDefault="000F1265" w:rsidP="000F1265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Mjerljivi pokazatelji rezultata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00E146D0" w14:textId="77777777" w:rsidR="00EC17B0" w:rsidRPr="004058F0" w:rsidRDefault="00EC17B0" w:rsidP="00EC17B0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5D665D39" w14:textId="77777777" w:rsidR="000F1265" w:rsidRPr="004058F0" w:rsidRDefault="000F1265" w:rsidP="00EC17B0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</w:t>
      </w:r>
      <w:r w:rsidR="00EC17B0"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ab/>
      </w:r>
    </w:p>
    <w:p w14:paraId="69E6CF92" w14:textId="77777777" w:rsidR="00E06B1C" w:rsidRPr="004058F0" w:rsidRDefault="00E06B1C" w:rsidP="00E06B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56B604CE" w14:textId="77777777" w:rsidR="00E06B1C" w:rsidRPr="004058F0" w:rsidRDefault="00EC17B0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4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ORGANIZACIJSKA STRUKTURA I KAPACITETI</w:t>
      </w:r>
    </w:p>
    <w:p w14:paraId="1FE33AD7" w14:textId="77777777" w:rsidR="00E06B1C" w:rsidRPr="004058F0" w:rsidRDefault="00E06B1C" w:rsidP="00E06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Dokaz o prethod</w:t>
      </w:r>
      <w:r w:rsidR="007D781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nim uspješnim izdanjima, CIP prethodnih izdanja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(broj posjetitel</w:t>
      </w:r>
      <w:r w:rsidR="00B6142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ja, evaluacije, medijski odjek):</w:t>
      </w:r>
    </w:p>
    <w:p w14:paraId="6B550213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373D870B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4E727974" w14:textId="77777777" w:rsidR="00E06B1C" w:rsidRPr="004058F0" w:rsidRDefault="00E06B1C" w:rsidP="00E06B1C">
      <w:pPr>
        <w:pStyle w:val="Odlomakpopisa"/>
        <w:spacing w:beforeAutospacing="1" w:after="0" w:afterAutospacing="1" w:line="240" w:lineRule="auto"/>
        <w:ind w:left="709"/>
        <w:rPr>
          <w:rFonts w:ascii="Arial" w:eastAsia="Times New Roman" w:hAnsi="Arial" w:cs="Arial"/>
          <w:sz w:val="24"/>
          <w:szCs w:val="24"/>
          <w:lang w:val="sr-Cyrl-BA"/>
        </w:rPr>
      </w:pPr>
    </w:p>
    <w:p w14:paraId="18AA236C" w14:textId="77777777" w:rsidR="00E06B1C" w:rsidRPr="004058F0" w:rsidRDefault="00E06B1C" w:rsidP="00AA15F7">
      <w:pPr>
        <w:pStyle w:val="Odlomakpopisa"/>
        <w:numPr>
          <w:ilvl w:val="0"/>
          <w:numId w:val="12"/>
        </w:numPr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Organizacijska struktura i tim koji će pro</w:t>
      </w:r>
      <w:r w:rsidR="00D56CD4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voditi projekt</w:t>
      </w: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(navesti imena i prezimena i konkretna zaduženja):</w:t>
      </w:r>
    </w:p>
    <w:p w14:paraId="521D9643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541A72BD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15B093CE" w14:textId="77777777" w:rsidR="00673EB1" w:rsidRPr="004058F0" w:rsidRDefault="00673EB1" w:rsidP="001A7DA0">
      <w:pPr>
        <w:pStyle w:val="Odlomakpopisa"/>
        <w:numPr>
          <w:ilvl w:val="0"/>
          <w:numId w:val="18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Nakladnik koji će tiskati publikaciju s kojom se aplicira:</w:t>
      </w:r>
    </w:p>
    <w:p w14:paraId="322302D4" w14:textId="77777777" w:rsidR="00673EB1" w:rsidRPr="004058F0" w:rsidRDefault="00673EB1" w:rsidP="00673EB1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</w:t>
      </w:r>
    </w:p>
    <w:p w14:paraId="04305350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koji način je u okviru projekta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osigurana rodna ravnopravnost među sudionicima i organizacijskim timom?</w:t>
      </w:r>
    </w:p>
    <w:p w14:paraId="4CF8E4CD" w14:textId="77777777" w:rsidR="00EC17B0" w:rsidRPr="004058F0" w:rsidRDefault="00E06B1C" w:rsidP="00AF2A30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</w:t>
      </w:r>
      <w:r w:rsidR="00862E7D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</w:t>
      </w:r>
    </w:p>
    <w:p w14:paraId="036E63EB" w14:textId="4B7D981F" w:rsidR="00AA15F7" w:rsidRPr="004058F0" w:rsidRDefault="00AA15F7" w:rsidP="00AA15F7">
      <w:p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3CFBE0E0" w14:textId="77777777" w:rsidR="00E06B1C" w:rsidRPr="004058F0" w:rsidRDefault="00EC17B0" w:rsidP="00E06B1C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5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PLAN VIDLJIVOSTI I ODRŽIVOSTI REZULTATA PR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OJEKTA:</w:t>
      </w:r>
    </w:p>
    <w:p w14:paraId="25EEB530" w14:textId="77777777" w:rsidR="00E06B1C" w:rsidRPr="004058F0" w:rsidRDefault="00E06B1C" w:rsidP="00E06B1C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51A9B4AC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Mjere 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promocije i vidljivosti projekta</w:t>
      </w:r>
      <w:r w:rsidR="002123B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76851A33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6B4B100F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Način uključivanja ciljne publike</w:t>
      </w:r>
      <w:r w:rsidR="002123B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39B40144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49A1643F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Odr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živost i dugoročni utjecaj projekta</w:t>
      </w:r>
      <w:r w:rsidR="002123B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529B44D2" w14:textId="2AC7B217" w:rsidR="00AF2A30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</w:t>
      </w:r>
    </w:p>
    <w:p w14:paraId="29AC1065" w14:textId="77777777" w:rsidR="00E06B1C" w:rsidRPr="004058F0" w:rsidRDefault="00EC17B0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 xml:space="preserve">         6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STRUČNI SADRŽAJI PROJEKTA</w:t>
      </w:r>
    </w:p>
    <w:p w14:paraId="48FDBFF1" w14:textId="77777777" w:rsidR="00E06B1C" w:rsidRPr="004058F0" w:rsidRDefault="00E06B1C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Nav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esti edukativni sadržaj projekta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i aktivnosti koje se planiraju provesti (radionice, mentorstva, okrugli stolovi itd.):</w:t>
      </w:r>
    </w:p>
    <w:p w14:paraId="49B964CE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685D0E06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</w:t>
      </w:r>
    </w:p>
    <w:p w14:paraId="54EFD831" w14:textId="77777777" w:rsidR="00E06B1C" w:rsidRPr="004058F0" w:rsidRDefault="00B61423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Naved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ite i opišite inovativn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 i autentične elemente projekta</w:t>
      </w:r>
      <w:r w:rsidR="00E06B1C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1045ABBE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______________________________________________________________________</w:t>
      </w:r>
    </w:p>
    <w:p w14:paraId="5BDA46A1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______________________________________________________________________</w:t>
      </w:r>
    </w:p>
    <w:p w14:paraId="5FD46794" w14:textId="1EB2FA2F" w:rsidR="002123B3" w:rsidRPr="004058F0" w:rsidRDefault="002123B3" w:rsidP="002123B3">
      <w:pPr>
        <w:numPr>
          <w:ilvl w:val="0"/>
          <w:numId w:val="12"/>
        </w:numPr>
        <w:spacing w:beforeAutospacing="1" w:after="0" w:afterAutospacing="1" w:line="240" w:lineRule="auto"/>
        <w:ind w:firstLine="414"/>
        <w:contextualSpacing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U kojoj mjeri projekt uključuje različite</w:t>
      </w:r>
      <w:r w:rsidR="008C1FF4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narode, jezike i tradicije BiH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7296717A" w14:textId="77777777" w:rsidR="002123B3" w:rsidRPr="004058F0" w:rsidRDefault="002123B3" w:rsidP="002123B3">
      <w:pPr>
        <w:spacing w:beforeAutospacing="1" w:after="0" w:afterAutospacing="1" w:line="240" w:lineRule="auto"/>
        <w:ind w:left="1134"/>
        <w:contextualSpacing/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108C57EC" w14:textId="77777777" w:rsidR="002123B3" w:rsidRPr="004058F0" w:rsidRDefault="002123B3" w:rsidP="002123B3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</w:t>
      </w:r>
    </w:p>
    <w:p w14:paraId="7315C349" w14:textId="77777777" w:rsidR="00E06B1C" w:rsidRPr="004058F0" w:rsidRDefault="00D56CD4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Navesti na koji način projekt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osigurava inkluzivnost i dostupnost svim ciljnim skupinama</w:t>
      </w:r>
      <w:r w:rsidR="00E06B1C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: </w:t>
      </w:r>
    </w:p>
    <w:p w14:paraId="24F1BD75" w14:textId="77777777" w:rsidR="00C404B5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</w:t>
      </w:r>
    </w:p>
    <w:p w14:paraId="68FE07BF" w14:textId="44C1C5B3" w:rsidR="00E06B1C" w:rsidRPr="004058F0" w:rsidRDefault="00D56CD4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Kako projekt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ostvaruje povezanost s </w:t>
      </w:r>
      <w:r w:rsidR="008C1FF4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europskim kulturnim identitetom</w:t>
      </w:r>
      <w:r w:rsidR="00C404B5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747C06D8" w14:textId="77777777" w:rsidR="00673EB1" w:rsidRPr="004058F0" w:rsidRDefault="00E06B1C" w:rsidP="00AA15F7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  <w:t>________________________________________________________________________</w:t>
      </w:r>
    </w:p>
    <w:p w14:paraId="551F9237" w14:textId="77777777" w:rsidR="00E06B1C" w:rsidRPr="004058F0" w:rsidRDefault="00D56CD4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Detaljan opis projekta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koji povezuje sve navedene elemente u cijelinu (ne više od jedne stranice)</w:t>
      </w:r>
    </w:p>
    <w:p w14:paraId="37392AA9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72677B4" w14:textId="77777777" w:rsidR="00E06B1C" w:rsidRPr="004058F0" w:rsidRDefault="00E06B1C" w:rsidP="00E0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09CAF3DC" w14:textId="2819624F" w:rsidR="00975A54" w:rsidRPr="004058F0" w:rsidRDefault="00975A54" w:rsidP="00E0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70DD3435" w14:textId="7128C857" w:rsidR="001A7DA0" w:rsidRPr="004058F0" w:rsidRDefault="001A7DA0" w:rsidP="00E0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49AB1CF" w14:textId="77777777" w:rsidR="001A7DA0" w:rsidRPr="004058F0" w:rsidRDefault="001A7DA0" w:rsidP="001A7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9F9ECA1" w14:textId="13590E36" w:rsidR="00E06B1C" w:rsidRPr="004058F0" w:rsidRDefault="00E06B1C" w:rsidP="00AA15F7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5A82DF85" w14:textId="69C5D59B" w:rsidR="001A7DA0" w:rsidRPr="004058F0" w:rsidRDefault="001A7DA0" w:rsidP="00AA15F7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65A08D33" w14:textId="4A07E170" w:rsidR="001A7DA0" w:rsidRPr="004058F0" w:rsidRDefault="001A7DA0" w:rsidP="00AA15F7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6ED25483" w14:textId="77777777" w:rsidR="009F2911" w:rsidRPr="004058F0" w:rsidRDefault="009F2911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13F7AEB0" w14:textId="427A7474" w:rsidR="00E06B1C" w:rsidRPr="004058F0" w:rsidRDefault="00EC17B0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7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DOKUMENTACIJA KOJA SE PRILAŽE (označite priloženo)</w:t>
      </w:r>
    </w:p>
    <w:p w14:paraId="1FF55362" w14:textId="77777777" w:rsidR="00E06B1C" w:rsidRPr="004058F0" w:rsidRDefault="007D7810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Ob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vezna dokumentacija</w:t>
      </w:r>
    </w:p>
    <w:p w14:paraId="36DF33F4" w14:textId="25D7B56E" w:rsidR="001A7DA0" w:rsidRPr="004058F0" w:rsidRDefault="001A7DA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1. Prijavni obrazac, elektronički popunjen, potpisan i ovjeren pečatom pravne osobe,                dostupan na mrežnoj stranici Ministarstva – (original);</w:t>
      </w:r>
    </w:p>
    <w:p w14:paraId="7E549F2A" w14:textId="6313B55C" w:rsidR="001A7DA0" w:rsidRPr="004058F0" w:rsidRDefault="001A7DA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2. Uvjerenje o poreznoj registraciji - identifikacijski broj (original ili ovjeren preslik);</w:t>
      </w:r>
    </w:p>
    <w:p w14:paraId="06216F47" w14:textId="46B08F08" w:rsidR="001A7DA0" w:rsidRPr="004058F0" w:rsidRDefault="001A7DA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3. Rješenje o razvrstavanju - Klasifikacija djelatnosti (preslik);</w:t>
      </w:r>
    </w:p>
    <w:p w14:paraId="2BEEC851" w14:textId="52D232C5" w:rsidR="007D7810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4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. Uvjerenje </w:t>
      </w:r>
      <w:r w:rsid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P</w:t>
      </w:r>
      <w:r w:rsidR="00966A0F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orezne uprave o izmirenim porez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nim obvezama aplikanta</w:t>
      </w:r>
      <w:r w:rsidR="004058F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ne starije od šest mjeseci do dana objave javnog poziva (original ili ovjeren preslik);</w:t>
      </w:r>
    </w:p>
    <w:p w14:paraId="028786B3" w14:textId="7069FBD9" w:rsidR="007D7810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5</w:t>
      </w:r>
      <w:r w:rsid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Aktualni izvod iz R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egistra, ne stariji od šest mjeseci do dana objave javnog poziva (original ili preslik ovjeren u općini ili u notarskom uredu); </w:t>
      </w:r>
    </w:p>
    <w:p w14:paraId="24472824" w14:textId="77777777" w:rsidR="007D7810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6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Potvrda banke ne starija od mjesec dana do dana objave javnog poziva (original ili ovjeren preslik), u kojoj je navedeno:</w:t>
      </w:r>
    </w:p>
    <w:p w14:paraId="58DBBFE0" w14:textId="77777777" w:rsidR="007D7810" w:rsidRPr="004058F0" w:rsidRDefault="007D781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a) da račun nije blokiran;</w:t>
      </w:r>
    </w:p>
    <w:p w14:paraId="015CDA35" w14:textId="771B031E" w:rsidR="007D7810" w:rsidRPr="004058F0" w:rsidRDefault="007D781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b)  broj transakcijskog računa</w:t>
      </w:r>
      <w:r w:rsidR="00CA4B46">
        <w:rPr>
          <w:rFonts w:ascii="Arial" w:eastAsia="Times New Roman" w:hAnsi="Arial" w:cs="Arial"/>
          <w:color w:val="000000"/>
          <w:sz w:val="24"/>
          <w:szCs w:val="24"/>
        </w:rPr>
        <w:t>;</w:t>
      </w:r>
      <w:bookmarkStart w:id="0" w:name="_GoBack"/>
      <w:bookmarkEnd w:id="0"/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</w:p>
    <w:p w14:paraId="622BD0F5" w14:textId="77777777" w:rsidR="007D7810" w:rsidRPr="004058F0" w:rsidRDefault="007D781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c)  ID broj korisnika; </w:t>
      </w:r>
    </w:p>
    <w:p w14:paraId="45FC3F91" w14:textId="448C6663" w:rsidR="00862E7D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7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Bilanca stanja i bilanca uspjeha ili</w:t>
      </w:r>
      <w:r w:rsidR="00C228AB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račun prihoda i rashoda za 2025</w:t>
      </w:r>
      <w:r w:rsid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godinu, s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vidljivim pečatom Financijsko informatičke agencije (FIA). Subjekti r</w:t>
      </w:r>
      <w:r w:rsidR="00C228AB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egistrirani u 2026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godini nisu obvezni dostavljati bilancu stanja i bilancu uspjeha (original ili ovjeren preslik).</w:t>
      </w:r>
    </w:p>
    <w:p w14:paraId="791F6694" w14:textId="77777777" w:rsidR="007D7810" w:rsidRPr="004058F0" w:rsidRDefault="007D7810" w:rsidP="007D7810">
      <w:pPr>
        <w:rPr>
          <w:rFonts w:ascii="Arial" w:eastAsia="Calibri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color w:val="333333"/>
          <w:sz w:val="24"/>
          <w:szCs w:val="24"/>
          <w:lang w:val="sr-Cyrl-BA" w:eastAsia="hr-BA"/>
        </w:rPr>
        <w:t xml:space="preserve">Dodatna dokumentacija </w:t>
      </w:r>
    </w:p>
    <w:tbl>
      <w:tblPr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0"/>
      </w:tblGrid>
      <w:tr w:rsidR="007D7810" w:rsidRPr="004058F0" w14:paraId="3043513B" w14:textId="77777777" w:rsidTr="001A7DA0">
        <w:trPr>
          <w:trHeight w:val="1829"/>
        </w:trPr>
        <w:tc>
          <w:tcPr>
            <w:tcW w:w="10610" w:type="dxa"/>
            <w:shd w:val="clear" w:color="auto" w:fill="auto"/>
          </w:tcPr>
          <w:p w14:paraId="44AF31DA" w14:textId="77777777" w:rsidR="00F94701" w:rsidRPr="004058F0" w:rsidRDefault="00975A54" w:rsidP="00F94701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 </w:t>
            </w:r>
            <w:r w:rsidR="00F94701"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8. Dokaz o iskustvu u publicistici ili kulturnoj promociji. Navesti popis i CIP prethodnih izdanja.</w:t>
            </w:r>
          </w:p>
          <w:p w14:paraId="10185C3A" w14:textId="77777777" w:rsidR="00F94701" w:rsidRPr="004058F0" w:rsidRDefault="00F94701" w:rsidP="00F94701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9. Vremenski plan realizacije projekta s planom promocije </w:t>
            </w:r>
          </w:p>
          <w:p w14:paraId="70B37959" w14:textId="29C6BE5E" w:rsidR="007D7810" w:rsidRPr="004058F0" w:rsidRDefault="00F94701" w:rsidP="00A74751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10.</w:t>
            </w:r>
            <w:r w:rsidR="001A7DA0"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 </w:t>
            </w: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Dokazi o uključivanju društvenih skupina</w:t>
            </w:r>
          </w:p>
        </w:tc>
      </w:tr>
    </w:tbl>
    <w:p w14:paraId="21900EB1" w14:textId="77777777" w:rsidR="007D7810" w:rsidRPr="004058F0" w:rsidRDefault="00975A54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</w:t>
      </w:r>
    </w:p>
    <w:p w14:paraId="2E905001" w14:textId="77777777" w:rsidR="007D7810" w:rsidRPr="004058F0" w:rsidRDefault="007D781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159F693" w14:textId="77777777" w:rsidR="007D7810" w:rsidRPr="004058F0" w:rsidRDefault="007D781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235558CB" w14:textId="77777777" w:rsidR="007D7810" w:rsidRPr="004058F0" w:rsidRDefault="007D781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1756B625" w14:textId="5F57F142" w:rsidR="00AA15F7" w:rsidRPr="004058F0" w:rsidRDefault="00AA15F7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4BCF68F0" w14:textId="77777777" w:rsidR="001A7DA0" w:rsidRPr="004058F0" w:rsidRDefault="001A7DA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D647A3E" w14:textId="77777777" w:rsidR="001A7DA0" w:rsidRPr="004058F0" w:rsidRDefault="001A7DA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705B667" w14:textId="77777777" w:rsidR="001A7DA0" w:rsidRPr="004058F0" w:rsidRDefault="001A7DA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4965D5D" w14:textId="12B28E31" w:rsidR="009D182F" w:rsidRPr="004058F0" w:rsidRDefault="00EC17B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lastRenderedPageBreak/>
        <w:t>8</w:t>
      </w:r>
      <w:r w:rsidR="009D182F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. PLAN PRIHODA I RASHODA</w:t>
      </w:r>
    </w:p>
    <w:p w14:paraId="4788B444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2787BBA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Planirani prihodi</w:t>
      </w:r>
    </w:p>
    <w:p w14:paraId="432F8568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U tabelu planirani/očekivani prihodi navesti  prihode prema izvorima prihoda. Navesti samo one iznose za koje smatrate da će biti osigurani u planiranom iznosu.</w:t>
      </w:r>
    </w:p>
    <w:p w14:paraId="111DC3C5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9D182F" w:rsidRPr="004058F0" w14:paraId="3B350646" w14:textId="77777777" w:rsidTr="00BA25E9">
        <w:tc>
          <w:tcPr>
            <w:tcW w:w="823" w:type="dxa"/>
            <w:shd w:val="clear" w:color="auto" w:fill="FFFF00"/>
            <w:vAlign w:val="center"/>
          </w:tcPr>
          <w:p w14:paraId="3DEC200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Red.</w:t>
            </w:r>
          </w:p>
          <w:p w14:paraId="26948C2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broj</w:t>
            </w:r>
          </w:p>
        </w:tc>
        <w:tc>
          <w:tcPr>
            <w:tcW w:w="8504" w:type="dxa"/>
            <w:shd w:val="clear" w:color="auto" w:fill="FFFF00"/>
            <w:vAlign w:val="center"/>
          </w:tcPr>
          <w:p w14:paraId="2BD05F3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PLANIRANI / OČEKIVANI PRIHODI ZA PROJEKAT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73E1DF0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I Z N O S</w:t>
            </w:r>
          </w:p>
        </w:tc>
      </w:tr>
      <w:tr w:rsidR="009D182F" w:rsidRPr="004058F0" w14:paraId="3B2E1606" w14:textId="77777777" w:rsidTr="00BA25E9">
        <w:tc>
          <w:tcPr>
            <w:tcW w:w="823" w:type="dxa"/>
            <w:shd w:val="clear" w:color="auto" w:fill="FFFF00"/>
            <w:vAlign w:val="center"/>
          </w:tcPr>
          <w:p w14:paraId="7C3E8E42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8504" w:type="dxa"/>
            <w:shd w:val="clear" w:color="auto" w:fill="FFFF00"/>
            <w:vAlign w:val="center"/>
          </w:tcPr>
          <w:p w14:paraId="06E46A3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03CBC41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3</w:t>
            </w:r>
          </w:p>
        </w:tc>
      </w:tr>
      <w:tr w:rsidR="009D182F" w:rsidRPr="004058F0" w14:paraId="45D6FBA7" w14:textId="77777777" w:rsidTr="00BA25E9">
        <w:tc>
          <w:tcPr>
            <w:tcW w:w="823" w:type="dxa"/>
          </w:tcPr>
          <w:p w14:paraId="720FA71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8504" w:type="dxa"/>
          </w:tcPr>
          <w:p w14:paraId="5D89FF0F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Sredstva iz Proračuna BiH (navesti od koga su osigurana sredstva)</w:t>
            </w:r>
          </w:p>
        </w:tc>
        <w:tc>
          <w:tcPr>
            <w:tcW w:w="1560" w:type="dxa"/>
          </w:tcPr>
          <w:p w14:paraId="120ADD4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27A19C59" w14:textId="77777777" w:rsidTr="00BA25E9">
        <w:tc>
          <w:tcPr>
            <w:tcW w:w="823" w:type="dxa"/>
          </w:tcPr>
          <w:p w14:paraId="638104D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67A4924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2F8BF77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79DA5FD" w14:textId="77777777" w:rsidTr="00BA25E9">
        <w:tc>
          <w:tcPr>
            <w:tcW w:w="823" w:type="dxa"/>
          </w:tcPr>
          <w:p w14:paraId="7DF7CF6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8504" w:type="dxa"/>
          </w:tcPr>
          <w:p w14:paraId="26DDABA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Sredstva iz Proračuna Federacije BiH (navesti od koga su osigurana sredstva)</w:t>
            </w:r>
          </w:p>
        </w:tc>
        <w:tc>
          <w:tcPr>
            <w:tcW w:w="1560" w:type="dxa"/>
          </w:tcPr>
          <w:p w14:paraId="210E960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75CDFC16" w14:textId="77777777" w:rsidTr="00BA25E9">
        <w:tc>
          <w:tcPr>
            <w:tcW w:w="823" w:type="dxa"/>
          </w:tcPr>
          <w:p w14:paraId="05F5BDE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F82ABA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Federalno ministarstvo kulture i športa</w:t>
            </w:r>
          </w:p>
        </w:tc>
        <w:tc>
          <w:tcPr>
            <w:tcW w:w="1560" w:type="dxa"/>
          </w:tcPr>
          <w:p w14:paraId="12FFAE4A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7DA0F39B" w14:textId="77777777" w:rsidTr="00BA25E9">
        <w:tc>
          <w:tcPr>
            <w:tcW w:w="823" w:type="dxa"/>
          </w:tcPr>
          <w:p w14:paraId="7A4CC27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6DCD2D6A" w14:textId="77777777" w:rsidR="009D182F" w:rsidRPr="004058F0" w:rsidRDefault="00AA15F7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Federalno ministarstvo</w:t>
            </w:r>
          </w:p>
        </w:tc>
        <w:tc>
          <w:tcPr>
            <w:tcW w:w="1560" w:type="dxa"/>
          </w:tcPr>
          <w:p w14:paraId="735421C8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67E20854" w14:textId="77777777" w:rsidTr="00BA25E9">
        <w:tc>
          <w:tcPr>
            <w:tcW w:w="823" w:type="dxa"/>
          </w:tcPr>
          <w:p w14:paraId="22AE8E8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1D9F79D6" w14:textId="77777777" w:rsidR="009D182F" w:rsidRPr="004058F0" w:rsidRDefault="00AA15F7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Federalno ministarstvo</w:t>
            </w:r>
          </w:p>
        </w:tc>
        <w:tc>
          <w:tcPr>
            <w:tcW w:w="1560" w:type="dxa"/>
          </w:tcPr>
          <w:p w14:paraId="0A11CC94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87482ED" w14:textId="77777777" w:rsidTr="00BA25E9">
        <w:tc>
          <w:tcPr>
            <w:tcW w:w="823" w:type="dxa"/>
          </w:tcPr>
          <w:p w14:paraId="6566720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2632606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75A7FBD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166682B3" w14:textId="77777777" w:rsidTr="00BA25E9">
        <w:tc>
          <w:tcPr>
            <w:tcW w:w="823" w:type="dxa"/>
          </w:tcPr>
          <w:p w14:paraId="38CF9DA2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8504" w:type="dxa"/>
          </w:tcPr>
          <w:p w14:paraId="0FDF1A09" w14:textId="7100C841" w:rsidR="009D182F" w:rsidRPr="004058F0" w:rsidRDefault="004058F0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Sredstva iz Proračuna žu</w:t>
            </w:r>
            <w:r w:rsidR="009D182F"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panije (navesti od koga su osigurana sredstva)</w:t>
            </w:r>
          </w:p>
        </w:tc>
        <w:tc>
          <w:tcPr>
            <w:tcW w:w="1560" w:type="dxa"/>
          </w:tcPr>
          <w:p w14:paraId="7CF6780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387C9FE" w14:textId="77777777" w:rsidTr="00BA25E9">
        <w:tc>
          <w:tcPr>
            <w:tcW w:w="823" w:type="dxa"/>
          </w:tcPr>
          <w:p w14:paraId="75B0D9A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1C9BBB1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1D64EA9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0BB742F8" w14:textId="77777777" w:rsidTr="00BA25E9">
        <w:tc>
          <w:tcPr>
            <w:tcW w:w="823" w:type="dxa"/>
          </w:tcPr>
          <w:p w14:paraId="4B5CDEC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8504" w:type="dxa"/>
          </w:tcPr>
          <w:p w14:paraId="44DB596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Sredstva iz Proračuna općine (navesti od koga su osigurana sredstva)</w:t>
            </w:r>
          </w:p>
        </w:tc>
        <w:tc>
          <w:tcPr>
            <w:tcW w:w="1560" w:type="dxa"/>
          </w:tcPr>
          <w:p w14:paraId="2E01877B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7E807C8B" w14:textId="77777777" w:rsidTr="00BA25E9">
        <w:tc>
          <w:tcPr>
            <w:tcW w:w="823" w:type="dxa"/>
          </w:tcPr>
          <w:p w14:paraId="1090C9F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1D9FA54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1093506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24796445" w14:textId="77777777" w:rsidTr="00BA25E9">
        <w:tc>
          <w:tcPr>
            <w:tcW w:w="823" w:type="dxa"/>
          </w:tcPr>
          <w:p w14:paraId="2236EDB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8504" w:type="dxa"/>
          </w:tcPr>
          <w:p w14:paraId="304B2E4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Sredstva sponzora/donatora (navesti od koga su osigurana sredstva)  </w:t>
            </w:r>
          </w:p>
        </w:tc>
        <w:tc>
          <w:tcPr>
            <w:tcW w:w="1560" w:type="dxa"/>
          </w:tcPr>
          <w:p w14:paraId="4F3AF94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1C0421DE" w14:textId="77777777" w:rsidTr="00BA25E9">
        <w:tc>
          <w:tcPr>
            <w:tcW w:w="823" w:type="dxa"/>
          </w:tcPr>
          <w:p w14:paraId="6008783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FF9BFCF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6B40478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6D99D4B5" w14:textId="77777777" w:rsidTr="00BA25E9">
        <w:tc>
          <w:tcPr>
            <w:tcW w:w="823" w:type="dxa"/>
          </w:tcPr>
          <w:p w14:paraId="6593FAD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8504" w:type="dxa"/>
          </w:tcPr>
          <w:p w14:paraId="790A147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Vlastita sredstva (navesti samo ukoliko su već osigurana)</w:t>
            </w:r>
          </w:p>
        </w:tc>
        <w:tc>
          <w:tcPr>
            <w:tcW w:w="1560" w:type="dxa"/>
          </w:tcPr>
          <w:p w14:paraId="12C012B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5700568E" w14:textId="77777777" w:rsidTr="00BA25E9">
        <w:tc>
          <w:tcPr>
            <w:tcW w:w="823" w:type="dxa"/>
          </w:tcPr>
          <w:p w14:paraId="41821DB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7BBAA6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3585545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420AAE3" w14:textId="77777777" w:rsidTr="00BA25E9">
        <w:tc>
          <w:tcPr>
            <w:tcW w:w="823" w:type="dxa"/>
          </w:tcPr>
          <w:p w14:paraId="4305691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419D799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514E4E5A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0039C76F" w14:textId="77777777" w:rsidTr="00BA25E9">
        <w:tc>
          <w:tcPr>
            <w:tcW w:w="823" w:type="dxa"/>
          </w:tcPr>
          <w:p w14:paraId="3448984A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8504" w:type="dxa"/>
          </w:tcPr>
          <w:p w14:paraId="60070FD8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Ostalo </w:t>
            </w:r>
          </w:p>
        </w:tc>
        <w:tc>
          <w:tcPr>
            <w:tcW w:w="1560" w:type="dxa"/>
          </w:tcPr>
          <w:p w14:paraId="09F7BDD2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803CDB9" w14:textId="77777777" w:rsidTr="00BA25E9">
        <w:tc>
          <w:tcPr>
            <w:tcW w:w="9327" w:type="dxa"/>
            <w:gridSpan w:val="2"/>
          </w:tcPr>
          <w:p w14:paraId="43A48BE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UKUPNO:</w:t>
            </w:r>
          </w:p>
        </w:tc>
        <w:tc>
          <w:tcPr>
            <w:tcW w:w="1560" w:type="dxa"/>
          </w:tcPr>
          <w:p w14:paraId="1A97AE3B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KM</w:t>
            </w:r>
          </w:p>
        </w:tc>
      </w:tr>
    </w:tbl>
    <w:p w14:paraId="54F80633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4A12C41E" w14:textId="52EEEAF4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  <w:sectPr w:rsidR="009D182F" w:rsidRPr="004058F0" w:rsidSect="00AA15F7">
          <w:headerReference w:type="default" r:id="rId8"/>
          <w:footerReference w:type="default" r:id="rId9"/>
          <w:pgSz w:w="11906" w:h="16838" w:code="9"/>
          <w:pgMar w:top="284" w:right="720" w:bottom="720" w:left="720" w:header="709" w:footer="709" w:gutter="0"/>
          <w:cols w:space="708"/>
          <w:docGrid w:linePitch="360"/>
        </w:sect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*Uz svaki navod očekivanih/osiguranih sredstava dostaviti: potvrdu, sporazum, ugovor ili drugi pisani (potpisan i ovjeren) akt koji dokazuje navedeno i priložiti u dodatnoj dokumentaciji. Ovaj dokaz će se pratiti do kraja projekta</w:t>
      </w:r>
      <w:r w:rsidR="004058F0">
        <w:rPr>
          <w:rFonts w:ascii="Arial" w:eastAsia="Times New Roman" w:hAnsi="Arial" w:cs="Arial"/>
          <w:sz w:val="24"/>
          <w:szCs w:val="24"/>
        </w:rPr>
        <w:t>,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a aplikant je dužan pravdati navedena sredstva.</w:t>
      </w:r>
    </w:p>
    <w:p w14:paraId="4CFA9AD3" w14:textId="77777777" w:rsidR="00975A54" w:rsidRPr="004058F0" w:rsidRDefault="00975A54" w:rsidP="008A27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 w:eastAsia="hr-HR"/>
        </w:rPr>
      </w:pPr>
    </w:p>
    <w:p w14:paraId="45126805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 w:eastAsia="hr-HR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Planirani rashodi</w:t>
      </w:r>
    </w:p>
    <w:p w14:paraId="6E2D59B6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 w:eastAsia="hr-HR"/>
        </w:rPr>
      </w:pPr>
    </w:p>
    <w:p w14:paraId="5CD78969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 w:eastAsia="hr-HR"/>
        </w:rPr>
      </w:pP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U tabelu vrste rashoda navesti rashode prema vrstama. Svaku vrstu rashoda planirati u zaseban red. U koloni </w:t>
      </w: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4.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 navesti iznos rashoda koji planirate pokriti iz sredstava Fed</w:t>
      </w:r>
      <w:r w:rsidR="00AF2984"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eralnog ministarstva kulture i š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porta, a u koloni </w:t>
      </w: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5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 navesti iznos rashoda koji planirate pokriti iz ostalih izvora sredstava. U koloni </w:t>
      </w: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6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 na</w:t>
      </w:r>
      <w:r w:rsidR="00B61423"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vedite o kojem izvoru se radi (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koristite samo izvore navedene u tab</w:t>
      </w:r>
      <w:r w:rsidR="00B61423"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eli planirani/očekivani prihod)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.</w:t>
      </w:r>
    </w:p>
    <w:p w14:paraId="53BF695E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 w:eastAsia="hr-HR"/>
        </w:rPr>
      </w:pPr>
    </w:p>
    <w:p w14:paraId="713A2E63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BA" w:eastAsia="hr-HR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 w:eastAsia="hr-HR"/>
        </w:rPr>
        <w:t xml:space="preserve">* Nije dozvoljeno unositi nove vrste rashoda. </w:t>
      </w:r>
    </w:p>
    <w:p w14:paraId="601273BD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567"/>
        <w:gridCol w:w="1694"/>
        <w:gridCol w:w="2115"/>
        <w:gridCol w:w="1405"/>
        <w:gridCol w:w="1685"/>
      </w:tblGrid>
      <w:tr w:rsidR="008A276D" w:rsidRPr="004058F0" w14:paraId="585FB169" w14:textId="77777777" w:rsidTr="00AF2A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3EEF0987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Red.</w:t>
            </w:r>
          </w:p>
          <w:p w14:paraId="734D6126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broj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7A94D83A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Vrsta rashoda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3B3818CA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Planirani iznos rashoda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721BD0A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301F82C3" w14:textId="507AE6A9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Iznos koji planiramo utrošiti iz sredstava Fed</w:t>
            </w:r>
            <w:r w:rsidR="004058F0">
              <w:rPr>
                <w:rFonts w:ascii="Arial" w:eastAsia="Times New Roman" w:hAnsi="Arial" w:cs="Arial"/>
                <w:b/>
                <w:lang w:val="sr-Cyrl-BA" w:eastAsia="hr-HR"/>
              </w:rPr>
              <w:t>eralnog ministarstva kulture i š</w:t>
            </w: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porta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E83766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3EA2259D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6D89BE8A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 xml:space="preserve">Iznos koji planiramo utrošiti iz ostalih izvora </w:t>
            </w:r>
          </w:p>
        </w:tc>
      </w:tr>
      <w:tr w:rsidR="008A276D" w:rsidRPr="004058F0" w14:paraId="240D2A76" w14:textId="77777777" w:rsidTr="00AF2A30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25FDF5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6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8C80A9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30B95E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445385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44DF45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Iznos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363EA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Izvor</w:t>
            </w:r>
          </w:p>
        </w:tc>
      </w:tr>
      <w:tr w:rsidR="008A276D" w:rsidRPr="004058F0" w14:paraId="1379866C" w14:textId="77777777" w:rsidTr="00AF2A30">
        <w:tc>
          <w:tcPr>
            <w:tcW w:w="817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2822BC66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1</w:t>
            </w:r>
          </w:p>
        </w:tc>
        <w:tc>
          <w:tcPr>
            <w:tcW w:w="6567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57A24C2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084F54E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shd w:val="clear" w:color="auto" w:fill="FFC000"/>
          </w:tcPr>
          <w:p w14:paraId="6677C268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4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FFC000"/>
          </w:tcPr>
          <w:p w14:paraId="1B69EFFE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FFC000"/>
          </w:tcPr>
          <w:p w14:paraId="4A289F71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6</w:t>
            </w:r>
          </w:p>
        </w:tc>
      </w:tr>
      <w:tr w:rsidR="008A276D" w:rsidRPr="004058F0" w14:paraId="039BB3BA" w14:textId="77777777" w:rsidTr="00AF2A30">
        <w:tc>
          <w:tcPr>
            <w:tcW w:w="817" w:type="dxa"/>
          </w:tcPr>
          <w:p w14:paraId="3826A4F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1.</w:t>
            </w:r>
          </w:p>
        </w:tc>
        <w:tc>
          <w:tcPr>
            <w:tcW w:w="6567" w:type="dxa"/>
          </w:tcPr>
          <w:p w14:paraId="3D9284D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Honorari sudionika u projektu/programu</w:t>
            </w:r>
          </w:p>
        </w:tc>
        <w:tc>
          <w:tcPr>
            <w:tcW w:w="1694" w:type="dxa"/>
          </w:tcPr>
          <w:p w14:paraId="3900384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87AD5E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7B6CD2E9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8E4263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39D50E52" w14:textId="77777777" w:rsidTr="00AF2A30">
        <w:tc>
          <w:tcPr>
            <w:tcW w:w="817" w:type="dxa"/>
          </w:tcPr>
          <w:p w14:paraId="074A979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1.1.</w:t>
            </w:r>
          </w:p>
        </w:tc>
        <w:tc>
          <w:tcPr>
            <w:tcW w:w="6567" w:type="dxa"/>
          </w:tcPr>
          <w:p w14:paraId="53A5B44C" w14:textId="6891B045" w:rsidR="008A276D" w:rsidRPr="004058F0" w:rsidRDefault="004058F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Ugovori o djelu s 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pripadajućim porezima</w:t>
            </w:r>
          </w:p>
        </w:tc>
        <w:tc>
          <w:tcPr>
            <w:tcW w:w="1694" w:type="dxa"/>
          </w:tcPr>
          <w:p w14:paraId="1702B5E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E09472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24FB235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5186C23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76FE7995" w14:textId="77777777" w:rsidTr="00AF2A30">
        <w:tc>
          <w:tcPr>
            <w:tcW w:w="817" w:type="dxa"/>
          </w:tcPr>
          <w:p w14:paraId="3D9339E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1.2.</w:t>
            </w:r>
          </w:p>
        </w:tc>
        <w:tc>
          <w:tcPr>
            <w:tcW w:w="6567" w:type="dxa"/>
          </w:tcPr>
          <w:p w14:paraId="542226A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3D3150D9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27F7648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8D97F9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2B0196A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1D39038F" w14:textId="77777777" w:rsidTr="00AF2A30">
        <w:tc>
          <w:tcPr>
            <w:tcW w:w="817" w:type="dxa"/>
          </w:tcPr>
          <w:p w14:paraId="1B8B4A4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1.2.1</w:t>
            </w:r>
          </w:p>
        </w:tc>
        <w:tc>
          <w:tcPr>
            <w:tcW w:w="6567" w:type="dxa"/>
          </w:tcPr>
          <w:p w14:paraId="49AE71D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4453423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491F24E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4AD74FE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120AA7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E2B928D" w14:textId="77777777" w:rsidTr="00AF2A30">
        <w:tc>
          <w:tcPr>
            <w:tcW w:w="817" w:type="dxa"/>
          </w:tcPr>
          <w:p w14:paraId="2F4A346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1.3</w:t>
            </w:r>
          </w:p>
        </w:tc>
        <w:tc>
          <w:tcPr>
            <w:tcW w:w="6567" w:type="dxa"/>
          </w:tcPr>
          <w:p w14:paraId="4CC84641" w14:textId="40F9FEC3" w:rsidR="008A276D" w:rsidRPr="004058F0" w:rsidRDefault="004058F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Autorski ugovori s 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pripadajućim porezima</w:t>
            </w:r>
          </w:p>
        </w:tc>
        <w:tc>
          <w:tcPr>
            <w:tcW w:w="1694" w:type="dxa"/>
          </w:tcPr>
          <w:p w14:paraId="3A3BFD5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2A7392C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2ED2CCC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680620F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7D53D26B" w14:textId="77777777" w:rsidTr="00AF2A30">
        <w:tc>
          <w:tcPr>
            <w:tcW w:w="817" w:type="dxa"/>
          </w:tcPr>
          <w:p w14:paraId="78A1F77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1.3.1.</w:t>
            </w:r>
          </w:p>
        </w:tc>
        <w:tc>
          <w:tcPr>
            <w:tcW w:w="6567" w:type="dxa"/>
          </w:tcPr>
          <w:p w14:paraId="78A0BFE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49EE784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C8A002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3534E4B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937D0D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8CA706A" w14:textId="77777777" w:rsidTr="00AF2A30">
        <w:tc>
          <w:tcPr>
            <w:tcW w:w="817" w:type="dxa"/>
          </w:tcPr>
          <w:p w14:paraId="13BC5EE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 xml:space="preserve">2. </w:t>
            </w:r>
          </w:p>
        </w:tc>
        <w:tc>
          <w:tcPr>
            <w:tcW w:w="6567" w:type="dxa"/>
          </w:tcPr>
          <w:p w14:paraId="3C91FD3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Putni troškovi</w:t>
            </w:r>
          </w:p>
        </w:tc>
        <w:tc>
          <w:tcPr>
            <w:tcW w:w="1694" w:type="dxa"/>
          </w:tcPr>
          <w:p w14:paraId="47AC086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2DCA9CE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0F202B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6F5EF42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A991F23" w14:textId="77777777" w:rsidTr="00AF2A30">
        <w:tc>
          <w:tcPr>
            <w:tcW w:w="817" w:type="dxa"/>
          </w:tcPr>
          <w:p w14:paraId="794754F7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2.1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.</w:t>
            </w:r>
          </w:p>
        </w:tc>
        <w:tc>
          <w:tcPr>
            <w:tcW w:w="6567" w:type="dxa"/>
          </w:tcPr>
          <w:p w14:paraId="40938C5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Troškovi prijevoza</w:t>
            </w:r>
          </w:p>
        </w:tc>
        <w:tc>
          <w:tcPr>
            <w:tcW w:w="1694" w:type="dxa"/>
          </w:tcPr>
          <w:p w14:paraId="777C460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7596E1D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3861EB2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F8774D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363E865" w14:textId="77777777" w:rsidTr="00AF2A30">
        <w:tc>
          <w:tcPr>
            <w:tcW w:w="817" w:type="dxa"/>
          </w:tcPr>
          <w:p w14:paraId="4F4C57CF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2.1.1.</w:t>
            </w:r>
          </w:p>
        </w:tc>
        <w:tc>
          <w:tcPr>
            <w:tcW w:w="6567" w:type="dxa"/>
          </w:tcPr>
          <w:p w14:paraId="3ED16EB9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039196D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03544B3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3D71F2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7ED3EE2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03AD182B" w14:textId="77777777" w:rsidTr="00AF2A30">
        <w:tc>
          <w:tcPr>
            <w:tcW w:w="817" w:type="dxa"/>
          </w:tcPr>
          <w:p w14:paraId="4AD7345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3.</w:t>
            </w:r>
          </w:p>
        </w:tc>
        <w:tc>
          <w:tcPr>
            <w:tcW w:w="6567" w:type="dxa"/>
          </w:tcPr>
          <w:p w14:paraId="3D00030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Materijalni troškovi</w:t>
            </w:r>
          </w:p>
        </w:tc>
        <w:tc>
          <w:tcPr>
            <w:tcW w:w="1694" w:type="dxa"/>
          </w:tcPr>
          <w:p w14:paraId="44806B4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0DA0267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3F0420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321D31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382AFD7" w14:textId="77777777" w:rsidTr="00AF2A30">
        <w:tc>
          <w:tcPr>
            <w:tcW w:w="817" w:type="dxa"/>
          </w:tcPr>
          <w:p w14:paraId="2284DD2D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3.1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.</w:t>
            </w:r>
          </w:p>
        </w:tc>
        <w:tc>
          <w:tcPr>
            <w:tcW w:w="6567" w:type="dxa"/>
          </w:tcPr>
          <w:p w14:paraId="5E25B99F" w14:textId="08141D01" w:rsidR="008A276D" w:rsidRPr="004058F0" w:rsidRDefault="004058F0" w:rsidP="004058F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Tiskani 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materijal i dekorativni materijal</w:t>
            </w:r>
          </w:p>
        </w:tc>
        <w:tc>
          <w:tcPr>
            <w:tcW w:w="1694" w:type="dxa"/>
          </w:tcPr>
          <w:p w14:paraId="684F046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3A68654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202B67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D1F440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61841759" w14:textId="77777777" w:rsidTr="00AF2A30">
        <w:tc>
          <w:tcPr>
            <w:tcW w:w="817" w:type="dxa"/>
          </w:tcPr>
          <w:p w14:paraId="07A0B462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3.2</w:t>
            </w:r>
          </w:p>
        </w:tc>
        <w:tc>
          <w:tcPr>
            <w:tcW w:w="6567" w:type="dxa"/>
          </w:tcPr>
          <w:p w14:paraId="3B34CEF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Hrana i piće  bez alkohola, uključujući i ugostiteljske usluge (Ministarstvo priznaje ove troškove maksimalno do 20% u odnosu na ukupan iznos odobrenih sredstava)</w:t>
            </w:r>
          </w:p>
        </w:tc>
        <w:tc>
          <w:tcPr>
            <w:tcW w:w="1694" w:type="dxa"/>
          </w:tcPr>
          <w:p w14:paraId="73F3EE5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700C0E1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1985A46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3701F79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18DF127" w14:textId="77777777" w:rsidTr="00AF2A30">
        <w:tc>
          <w:tcPr>
            <w:tcW w:w="817" w:type="dxa"/>
          </w:tcPr>
          <w:p w14:paraId="238093B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lastRenderedPageBreak/>
              <w:t>4.</w:t>
            </w:r>
          </w:p>
        </w:tc>
        <w:tc>
          <w:tcPr>
            <w:tcW w:w="6567" w:type="dxa"/>
          </w:tcPr>
          <w:p w14:paraId="16AF99E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 xml:space="preserve">Stručne usluge </w:t>
            </w:r>
          </w:p>
        </w:tc>
        <w:tc>
          <w:tcPr>
            <w:tcW w:w="1694" w:type="dxa"/>
          </w:tcPr>
          <w:p w14:paraId="69B075F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31AA0A9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36489A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2302E81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6C3A213" w14:textId="77777777" w:rsidTr="00AF2A30">
        <w:tc>
          <w:tcPr>
            <w:tcW w:w="817" w:type="dxa"/>
          </w:tcPr>
          <w:p w14:paraId="7D692D3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4.1.</w:t>
            </w:r>
          </w:p>
        </w:tc>
        <w:tc>
          <w:tcPr>
            <w:tcW w:w="6567" w:type="dxa"/>
          </w:tcPr>
          <w:p w14:paraId="46F9C00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Prevoditelji</w:t>
            </w:r>
          </w:p>
        </w:tc>
        <w:tc>
          <w:tcPr>
            <w:tcW w:w="1694" w:type="dxa"/>
          </w:tcPr>
          <w:p w14:paraId="7649776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7B77A67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383994C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40D214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6EBD0B42" w14:textId="77777777" w:rsidTr="00AF2A30">
        <w:tc>
          <w:tcPr>
            <w:tcW w:w="817" w:type="dxa"/>
          </w:tcPr>
          <w:p w14:paraId="798FC7FC" w14:textId="7753E004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4.</w:t>
            </w:r>
            <w:r w:rsidR="001A7DA0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2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.</w:t>
            </w:r>
          </w:p>
        </w:tc>
        <w:tc>
          <w:tcPr>
            <w:tcW w:w="6567" w:type="dxa"/>
          </w:tcPr>
          <w:p w14:paraId="1BF812A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Usluge snimanja i fotografiranja </w:t>
            </w:r>
          </w:p>
        </w:tc>
        <w:tc>
          <w:tcPr>
            <w:tcW w:w="1694" w:type="dxa"/>
          </w:tcPr>
          <w:p w14:paraId="16F026C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160C43D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F9239C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57BFA8D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0C878709" w14:textId="77777777" w:rsidTr="00AF2A30">
        <w:tc>
          <w:tcPr>
            <w:tcW w:w="817" w:type="dxa"/>
          </w:tcPr>
          <w:p w14:paraId="6565C3E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5.</w:t>
            </w:r>
          </w:p>
        </w:tc>
        <w:tc>
          <w:tcPr>
            <w:tcW w:w="6567" w:type="dxa"/>
          </w:tcPr>
          <w:p w14:paraId="0C1A837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 xml:space="preserve">Usluge iznajmljivanja </w:t>
            </w:r>
          </w:p>
        </w:tc>
        <w:tc>
          <w:tcPr>
            <w:tcW w:w="1694" w:type="dxa"/>
          </w:tcPr>
          <w:p w14:paraId="7032255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4ECECAB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E4418D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57AA13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FB7E6DB" w14:textId="77777777" w:rsidTr="00AF2A30">
        <w:tc>
          <w:tcPr>
            <w:tcW w:w="817" w:type="dxa"/>
          </w:tcPr>
          <w:p w14:paraId="465425C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5.1.</w:t>
            </w:r>
          </w:p>
        </w:tc>
        <w:tc>
          <w:tcPr>
            <w:tcW w:w="6567" w:type="dxa"/>
          </w:tcPr>
          <w:p w14:paraId="253953E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bine</w:t>
            </w:r>
          </w:p>
        </w:tc>
        <w:tc>
          <w:tcPr>
            <w:tcW w:w="1694" w:type="dxa"/>
          </w:tcPr>
          <w:p w14:paraId="23538E6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78A803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7766DCA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02B145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746F540A" w14:textId="77777777" w:rsidTr="00AF2A30">
        <w:tc>
          <w:tcPr>
            <w:tcW w:w="817" w:type="dxa"/>
          </w:tcPr>
          <w:p w14:paraId="5D20419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5.2.</w:t>
            </w:r>
          </w:p>
        </w:tc>
        <w:tc>
          <w:tcPr>
            <w:tcW w:w="6567" w:type="dxa"/>
          </w:tcPr>
          <w:p w14:paraId="398021A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razglasa</w:t>
            </w:r>
          </w:p>
        </w:tc>
        <w:tc>
          <w:tcPr>
            <w:tcW w:w="1694" w:type="dxa"/>
          </w:tcPr>
          <w:p w14:paraId="0397020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33630B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0F6E83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7B367D3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E8F5572" w14:textId="77777777" w:rsidTr="00AF2A30">
        <w:tc>
          <w:tcPr>
            <w:tcW w:w="817" w:type="dxa"/>
          </w:tcPr>
          <w:p w14:paraId="6DF7FD8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5.3.</w:t>
            </w:r>
          </w:p>
        </w:tc>
        <w:tc>
          <w:tcPr>
            <w:tcW w:w="6567" w:type="dxa"/>
          </w:tcPr>
          <w:p w14:paraId="5DC6855A" w14:textId="0173E174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ekran</w:t>
            </w:r>
            <w:r w:rsidR="004058F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-veliki i sl.</w:t>
            </w:r>
          </w:p>
        </w:tc>
        <w:tc>
          <w:tcPr>
            <w:tcW w:w="1694" w:type="dxa"/>
          </w:tcPr>
          <w:p w14:paraId="23F6AF0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49A5778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BE6998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089BDD8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E2CD2C4" w14:textId="77777777" w:rsidTr="00AF2A30">
        <w:tc>
          <w:tcPr>
            <w:tcW w:w="817" w:type="dxa"/>
          </w:tcPr>
          <w:p w14:paraId="3BCDCD7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5.4.</w:t>
            </w:r>
          </w:p>
        </w:tc>
        <w:tc>
          <w:tcPr>
            <w:tcW w:w="6567" w:type="dxa"/>
          </w:tcPr>
          <w:p w14:paraId="6150C41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ostale opreme (navesti koje)</w:t>
            </w:r>
          </w:p>
        </w:tc>
        <w:tc>
          <w:tcPr>
            <w:tcW w:w="1694" w:type="dxa"/>
          </w:tcPr>
          <w:p w14:paraId="727EBEF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03707D5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0D865A3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763EB18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F4AD82D" w14:textId="77777777" w:rsidTr="00AF2A30">
        <w:tc>
          <w:tcPr>
            <w:tcW w:w="817" w:type="dxa"/>
          </w:tcPr>
          <w:p w14:paraId="789EA3D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5.5.</w:t>
            </w:r>
          </w:p>
        </w:tc>
        <w:tc>
          <w:tcPr>
            <w:tcW w:w="6567" w:type="dxa"/>
          </w:tcPr>
          <w:p w14:paraId="7901160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Iznajmljivanje billboard pozicija  </w:t>
            </w:r>
          </w:p>
        </w:tc>
        <w:tc>
          <w:tcPr>
            <w:tcW w:w="1694" w:type="dxa"/>
          </w:tcPr>
          <w:p w14:paraId="39B6BB9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32489BB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268A132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A0E3D1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48402F5" w14:textId="77777777" w:rsidTr="00AF2A30">
        <w:tc>
          <w:tcPr>
            <w:tcW w:w="817" w:type="dxa"/>
          </w:tcPr>
          <w:p w14:paraId="7173904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  <w:tc>
          <w:tcPr>
            <w:tcW w:w="6567" w:type="dxa"/>
          </w:tcPr>
          <w:p w14:paraId="79741C7C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UKUPNO:</w:t>
            </w:r>
          </w:p>
        </w:tc>
        <w:tc>
          <w:tcPr>
            <w:tcW w:w="1694" w:type="dxa"/>
          </w:tcPr>
          <w:p w14:paraId="7675AF90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KM</w:t>
            </w:r>
          </w:p>
        </w:tc>
        <w:tc>
          <w:tcPr>
            <w:tcW w:w="2115" w:type="dxa"/>
          </w:tcPr>
          <w:p w14:paraId="1BDD2485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KM</w:t>
            </w:r>
          </w:p>
        </w:tc>
        <w:tc>
          <w:tcPr>
            <w:tcW w:w="1405" w:type="dxa"/>
          </w:tcPr>
          <w:p w14:paraId="0DCEC9E0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51235BC2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</w:tr>
    </w:tbl>
    <w:p w14:paraId="677256E8" w14:textId="77777777" w:rsidR="00975A54" w:rsidRPr="004058F0" w:rsidRDefault="00975A54" w:rsidP="004B29B8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87CDD52" w14:textId="77777777" w:rsidR="0059653D" w:rsidRPr="004058F0" w:rsidRDefault="00AF2A30" w:rsidP="004B29B8">
      <w:pPr>
        <w:rPr>
          <w:rFonts w:ascii="Arial" w:hAnsi="Arial" w:cs="Arial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Potpis odgovorne osobe: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br/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Pečat organizacije:</w:t>
      </w:r>
    </w:p>
    <w:p w14:paraId="594360DD" w14:textId="77777777" w:rsidR="00AF2A30" w:rsidRPr="004058F0" w:rsidRDefault="00AF2A30" w:rsidP="00AF2A30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8. IZJAVA APLIKANTA</w:t>
      </w:r>
    </w:p>
    <w:p w14:paraId="08E7E278" w14:textId="77777777" w:rsidR="00AF2A30" w:rsidRPr="004058F0" w:rsidRDefault="00AF2A30" w:rsidP="00AF2A30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Potpisivanjem ovog obrasca, izjavljujem da su svi navedeni podaci istiniti i da je dokumentacija potpuna. Također, obvezujem se na namjensko korištenje sredstava ukoliko program bude odobren. U slučaju odustajanja od realiziranja odobrenog programa, izvršit ćemo povrat odobrenih sredstava u roku od 15 dana od dana donošenja odluke o odustajanju, a najkasnije do ugovorenog roka za dostavu izvješća. Prihvaćamo da kontrolu namjenskog utroška sredstava izvrši Povjerenstvo Federalnog ministarstva kulture i športa na temelju dostavljenog izvješća, a u slučaju potrebe neposrednim uvidom u dokumenta u našim prostorijama.</w:t>
      </w:r>
    </w:p>
    <w:p w14:paraId="42E7C373" w14:textId="77777777" w:rsidR="00AF2A30" w:rsidRPr="004058F0" w:rsidRDefault="00AF2A30" w:rsidP="00AF2A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U _____________</w:t>
      </w:r>
      <w:r w:rsidR="00C228AB" w:rsidRPr="004058F0">
        <w:rPr>
          <w:rFonts w:ascii="Arial" w:eastAsia="Times New Roman" w:hAnsi="Arial" w:cs="Arial"/>
          <w:sz w:val="24"/>
          <w:szCs w:val="24"/>
          <w:lang w:val="sr-Cyrl-BA"/>
        </w:rPr>
        <w:t>_________, dana ___________ 2026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. godine.</w:t>
      </w:r>
    </w:p>
    <w:p w14:paraId="5041F2E9" w14:textId="77777777" w:rsidR="00AF2A30" w:rsidRPr="004058F0" w:rsidRDefault="00AF2A30" w:rsidP="004744A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Potpis odgovorne osobe: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br/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Pečat organizacije:</w:t>
      </w:r>
    </w:p>
    <w:sectPr w:rsidR="00AF2A30" w:rsidRPr="004058F0" w:rsidSect="008A276D">
      <w:headerReference w:type="default" r:id="rId10"/>
      <w:footerReference w:type="default" r:id="rId11"/>
      <w:pgSz w:w="15840" w:h="12240" w:orient="landscape"/>
      <w:pgMar w:top="1440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787F1" w14:textId="77777777" w:rsidR="009809B5" w:rsidRDefault="009809B5" w:rsidP="008F6B76">
      <w:pPr>
        <w:spacing w:after="0" w:line="240" w:lineRule="auto"/>
      </w:pPr>
      <w:r>
        <w:separator/>
      </w:r>
    </w:p>
  </w:endnote>
  <w:endnote w:type="continuationSeparator" w:id="0">
    <w:p w14:paraId="2BC77596" w14:textId="77777777" w:rsidR="009809B5" w:rsidRDefault="009809B5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161737"/>
      <w:docPartObj>
        <w:docPartGallery w:val="Page Numbers (Bottom of Page)"/>
        <w:docPartUnique/>
      </w:docPartObj>
    </w:sdtPr>
    <w:sdtEndPr/>
    <w:sdtContent>
      <w:p w14:paraId="4B2CDFE0" w14:textId="76121ACC" w:rsidR="0058719A" w:rsidRDefault="0058719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B46" w:rsidRPr="00CA4B46">
          <w:rPr>
            <w:noProof/>
            <w:lang w:val="hr-HR"/>
          </w:rPr>
          <w:t>5</w:t>
        </w:r>
        <w:r>
          <w:fldChar w:fldCharType="end"/>
        </w:r>
      </w:p>
    </w:sdtContent>
  </w:sdt>
  <w:p w14:paraId="1395606E" w14:textId="77777777" w:rsidR="009D182F" w:rsidRDefault="009D182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14:paraId="03709EB5" w14:textId="1EBBDD39"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B46" w:rsidRPr="00CA4B46">
          <w:rPr>
            <w:noProof/>
            <w:lang w:val="hr-HR"/>
          </w:rPr>
          <w:t>8</w:t>
        </w:r>
        <w:r>
          <w:fldChar w:fldCharType="end"/>
        </w:r>
      </w:p>
    </w:sdtContent>
  </w:sdt>
  <w:p w14:paraId="12854B25" w14:textId="77777777"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84E36" w14:textId="77777777" w:rsidR="009809B5" w:rsidRDefault="009809B5" w:rsidP="008F6B76">
      <w:pPr>
        <w:spacing w:after="0" w:line="240" w:lineRule="auto"/>
      </w:pPr>
      <w:r>
        <w:separator/>
      </w:r>
    </w:p>
  </w:footnote>
  <w:footnote w:type="continuationSeparator" w:id="0">
    <w:p w14:paraId="41DA0D36" w14:textId="77777777" w:rsidR="009809B5" w:rsidRDefault="009809B5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AA797" w14:textId="77777777" w:rsidR="00AF2A30" w:rsidRPr="00AF2A30" w:rsidRDefault="00AF2A30" w:rsidP="00AF2A30">
    <w:pPr>
      <w:spacing w:before="100" w:beforeAutospacing="1" w:after="100" w:afterAutospacing="1" w:line="240" w:lineRule="auto"/>
      <w:outlineLvl w:val="2"/>
      <w:rPr>
        <w:rFonts w:ascii="Arial" w:eastAsia="Times New Roman" w:hAnsi="Arial" w:cs="Arial"/>
        <w:b/>
        <w:bCs/>
        <w:i/>
        <w:sz w:val="28"/>
        <w:szCs w:val="28"/>
        <w:lang w:val="en-US"/>
      </w:rPr>
    </w:pPr>
  </w:p>
  <w:p w14:paraId="0DFC349C" w14:textId="77777777" w:rsidR="00261867" w:rsidRPr="00E06B1C" w:rsidRDefault="00261867" w:rsidP="00E06B1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3952E" w14:textId="77777777" w:rsidR="008F6B76" w:rsidRPr="004744A6" w:rsidRDefault="008F6B76" w:rsidP="004744A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86" style="width:0;height:1.5pt" o:hralign="center" o:bullet="t" o:hrstd="t" o:hr="t" fillcolor="#a0a0a0" stroked="f"/>
    </w:pict>
  </w:numPicBullet>
  <w:numPicBullet w:numPicBulletId="1">
    <w:pict>
      <v:rect id="_x0000_i1087" style="width:0;height:1.5pt" o:hralign="center" o:bullet="t" o:hrstd="t" o:hr="t" fillcolor="#a0a0a0" stroked="f"/>
    </w:pict>
  </w:numPicBullet>
  <w:numPicBullet w:numPicBulletId="2">
    <w:pict>
      <v:rect id="_x0000_i1088" style="width:0;height:1.5pt" o:hralign="center" o:bullet="t" o:hrstd="t" o:hr="t" fillcolor="#a0a0a0" stroked="f"/>
    </w:pict>
  </w:numPicBullet>
  <w:numPicBullet w:numPicBulletId="3">
    <w:pict>
      <v:rect id="_x0000_i1089" style="width:0;height:1.5pt" o:hralign="center" o:bullet="t" o:hrstd="t" o:hr="t" fillcolor="#a0a0a0" stroked="f"/>
    </w:pict>
  </w:numPicBullet>
  <w:numPicBullet w:numPicBulletId="4">
    <w:pict>
      <v:rect id="_x0000_i1090" style="width:0;height:1.5pt" o:hralign="center" o:bullet="t" o:hrstd="t" o:hr="t" fillcolor="#a0a0a0" stroked="f"/>
    </w:pict>
  </w:numPicBullet>
  <w:numPicBullet w:numPicBulletId="5">
    <w:pict>
      <v:rect id="_x0000_i1091" style="width:0;height:1.5pt" o:hralign="center" o:bullet="t" o:hrstd="t" o:hr="t" fillcolor="#a0a0a0" stroked="f"/>
    </w:pict>
  </w:numPicBullet>
  <w:abstractNum w:abstractNumId="0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C4348"/>
    <w:multiLevelType w:val="hybridMultilevel"/>
    <w:tmpl w:val="CC2AE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01408"/>
    <w:multiLevelType w:val="hybridMultilevel"/>
    <w:tmpl w:val="88A008D2"/>
    <w:lvl w:ilvl="0" w:tplc="9690B64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D3683"/>
    <w:multiLevelType w:val="hybridMultilevel"/>
    <w:tmpl w:val="2B1C31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36A71"/>
    <w:multiLevelType w:val="hybridMultilevel"/>
    <w:tmpl w:val="15B666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855AE2"/>
    <w:multiLevelType w:val="hybridMultilevel"/>
    <w:tmpl w:val="DA0A6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338BA"/>
    <w:multiLevelType w:val="hybridMultilevel"/>
    <w:tmpl w:val="C80AE4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F49E4"/>
    <w:multiLevelType w:val="hybridMultilevel"/>
    <w:tmpl w:val="DFC0639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C44A6"/>
    <w:multiLevelType w:val="hybridMultilevel"/>
    <w:tmpl w:val="7C5EB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F25AE"/>
    <w:multiLevelType w:val="hybridMultilevel"/>
    <w:tmpl w:val="A960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DEC48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75759A"/>
    <w:multiLevelType w:val="hybridMultilevel"/>
    <w:tmpl w:val="EB66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7"/>
  </w:num>
  <w:num w:numId="5">
    <w:abstractNumId w:val="1"/>
  </w:num>
  <w:num w:numId="6">
    <w:abstractNumId w:val="17"/>
  </w:num>
  <w:num w:numId="7">
    <w:abstractNumId w:val="0"/>
  </w:num>
  <w:num w:numId="8">
    <w:abstractNumId w:val="13"/>
  </w:num>
  <w:num w:numId="9">
    <w:abstractNumId w:val="8"/>
  </w:num>
  <w:num w:numId="10">
    <w:abstractNumId w:val="2"/>
  </w:num>
  <w:num w:numId="11">
    <w:abstractNumId w:val="6"/>
  </w:num>
  <w:num w:numId="12">
    <w:abstractNumId w:val="9"/>
  </w:num>
  <w:num w:numId="13">
    <w:abstractNumId w:val="4"/>
  </w:num>
  <w:num w:numId="14">
    <w:abstractNumId w:val="10"/>
  </w:num>
  <w:num w:numId="15">
    <w:abstractNumId w:val="14"/>
  </w:num>
  <w:num w:numId="16">
    <w:abstractNumId w:val="16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02B7B"/>
    <w:rsid w:val="000F1265"/>
    <w:rsid w:val="00101A81"/>
    <w:rsid w:val="00120F32"/>
    <w:rsid w:val="001A7DA0"/>
    <w:rsid w:val="001B087F"/>
    <w:rsid w:val="001C7672"/>
    <w:rsid w:val="001E0454"/>
    <w:rsid w:val="002123B3"/>
    <w:rsid w:val="00257E0A"/>
    <w:rsid w:val="00261867"/>
    <w:rsid w:val="002709F1"/>
    <w:rsid w:val="002771CD"/>
    <w:rsid w:val="002F5EBD"/>
    <w:rsid w:val="0033270A"/>
    <w:rsid w:val="003338C1"/>
    <w:rsid w:val="00340670"/>
    <w:rsid w:val="00365653"/>
    <w:rsid w:val="003C6839"/>
    <w:rsid w:val="003F6409"/>
    <w:rsid w:val="00402DD0"/>
    <w:rsid w:val="004058F0"/>
    <w:rsid w:val="004147FB"/>
    <w:rsid w:val="004744A6"/>
    <w:rsid w:val="004A3ECE"/>
    <w:rsid w:val="004B29B8"/>
    <w:rsid w:val="004D0B3A"/>
    <w:rsid w:val="004F35B0"/>
    <w:rsid w:val="005027DB"/>
    <w:rsid w:val="00502C57"/>
    <w:rsid w:val="00530CD4"/>
    <w:rsid w:val="0053626F"/>
    <w:rsid w:val="005515A9"/>
    <w:rsid w:val="00575026"/>
    <w:rsid w:val="0057765F"/>
    <w:rsid w:val="0058719A"/>
    <w:rsid w:val="0059653D"/>
    <w:rsid w:val="006300EC"/>
    <w:rsid w:val="00633DBE"/>
    <w:rsid w:val="00645157"/>
    <w:rsid w:val="00673EB1"/>
    <w:rsid w:val="006E1FC9"/>
    <w:rsid w:val="006E27DC"/>
    <w:rsid w:val="0071440D"/>
    <w:rsid w:val="00756E67"/>
    <w:rsid w:val="00782D0C"/>
    <w:rsid w:val="00790696"/>
    <w:rsid w:val="007C1A70"/>
    <w:rsid w:val="007D7810"/>
    <w:rsid w:val="007E3D30"/>
    <w:rsid w:val="00862E7D"/>
    <w:rsid w:val="008A276D"/>
    <w:rsid w:val="008B5694"/>
    <w:rsid w:val="008C1FF4"/>
    <w:rsid w:val="008F163B"/>
    <w:rsid w:val="008F1F3D"/>
    <w:rsid w:val="008F4E80"/>
    <w:rsid w:val="008F6B76"/>
    <w:rsid w:val="009003D4"/>
    <w:rsid w:val="00930C3A"/>
    <w:rsid w:val="00936480"/>
    <w:rsid w:val="00963587"/>
    <w:rsid w:val="00966A0F"/>
    <w:rsid w:val="00975A54"/>
    <w:rsid w:val="009809B5"/>
    <w:rsid w:val="0098554A"/>
    <w:rsid w:val="009D182F"/>
    <w:rsid w:val="009F2911"/>
    <w:rsid w:val="00A32146"/>
    <w:rsid w:val="00A32C74"/>
    <w:rsid w:val="00A639CE"/>
    <w:rsid w:val="00AA15F7"/>
    <w:rsid w:val="00AF2984"/>
    <w:rsid w:val="00AF2A30"/>
    <w:rsid w:val="00B43BDA"/>
    <w:rsid w:val="00B52A25"/>
    <w:rsid w:val="00B61423"/>
    <w:rsid w:val="00B63D44"/>
    <w:rsid w:val="00B716A9"/>
    <w:rsid w:val="00B7199E"/>
    <w:rsid w:val="00BA413C"/>
    <w:rsid w:val="00BB74F1"/>
    <w:rsid w:val="00BC033C"/>
    <w:rsid w:val="00BE2524"/>
    <w:rsid w:val="00C22843"/>
    <w:rsid w:val="00C228AB"/>
    <w:rsid w:val="00C25813"/>
    <w:rsid w:val="00C26EA1"/>
    <w:rsid w:val="00C404B5"/>
    <w:rsid w:val="00C52550"/>
    <w:rsid w:val="00CA4B46"/>
    <w:rsid w:val="00CF46E1"/>
    <w:rsid w:val="00D139D4"/>
    <w:rsid w:val="00D56CD4"/>
    <w:rsid w:val="00D8246E"/>
    <w:rsid w:val="00DE703D"/>
    <w:rsid w:val="00DF3D61"/>
    <w:rsid w:val="00DF60B8"/>
    <w:rsid w:val="00E06B1C"/>
    <w:rsid w:val="00E31557"/>
    <w:rsid w:val="00E526B7"/>
    <w:rsid w:val="00EB3F71"/>
    <w:rsid w:val="00EB7690"/>
    <w:rsid w:val="00EC17B0"/>
    <w:rsid w:val="00ED2E83"/>
    <w:rsid w:val="00F2611D"/>
    <w:rsid w:val="00F278AC"/>
    <w:rsid w:val="00F407E0"/>
    <w:rsid w:val="00F4256C"/>
    <w:rsid w:val="00F6051D"/>
    <w:rsid w:val="00F75915"/>
    <w:rsid w:val="00F94701"/>
    <w:rsid w:val="00FC7272"/>
    <w:rsid w:val="00F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B4785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5087F-EEC5-43BF-97BF-6AF0D62BA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13</cp:revision>
  <cp:lastPrinted>2026-04-17T07:09:00Z</cp:lastPrinted>
  <dcterms:created xsi:type="dcterms:W3CDTF">2026-03-31T07:48:00Z</dcterms:created>
  <dcterms:modified xsi:type="dcterms:W3CDTF">2026-09-25T19:35:00Z</dcterms:modified>
</cp:coreProperties>
</file>