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37542" w14:textId="77777777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4058F0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Bosna i Hercegovina</w:t>
      </w:r>
    </w:p>
    <w:p w14:paraId="7B3616CD" w14:textId="77777777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4058F0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Federacija Bosne i Hercegovine</w:t>
      </w:r>
    </w:p>
    <w:p w14:paraId="6515AEA8" w14:textId="77777777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4058F0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Vlada Federacije Bosne i Hercegovine</w:t>
      </w:r>
    </w:p>
    <w:p w14:paraId="0BDA4A5C" w14:textId="77777777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val="sr-Cyrl-BA"/>
        </w:rPr>
      </w:pPr>
      <w:r w:rsidRPr="004058F0">
        <w:rPr>
          <w:rFonts w:ascii="Arial" w:eastAsia="Times New Roman" w:hAnsi="Arial" w:cs="Arial"/>
          <w:b/>
          <w:bCs/>
          <w:sz w:val="18"/>
          <w:szCs w:val="18"/>
          <w:lang w:val="sr-Cyrl-BA"/>
        </w:rPr>
        <w:t>Federalno Ministarstvo kulture i športa/sporta</w:t>
      </w:r>
    </w:p>
    <w:p w14:paraId="50637167" w14:textId="62F3021D" w:rsidR="00975A54" w:rsidRPr="004058F0" w:rsidRDefault="00975A54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TRANSFER ZA KULTURU OD ZNAČAJA ZA FEDERACIJU BIH 2026</w:t>
      </w:r>
      <w:r w:rsidR="004058F0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</w:t>
      </w:r>
    </w:p>
    <w:p w14:paraId="12026F49" w14:textId="77777777" w:rsidR="00975A54" w:rsidRPr="004058F0" w:rsidRDefault="00AA15F7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Program 3: Projekti i</w:t>
      </w:r>
      <w:r w:rsidR="00975A5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programi temeljnih kulturnih organizacija</w:t>
      </w:r>
    </w:p>
    <w:p w14:paraId="02740875" w14:textId="4611C3BD" w:rsidR="00975A54" w:rsidRPr="004058F0" w:rsidRDefault="00822C8A" w:rsidP="00975A54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Program 3.2. Promovis</w:t>
      </w:r>
      <w:r w:rsidR="00975A5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anje publicistike kulture naroda u Bosni i Hercegovini</w:t>
      </w:r>
    </w:p>
    <w:p w14:paraId="3875282D" w14:textId="77777777" w:rsidR="00975A54" w:rsidRPr="004058F0" w:rsidRDefault="00975A54" w:rsidP="00975A54">
      <w:pPr>
        <w:spacing w:after="0" w:line="240" w:lineRule="auto"/>
        <w:rPr>
          <w:rFonts w:ascii="Arial" w:eastAsia="Times New Roman" w:hAnsi="Arial" w:cs="Arial"/>
          <w:b/>
          <w:bCs/>
          <w:i/>
          <w:sz w:val="28"/>
          <w:szCs w:val="28"/>
          <w:lang w:val="sr-Cyrl-BA"/>
        </w:rPr>
      </w:pPr>
    </w:p>
    <w:p w14:paraId="01931E9F" w14:textId="77777777" w:rsidR="00E06B1C" w:rsidRPr="004058F0" w:rsidRDefault="00975A54" w:rsidP="00975A54">
      <w:pPr>
        <w:spacing w:after="0" w:line="240" w:lineRule="auto"/>
        <w:rPr>
          <w:rFonts w:ascii="Arial" w:eastAsia="Times New Roman" w:hAnsi="Arial" w:cs="Arial"/>
          <w:b/>
          <w:bCs/>
          <w:i/>
          <w:sz w:val="28"/>
          <w:szCs w:val="28"/>
          <w:lang w:val="sr-Cyrl-BA"/>
        </w:rPr>
      </w:pPr>
      <w:r w:rsidRPr="004058F0">
        <w:rPr>
          <w:rFonts w:ascii="Arial" w:eastAsia="Times New Roman" w:hAnsi="Arial" w:cs="Arial"/>
          <w:b/>
          <w:bCs/>
          <w:i/>
          <w:sz w:val="28"/>
          <w:szCs w:val="28"/>
          <w:lang w:val="sr-Cyrl-BA"/>
        </w:rPr>
        <w:t>PRIJAVNI OBRAZAC</w:t>
      </w:r>
    </w:p>
    <w:p w14:paraId="040A5CD5" w14:textId="6E715E28" w:rsidR="00975A54" w:rsidRPr="004058F0" w:rsidRDefault="00975A54" w:rsidP="00975A54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1C980B28" w14:textId="77777777" w:rsidR="00E06B1C" w:rsidRPr="004058F0" w:rsidRDefault="00E06B1C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1. PODACI O APLIKANTU</w:t>
      </w:r>
    </w:p>
    <w:p w14:paraId="0FF0D037" w14:textId="77777777" w:rsidR="00B61423" w:rsidRPr="004058F0" w:rsidRDefault="00B63D44" w:rsidP="00B614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Naziv nacionalne zajednice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kulture/matice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24707788" w14:textId="77777777" w:rsidR="00530CD4" w:rsidRPr="004058F0" w:rsidRDefault="00BE2524" w:rsidP="00D56CD4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</w:t>
      </w:r>
      <w:r w:rsidR="00862E7D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</w:t>
      </w:r>
    </w:p>
    <w:p w14:paraId="09A65851" w14:textId="77777777" w:rsidR="00862E7D" w:rsidRPr="004058F0" w:rsidRDefault="007D7810" w:rsidP="00862E7D">
      <w:pPr>
        <w:pStyle w:val="Odlomakpopisa"/>
        <w:numPr>
          <w:ilvl w:val="0"/>
          <w:numId w:val="16"/>
        </w:numPr>
        <w:spacing w:before="100" w:beforeAutospacing="1" w:after="100" w:afterAutospacing="1" w:line="240" w:lineRule="auto"/>
        <w:ind w:left="709" w:hanging="28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Tip</w:t>
      </w:r>
      <w:r w:rsidR="00862E7D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pravnog subjekta</w:t>
      </w:r>
      <w:r w:rsidR="00862E7D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:</w:t>
      </w:r>
    </w:p>
    <w:p w14:paraId="4D96C439" w14:textId="77777777" w:rsidR="00530CD4" w:rsidRPr="004058F0" w:rsidRDefault="00862E7D" w:rsidP="00C404B5">
      <w:pPr>
        <w:spacing w:before="100" w:beforeAutospacing="1" w:after="100" w:afterAutospacing="1" w:line="240" w:lineRule="auto"/>
        <w:ind w:left="426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   ________________________________________________</w:t>
      </w:r>
      <w:r w:rsidR="00C404B5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</w:t>
      </w:r>
    </w:p>
    <w:p w14:paraId="2BF2A805" w14:textId="77777777" w:rsidR="00530CD4" w:rsidRPr="004058F0" w:rsidRDefault="00530CD4" w:rsidP="00530CD4">
      <w:pPr>
        <w:pStyle w:val="Odlomakpopisa"/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Godina osnivanja/početak djelovanja: 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</w:t>
      </w:r>
    </w:p>
    <w:p w14:paraId="172499CA" w14:textId="77777777" w:rsidR="00530CD4" w:rsidRPr="004058F0" w:rsidRDefault="00530CD4" w:rsidP="00530CD4">
      <w:pPr>
        <w:pStyle w:val="Odlomakpopisa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722CA948" w14:textId="77777777" w:rsidR="00530CD4" w:rsidRPr="004058F0" w:rsidRDefault="00530CD4" w:rsidP="00530CD4">
      <w:pPr>
        <w:pStyle w:val="Odlomakpopisa"/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Ukupan broj zaposlenih: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</w:t>
      </w:r>
    </w:p>
    <w:p w14:paraId="36671343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Adresa sjedišta:</w:t>
      </w:r>
    </w:p>
    <w:p w14:paraId="2B5ABE98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534E8B1C" w14:textId="77777777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Kanton/županija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073B8C5D" w14:textId="77777777" w:rsidR="00E06B1C" w:rsidRPr="004058F0" w:rsidRDefault="00E06B1C" w:rsidP="00E06B1C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12848170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ID broj (porezni broj):</w:t>
      </w:r>
    </w:p>
    <w:p w14:paraId="00665B44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71C7EE4E" w14:textId="015F28B2" w:rsidR="00E06B1C" w:rsidRPr="004058F0" w:rsidRDefault="00822C8A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Lice za k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ontakt (ime i prezime):</w:t>
      </w:r>
    </w:p>
    <w:p w14:paraId="1E0E25CB" w14:textId="723CA476" w:rsidR="00673EB1" w:rsidRPr="004058F0" w:rsidRDefault="003338C1" w:rsidP="00673EB1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Ovlašten</w:t>
      </w:r>
      <w:r w:rsidR="00822C8A">
        <w:rPr>
          <w:rFonts w:ascii="Arial" w:eastAsia="Times New Roman" w:hAnsi="Arial" w:cs="Arial"/>
          <w:bCs/>
          <w:sz w:val="24"/>
          <w:szCs w:val="24"/>
        </w:rPr>
        <w:t>o</w:t>
      </w:r>
      <w:r w:rsidR="004058F0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822C8A">
        <w:rPr>
          <w:rFonts w:ascii="Arial" w:eastAsia="Times New Roman" w:hAnsi="Arial" w:cs="Arial"/>
          <w:bCs/>
          <w:sz w:val="24"/>
          <w:szCs w:val="24"/>
        </w:rPr>
        <w:t>lice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:</w:t>
      </w:r>
    </w:p>
    <w:p w14:paraId="1FCC9D90" w14:textId="77777777" w:rsidR="003338C1" w:rsidRPr="004058F0" w:rsidRDefault="003338C1" w:rsidP="00673EB1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</w:t>
      </w:r>
    </w:p>
    <w:p w14:paraId="07C5555D" w14:textId="77777777" w:rsidR="003338C1" w:rsidRPr="004058F0" w:rsidRDefault="00BE2524" w:rsidP="003338C1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Voditelj programa</w:t>
      </w:r>
      <w:r w:rsidR="003338C1"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38687F2B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</w:t>
      </w:r>
      <w:r w:rsidR="003338C1" w:rsidRPr="004058F0">
        <w:rPr>
          <w:rFonts w:ascii="Arial" w:eastAsia="Times New Roman" w:hAnsi="Arial" w:cs="Arial"/>
          <w:sz w:val="24"/>
          <w:szCs w:val="24"/>
          <w:lang w:val="sr-Cyrl-BA"/>
        </w:rPr>
        <w:t>_____</w:t>
      </w:r>
    </w:p>
    <w:p w14:paraId="1BE358CF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Telefon / mobitel:</w:t>
      </w:r>
    </w:p>
    <w:p w14:paraId="7BD2BBE9" w14:textId="77777777" w:rsidR="00673EB1" w:rsidRPr="004058F0" w:rsidRDefault="00E06B1C" w:rsidP="00AA15F7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</w:t>
      </w:r>
    </w:p>
    <w:p w14:paraId="5E7FDB1E" w14:textId="77777777" w:rsidR="00E06B1C" w:rsidRPr="004058F0" w:rsidRDefault="00E06B1C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E-mail adresa:</w:t>
      </w:r>
    </w:p>
    <w:p w14:paraId="6A06094E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</w:t>
      </w:r>
    </w:p>
    <w:p w14:paraId="049FD566" w14:textId="583103CF" w:rsidR="00E06B1C" w:rsidRPr="004058F0" w:rsidRDefault="00822C8A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Cyrl-BA"/>
        </w:rPr>
        <w:t>W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e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b 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stranica (ako postoji):</w:t>
      </w:r>
    </w:p>
    <w:p w14:paraId="02CA584A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27A9C522" w14:textId="2BDE2969" w:rsidR="00E06B1C" w:rsidRPr="004058F0" w:rsidRDefault="00822C8A" w:rsidP="00E06B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Cyrl-BA"/>
        </w:rPr>
        <w:t>Broj transakci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o</w:t>
      </w:r>
      <w:r>
        <w:rPr>
          <w:rFonts w:ascii="Arial" w:eastAsia="Times New Roman" w:hAnsi="Arial" w:cs="Arial"/>
          <w:b/>
          <w:bCs/>
          <w:sz w:val="24"/>
          <w:szCs w:val="24"/>
        </w:rPr>
        <w:t>no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g računa:</w:t>
      </w:r>
    </w:p>
    <w:p w14:paraId="36FC7050" w14:textId="77777777" w:rsidR="00BE2524" w:rsidRPr="004058F0" w:rsidRDefault="00E06B1C" w:rsidP="00BE2524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</w:t>
      </w:r>
    </w:p>
    <w:p w14:paraId="0D6D7812" w14:textId="0E36209E" w:rsidR="00E06B1C" w:rsidRPr="004058F0" w:rsidRDefault="00E06B1C" w:rsidP="00AF2A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3BA3F732" w14:textId="77777777" w:rsidR="00E06B1C" w:rsidRPr="004058F0" w:rsidRDefault="00D56CD4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2. PODACI O PROJEKTU</w:t>
      </w:r>
    </w:p>
    <w:p w14:paraId="1C4F1CE5" w14:textId="77777777" w:rsidR="00E06B1C" w:rsidRPr="004058F0" w:rsidRDefault="00D56CD4" w:rsidP="00E06B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Naziv projekta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22144DF7" w14:textId="77777777" w:rsidR="00E06B1C" w:rsidRPr="004058F0" w:rsidRDefault="00E06B1C" w:rsidP="00E06B1C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</w:t>
      </w:r>
    </w:p>
    <w:p w14:paraId="7FFFCF39" w14:textId="71FAEA9C" w:rsidR="00E06B1C" w:rsidRPr="004058F0" w:rsidRDefault="00822C8A" w:rsidP="00E06B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Period 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provedbe projekta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  <w:r w:rsidR="00E06B1C" w:rsidRPr="004058F0">
        <w:rPr>
          <w:rFonts w:ascii="Arial" w:eastAsia="Times New Roman" w:hAnsi="Arial" w:cs="Arial"/>
          <w:sz w:val="24"/>
          <w:szCs w:val="24"/>
          <w:lang w:val="sr-Cyrl-BA"/>
        </w:rPr>
        <w:br/>
      </w:r>
    </w:p>
    <w:p w14:paraId="13BDBD63" w14:textId="77777777" w:rsidR="00E06B1C" w:rsidRPr="004058F0" w:rsidRDefault="00E06B1C" w:rsidP="00E06B1C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Od: ____________ Do: ____________</w:t>
      </w:r>
    </w:p>
    <w:p w14:paraId="71174638" w14:textId="77777777" w:rsidR="00E06B1C" w:rsidRPr="004058F0" w:rsidRDefault="00D56CD4" w:rsidP="00E06B1C">
      <w:pPr>
        <w:pStyle w:val="Odlomakpopisa"/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Lokacija realizacije projekta</w:t>
      </w:r>
      <w:r w:rsidR="00E06B1C"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24EDC895" w14:textId="77777777" w:rsidR="00E06B1C" w:rsidRPr="004058F0" w:rsidRDefault="00E06B1C" w:rsidP="00E06B1C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</w:t>
      </w:r>
    </w:p>
    <w:p w14:paraId="5134C7E1" w14:textId="548D19D5" w:rsidR="00E06B1C" w:rsidRPr="004058F0" w:rsidRDefault="00E06B1C" w:rsidP="00E06B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Ukupan</w:t>
      </w:r>
      <w:r w:rsidR="00822C8A">
        <w:rPr>
          <w:rFonts w:ascii="Arial" w:eastAsia="Times New Roman" w:hAnsi="Arial" w:cs="Arial"/>
          <w:b/>
          <w:bCs/>
          <w:sz w:val="24"/>
          <w:szCs w:val="24"/>
        </w:rPr>
        <w:t xml:space="preserve"> budžet p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rojekta (KM):</w:t>
      </w:r>
    </w:p>
    <w:p w14:paraId="70E4F514" w14:textId="77777777" w:rsidR="00E06B1C" w:rsidRPr="004058F0" w:rsidRDefault="000F1265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         </w:t>
      </w:r>
      <w:r w:rsidR="00E06B1C"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</w:t>
      </w:r>
    </w:p>
    <w:p w14:paraId="1A9AE127" w14:textId="2C8D1FC9" w:rsidR="00E06B1C" w:rsidRPr="004058F0" w:rsidRDefault="00E06B1C" w:rsidP="00E06B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Iznos tražen od Fed</w:t>
      </w:r>
      <w:r w:rsidR="00822C8A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eralnog ministarstva kulture i s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porta (KM):</w:t>
      </w:r>
    </w:p>
    <w:p w14:paraId="42BC4366" w14:textId="71E0136A" w:rsidR="00E06B1C" w:rsidRPr="004058F0" w:rsidRDefault="000F1265" w:rsidP="00E06B1C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u w:val="single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u w:val="single"/>
          <w:lang w:val="sr-Cyrl-BA"/>
        </w:rPr>
        <w:t>__________________</w:t>
      </w:r>
      <w:r w:rsidR="00BE2524" w:rsidRPr="004058F0">
        <w:rPr>
          <w:rFonts w:ascii="Arial" w:eastAsia="Times New Roman" w:hAnsi="Arial" w:cs="Arial"/>
          <w:b/>
          <w:bCs/>
          <w:sz w:val="24"/>
          <w:szCs w:val="24"/>
          <w:u w:val="single"/>
          <w:lang w:val="sr-Cyrl-BA"/>
        </w:rPr>
        <w:t xml:space="preserve"> KM</w:t>
      </w:r>
    </w:p>
    <w:p w14:paraId="4B727CAA" w14:textId="250A2808" w:rsidR="00E06B1C" w:rsidRPr="004058F0" w:rsidRDefault="00673EB1" w:rsidP="00E06B1C">
      <w:pPr>
        <w:numPr>
          <w:ilvl w:val="0"/>
          <w:numId w:val="2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</w:t>
      </w:r>
      <w:r w:rsidR="00822C8A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Vlastita/sufinans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irajuća sredstva (KM):</w:t>
      </w:r>
    </w:p>
    <w:p w14:paraId="02257315" w14:textId="0B911FBB" w:rsidR="00E06B1C" w:rsidRPr="004058F0" w:rsidRDefault="000F1265" w:rsidP="00E06B1C">
      <w:pPr>
        <w:spacing w:beforeAutospacing="1" w:after="0" w:afterAutospacing="1" w:line="240" w:lineRule="auto"/>
        <w:rPr>
          <w:rFonts w:ascii="Arial" w:eastAsia="Times New Roman" w:hAnsi="Arial" w:cs="Arial"/>
          <w:b/>
          <w:sz w:val="24"/>
          <w:szCs w:val="24"/>
          <w:u w:val="single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         </w:t>
      </w:r>
      <w:r w:rsidR="00E06B1C" w:rsidRPr="004058F0">
        <w:rPr>
          <w:rFonts w:ascii="Arial" w:eastAsia="Times New Roman" w:hAnsi="Arial" w:cs="Arial"/>
          <w:sz w:val="24"/>
          <w:szCs w:val="24"/>
          <w:u w:val="single"/>
          <w:lang w:val="sr-Cyrl-BA"/>
        </w:rPr>
        <w:t>_______</w:t>
      </w:r>
      <w:r w:rsidRPr="004058F0">
        <w:rPr>
          <w:rFonts w:ascii="Arial" w:eastAsia="Times New Roman" w:hAnsi="Arial" w:cs="Arial"/>
          <w:sz w:val="24"/>
          <w:szCs w:val="24"/>
          <w:u w:val="single"/>
          <w:lang w:val="sr-Cyrl-BA"/>
        </w:rPr>
        <w:t>____________</w:t>
      </w:r>
      <w:r w:rsidR="004058F0">
        <w:rPr>
          <w:rFonts w:ascii="Arial" w:eastAsia="Times New Roman" w:hAnsi="Arial" w:cs="Arial"/>
          <w:b/>
          <w:sz w:val="24"/>
          <w:szCs w:val="24"/>
          <w:u w:val="single"/>
          <w:lang w:val="sr-Cyrl-BA"/>
        </w:rPr>
        <w:t>KM</w:t>
      </w:r>
    </w:p>
    <w:p w14:paraId="71BCA0A0" w14:textId="4D8DF915" w:rsidR="00862E7D" w:rsidRPr="004058F0" w:rsidRDefault="00862E7D" w:rsidP="00E06B1C">
      <w:pPr>
        <w:spacing w:beforeAutospacing="1" w:after="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6C6B1C93" w14:textId="77777777" w:rsidR="000F1265" w:rsidRPr="004058F0" w:rsidRDefault="000F1265" w:rsidP="00E06B1C">
      <w:pPr>
        <w:spacing w:beforeAutospacing="1" w:after="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3. CILJEVI I OČEKIVANI REZULTATI</w:t>
      </w:r>
    </w:p>
    <w:p w14:paraId="40BB1DEB" w14:textId="3C5C2763" w:rsidR="00EC17B0" w:rsidRPr="004058F0" w:rsidRDefault="000F1265" w:rsidP="001A7DA0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Specifični cilj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6577A1A0" w14:textId="77777777" w:rsidR="000F1265" w:rsidRPr="004058F0" w:rsidRDefault="000F1265" w:rsidP="000F1265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_______________________________________________________________</w:t>
      </w:r>
    </w:p>
    <w:p w14:paraId="39806E7D" w14:textId="77777777" w:rsidR="000F1265" w:rsidRPr="004058F0" w:rsidRDefault="000F1265" w:rsidP="000F1265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0F1B7274" w14:textId="057B3B4E" w:rsidR="00EC17B0" w:rsidRPr="004058F0" w:rsidRDefault="004058F0" w:rsidP="00AA15F7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sz w:val="24"/>
          <w:szCs w:val="24"/>
          <w:lang w:val="sr-Cyrl-BA"/>
        </w:rPr>
        <w:t>Aktivnosti koje vode k</w:t>
      </w:r>
      <w:r w:rsidR="00822C8A">
        <w:rPr>
          <w:rFonts w:ascii="Arial" w:eastAsia="Times New Roman" w:hAnsi="Arial" w:cs="Arial"/>
          <w:b/>
          <w:sz w:val="24"/>
          <w:szCs w:val="24"/>
          <w:lang w:val="hr-BA"/>
        </w:rPr>
        <w:t>a</w:t>
      </w:r>
      <w:r w:rsidR="000F1265"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 cilju</w:t>
      </w:r>
      <w:r w:rsidR="000F1265"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2B0272BB" w14:textId="77777777" w:rsidR="000F1265" w:rsidRPr="004058F0" w:rsidRDefault="000F1265" w:rsidP="000F1265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</w:t>
      </w:r>
      <w:r w:rsidR="00EC17B0" w:rsidRPr="004058F0">
        <w:rPr>
          <w:rFonts w:ascii="Arial" w:eastAsia="Times New Roman" w:hAnsi="Arial" w:cs="Arial"/>
          <w:sz w:val="24"/>
          <w:szCs w:val="24"/>
          <w:lang w:val="sr-Cyrl-BA"/>
        </w:rPr>
        <w:t>_</w:t>
      </w:r>
    </w:p>
    <w:p w14:paraId="17F83851" w14:textId="77777777" w:rsidR="00EC17B0" w:rsidRPr="004058F0" w:rsidRDefault="00EC17B0" w:rsidP="000F1265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289540BC" w14:textId="77777777" w:rsidR="00EC17B0" w:rsidRPr="004058F0" w:rsidRDefault="000F1265" w:rsidP="000F1265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Mjerljivi pokazatelji rezultata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:</w:t>
      </w:r>
    </w:p>
    <w:p w14:paraId="00E146D0" w14:textId="77777777" w:rsidR="00EC17B0" w:rsidRPr="004058F0" w:rsidRDefault="00EC17B0" w:rsidP="00EC17B0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5D665D39" w14:textId="77777777" w:rsidR="000F1265" w:rsidRPr="004058F0" w:rsidRDefault="000F1265" w:rsidP="00EC17B0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</w:t>
      </w:r>
      <w:r w:rsidR="00EC17B0"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ab/>
      </w:r>
    </w:p>
    <w:p w14:paraId="69E6CF92" w14:textId="77777777" w:rsidR="00E06B1C" w:rsidRPr="004058F0" w:rsidRDefault="00E06B1C" w:rsidP="00E06B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56B604CE" w14:textId="183BF319" w:rsidR="00E06B1C" w:rsidRPr="004058F0" w:rsidRDefault="00EC17B0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4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 ORGANIZACI</w:t>
      </w:r>
      <w:r w:rsidR="00822C8A">
        <w:rPr>
          <w:rFonts w:ascii="Arial" w:eastAsia="Times New Roman" w:hAnsi="Arial" w:cs="Arial"/>
          <w:b/>
          <w:bCs/>
          <w:sz w:val="24"/>
          <w:szCs w:val="24"/>
        </w:rPr>
        <w:t>ONA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STRUKTURA I KAPACITETI</w:t>
      </w:r>
    </w:p>
    <w:p w14:paraId="1FE33AD7" w14:textId="559611E5" w:rsidR="00E06B1C" w:rsidRPr="004058F0" w:rsidRDefault="00E06B1C" w:rsidP="00E06B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Dokaz o prethod</w:t>
      </w:r>
      <w:r w:rsidR="007D7810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nim uspješnim izdanjima, CIP prethodnih izdanja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(broj posjetil</w:t>
      </w:r>
      <w:r w:rsidR="00B61423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a</w:t>
      </w:r>
      <w:r w:rsidR="00822C8A">
        <w:rPr>
          <w:rFonts w:ascii="Arial" w:eastAsia="Times New Roman" w:hAnsi="Arial" w:cs="Arial"/>
          <w:b/>
          <w:bCs/>
          <w:sz w:val="24"/>
          <w:szCs w:val="24"/>
        </w:rPr>
        <w:t>ca</w:t>
      </w:r>
      <w:r w:rsidR="00B61423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, evaluacije, medijski odjek):</w:t>
      </w:r>
    </w:p>
    <w:p w14:paraId="6B550213" w14:textId="77777777" w:rsidR="00E06B1C" w:rsidRPr="004058F0" w:rsidRDefault="00E06B1C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______________________________________________________________________</w:t>
      </w:r>
    </w:p>
    <w:p w14:paraId="373D870B" w14:textId="77777777" w:rsidR="00E06B1C" w:rsidRPr="004058F0" w:rsidRDefault="00E06B1C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______________________________________________________________________</w:t>
      </w:r>
    </w:p>
    <w:p w14:paraId="4E727974" w14:textId="77777777" w:rsidR="00E06B1C" w:rsidRPr="004058F0" w:rsidRDefault="00E06B1C" w:rsidP="00E06B1C">
      <w:pPr>
        <w:pStyle w:val="Odlomakpopisa"/>
        <w:spacing w:beforeAutospacing="1" w:after="0" w:afterAutospacing="1" w:line="240" w:lineRule="auto"/>
        <w:ind w:left="709"/>
        <w:rPr>
          <w:rFonts w:ascii="Arial" w:eastAsia="Times New Roman" w:hAnsi="Arial" w:cs="Arial"/>
          <w:sz w:val="24"/>
          <w:szCs w:val="24"/>
          <w:lang w:val="sr-Cyrl-BA"/>
        </w:rPr>
      </w:pPr>
    </w:p>
    <w:p w14:paraId="18AA236C" w14:textId="505B7CDF" w:rsidR="00E06B1C" w:rsidRPr="004058F0" w:rsidRDefault="00E06B1C" w:rsidP="00AA15F7">
      <w:pPr>
        <w:pStyle w:val="Odlomakpopisa"/>
        <w:numPr>
          <w:ilvl w:val="0"/>
          <w:numId w:val="12"/>
        </w:numPr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Organizaci</w:t>
      </w:r>
      <w:r w:rsidR="00822C8A">
        <w:rPr>
          <w:rFonts w:ascii="Arial" w:eastAsia="Times New Roman" w:hAnsi="Arial" w:cs="Arial"/>
          <w:b/>
          <w:sz w:val="24"/>
          <w:szCs w:val="24"/>
          <w:lang w:val="hr-BA"/>
        </w:rPr>
        <w:t>on</w:t>
      </w: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a struktura i tim koji će pro</w:t>
      </w:r>
      <w:r w:rsidR="00D56CD4"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voditi projek</w:t>
      </w:r>
      <w:r w:rsidR="00822C8A">
        <w:rPr>
          <w:rFonts w:ascii="Arial" w:eastAsia="Times New Roman" w:hAnsi="Arial" w:cs="Arial"/>
          <w:b/>
          <w:sz w:val="24"/>
          <w:szCs w:val="24"/>
          <w:lang w:val="hr-BA"/>
        </w:rPr>
        <w:t>a</w:t>
      </w:r>
      <w:r w:rsidR="00D56CD4"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t</w:t>
      </w: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 (navesti imena i prezimena i konkretna zaduženja):</w:t>
      </w:r>
    </w:p>
    <w:p w14:paraId="521D9643" w14:textId="77777777" w:rsidR="00E06B1C" w:rsidRPr="004058F0" w:rsidRDefault="00E06B1C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______________________________________________________________________</w:t>
      </w:r>
    </w:p>
    <w:p w14:paraId="541A72BD" w14:textId="77777777" w:rsidR="00E06B1C" w:rsidRPr="004058F0" w:rsidRDefault="00E06B1C" w:rsidP="00E06B1C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______________________________________________________________________</w:t>
      </w:r>
    </w:p>
    <w:p w14:paraId="15B093CE" w14:textId="4F161965" w:rsidR="00673EB1" w:rsidRPr="004058F0" w:rsidRDefault="00822C8A" w:rsidP="001A7DA0">
      <w:pPr>
        <w:pStyle w:val="Odlomakpopisa"/>
        <w:numPr>
          <w:ilvl w:val="0"/>
          <w:numId w:val="18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hr-BA"/>
        </w:rPr>
        <w:t xml:space="preserve">Izdavač </w:t>
      </w:r>
      <w:r w:rsidR="00673EB1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koji će </w:t>
      </w:r>
      <w:r>
        <w:rPr>
          <w:rFonts w:ascii="Arial" w:eastAsia="Times New Roman" w:hAnsi="Arial" w:cs="Arial"/>
          <w:b/>
          <w:bCs/>
          <w:sz w:val="24"/>
          <w:szCs w:val="24"/>
          <w:lang w:val="hr-BA"/>
        </w:rPr>
        <w:t>š</w:t>
      </w:r>
      <w:r w:rsidR="00673EB1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ta</w:t>
      </w:r>
      <w:r>
        <w:rPr>
          <w:rFonts w:ascii="Arial" w:eastAsia="Times New Roman" w:hAnsi="Arial" w:cs="Arial"/>
          <w:b/>
          <w:bCs/>
          <w:sz w:val="24"/>
          <w:szCs w:val="24"/>
          <w:lang w:val="hr-BA"/>
        </w:rPr>
        <w:t>mpa</w:t>
      </w:r>
      <w:r w:rsidR="00673EB1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ti publikaciju s</w:t>
      </w:r>
      <w:r>
        <w:rPr>
          <w:rFonts w:ascii="Arial" w:eastAsia="Times New Roman" w:hAnsi="Arial" w:cs="Arial"/>
          <w:b/>
          <w:bCs/>
          <w:sz w:val="24"/>
          <w:szCs w:val="24"/>
          <w:lang w:val="hr-BA"/>
        </w:rPr>
        <w:t>a</w:t>
      </w:r>
      <w:r w:rsidR="00673EB1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kojom se aplicira:</w:t>
      </w:r>
    </w:p>
    <w:p w14:paraId="322302D4" w14:textId="77777777" w:rsidR="00673EB1" w:rsidRPr="004058F0" w:rsidRDefault="00673EB1" w:rsidP="00673EB1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</w:t>
      </w:r>
    </w:p>
    <w:p w14:paraId="04305350" w14:textId="619A65F6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koji način je u okviru projekta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osig</w:t>
      </w:r>
      <w:r w:rsidR="00822C8A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urana rodna ravnopravnost među 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u</w:t>
      </w:r>
      <w:r w:rsidR="00822C8A">
        <w:rPr>
          <w:rFonts w:ascii="Arial" w:eastAsia="Times New Roman" w:hAnsi="Arial" w:cs="Arial"/>
          <w:b/>
          <w:bCs/>
          <w:sz w:val="24"/>
          <w:szCs w:val="24"/>
          <w:lang w:val="hr-BA"/>
        </w:rPr>
        <w:t>česni</w:t>
      </w:r>
      <w:r w:rsidR="00822C8A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cima i organizaci</w:t>
      </w:r>
      <w:r w:rsidR="00822C8A">
        <w:rPr>
          <w:rFonts w:ascii="Arial" w:eastAsia="Times New Roman" w:hAnsi="Arial" w:cs="Arial"/>
          <w:b/>
          <w:bCs/>
          <w:sz w:val="24"/>
          <w:szCs w:val="24"/>
          <w:lang w:val="hr-BA"/>
        </w:rPr>
        <w:t>oni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m timom?</w:t>
      </w:r>
    </w:p>
    <w:p w14:paraId="4CF8E4CD" w14:textId="77777777" w:rsidR="00EC17B0" w:rsidRPr="004058F0" w:rsidRDefault="00E06B1C" w:rsidP="00AF2A30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</w:t>
      </w:r>
      <w:r w:rsidR="00862E7D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</w:t>
      </w:r>
    </w:p>
    <w:p w14:paraId="036E63EB" w14:textId="4B7D981F" w:rsidR="00AA15F7" w:rsidRPr="004058F0" w:rsidRDefault="00AA15F7" w:rsidP="00AA15F7">
      <w:pPr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3CFBE0E0" w14:textId="77777777" w:rsidR="00E06B1C" w:rsidRPr="004058F0" w:rsidRDefault="00EC17B0" w:rsidP="00E06B1C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5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 PLAN VIDLJIVOSTI I ODRŽIVOSTI REZULTATA PR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OJEKTA:</w:t>
      </w:r>
    </w:p>
    <w:p w14:paraId="25EEB530" w14:textId="77777777" w:rsidR="00E06B1C" w:rsidRPr="004058F0" w:rsidRDefault="00E06B1C" w:rsidP="00E06B1C">
      <w:pPr>
        <w:pStyle w:val="Odlomakpopisa"/>
        <w:spacing w:beforeAutospacing="1" w:after="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51A9B4AC" w14:textId="77777777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Mjere 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promocije i vidljivosti projekta</w:t>
      </w:r>
      <w:r w:rsidR="002123B3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76851A33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</w:t>
      </w:r>
    </w:p>
    <w:p w14:paraId="6B4B100F" w14:textId="77777777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Način uključivanja ciljne publike</w:t>
      </w:r>
      <w:r w:rsidR="002123B3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39B40144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</w:t>
      </w:r>
    </w:p>
    <w:p w14:paraId="49A1643F" w14:textId="77777777" w:rsidR="00E06B1C" w:rsidRPr="004058F0" w:rsidRDefault="00E06B1C" w:rsidP="00E06B1C">
      <w:pPr>
        <w:pStyle w:val="Odlomakpopisa"/>
        <w:numPr>
          <w:ilvl w:val="0"/>
          <w:numId w:val="12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Odr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živost i dugoročni utjecaj projekta</w:t>
      </w:r>
      <w:r w:rsidR="002123B3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529B44D2" w14:textId="2AC7B217" w:rsidR="00AF2A30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</w:t>
      </w:r>
    </w:p>
    <w:p w14:paraId="29AC1065" w14:textId="77777777" w:rsidR="00E06B1C" w:rsidRPr="004058F0" w:rsidRDefault="00EC17B0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 xml:space="preserve">         6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 STRUČNI SADRŽAJI PROJEKTA</w:t>
      </w:r>
    </w:p>
    <w:p w14:paraId="48FDBFF1" w14:textId="77777777" w:rsidR="00E06B1C" w:rsidRPr="004058F0" w:rsidRDefault="00E06B1C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Nav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esti edukativni sadržaj projekta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i aktivnosti koje se planiraju provesti (radionice, mentorstva, okrugli stolovi itd.):</w:t>
      </w:r>
    </w:p>
    <w:p w14:paraId="49B964CE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 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</w:t>
      </w:r>
    </w:p>
    <w:p w14:paraId="685D0E06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_____________________________________________________________________</w:t>
      </w:r>
    </w:p>
    <w:p w14:paraId="54EFD831" w14:textId="77777777" w:rsidR="00E06B1C" w:rsidRPr="004058F0" w:rsidRDefault="00B61423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Naved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ite i opišite inovativn</w:t>
      </w:r>
      <w:r w:rsidR="00D56CD4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e i autentične elemente projekta</w:t>
      </w:r>
      <w:r w:rsidR="00E06B1C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:</w:t>
      </w:r>
    </w:p>
    <w:p w14:paraId="1045ABBE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______________________________________________________________________</w:t>
      </w:r>
    </w:p>
    <w:p w14:paraId="5BDA46A1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  ______________________________________________________________________</w:t>
      </w:r>
    </w:p>
    <w:p w14:paraId="5FD46794" w14:textId="2D1BAC6F" w:rsidR="002123B3" w:rsidRPr="004058F0" w:rsidRDefault="002123B3" w:rsidP="002123B3">
      <w:pPr>
        <w:numPr>
          <w:ilvl w:val="0"/>
          <w:numId w:val="12"/>
        </w:numPr>
        <w:spacing w:beforeAutospacing="1" w:after="0" w:afterAutospacing="1" w:line="240" w:lineRule="auto"/>
        <w:ind w:firstLine="414"/>
        <w:contextualSpacing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U kojoj mjeri projek</w:t>
      </w:r>
      <w:r w:rsidR="00822C8A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 uključuje različite</w:t>
      </w:r>
      <w:r w:rsidR="00822C8A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narode, jezike i tradicije BiH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:</w:t>
      </w:r>
    </w:p>
    <w:p w14:paraId="7296717A" w14:textId="77777777" w:rsidR="002123B3" w:rsidRPr="004058F0" w:rsidRDefault="002123B3" w:rsidP="002123B3">
      <w:pPr>
        <w:spacing w:beforeAutospacing="1" w:after="0" w:afterAutospacing="1" w:line="240" w:lineRule="auto"/>
        <w:ind w:left="1134"/>
        <w:contextualSpacing/>
        <w:rPr>
          <w:rFonts w:ascii="Arial" w:eastAsia="Times New Roman" w:hAnsi="Arial" w:cs="Arial"/>
          <w:bCs/>
          <w:sz w:val="24"/>
          <w:szCs w:val="24"/>
          <w:lang w:val="sr-Cyrl-BA"/>
        </w:rPr>
      </w:pPr>
    </w:p>
    <w:p w14:paraId="108C57EC" w14:textId="77777777" w:rsidR="002123B3" w:rsidRPr="004058F0" w:rsidRDefault="002123B3" w:rsidP="002123B3">
      <w:pPr>
        <w:spacing w:beforeAutospacing="1" w:after="0" w:afterAutospacing="1" w:line="240" w:lineRule="auto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</w:t>
      </w:r>
    </w:p>
    <w:p w14:paraId="7315C349" w14:textId="19981F0B" w:rsidR="00E06B1C" w:rsidRPr="004058F0" w:rsidRDefault="00D56CD4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Navesti na koji način projek</w:t>
      </w:r>
      <w:r w:rsidR="00822C8A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osigurava inkluzivnost i dostupnost svim ciljnim skupinama</w:t>
      </w:r>
      <w:r w:rsidR="00E06B1C"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: </w:t>
      </w:r>
    </w:p>
    <w:p w14:paraId="24F1BD75" w14:textId="77777777" w:rsidR="00C404B5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_______________________________________________________________________</w:t>
      </w:r>
    </w:p>
    <w:p w14:paraId="68FE07BF" w14:textId="2F02F02D" w:rsidR="00E06B1C" w:rsidRPr="004058F0" w:rsidRDefault="00D56CD4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Kako projek</w:t>
      </w:r>
      <w:r w:rsidR="00822C8A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t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ostvaruje povezanost s</w:t>
      </w:r>
      <w:r w:rsidR="00822C8A">
        <w:rPr>
          <w:rFonts w:ascii="Arial" w:eastAsia="Times New Roman" w:hAnsi="Arial" w:cs="Arial"/>
          <w:b/>
          <w:bCs/>
          <w:sz w:val="24"/>
          <w:szCs w:val="24"/>
        </w:rPr>
        <w:t>a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e</w:t>
      </w:r>
      <w:r w:rsidR="00822C8A">
        <w:rPr>
          <w:rFonts w:ascii="Arial" w:eastAsia="Times New Roman" w:hAnsi="Arial" w:cs="Arial"/>
          <w:b/>
          <w:bCs/>
          <w:sz w:val="24"/>
          <w:szCs w:val="24"/>
        </w:rPr>
        <w:t>v</w:t>
      </w:r>
      <w:r w:rsidR="00822C8A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ropskim kulturnim identitetom</w:t>
      </w:r>
      <w:r w:rsidR="00C404B5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</w:p>
    <w:p w14:paraId="747C06D8" w14:textId="77777777" w:rsidR="00673EB1" w:rsidRPr="004058F0" w:rsidRDefault="00E06B1C" w:rsidP="00AA15F7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softHyphen/>
        <w:t>________________________________________________________________________</w:t>
      </w:r>
    </w:p>
    <w:p w14:paraId="551F9237" w14:textId="77777777" w:rsidR="00E06B1C" w:rsidRPr="004058F0" w:rsidRDefault="00D56CD4" w:rsidP="00E06B1C">
      <w:pPr>
        <w:numPr>
          <w:ilvl w:val="0"/>
          <w:numId w:val="9"/>
        </w:num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Detaljan opis projekta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koji povezuje sve navedene elemente u cijelinu (ne više od jedne stranice)</w:t>
      </w:r>
    </w:p>
    <w:p w14:paraId="37392AA9" w14:textId="77777777" w:rsidR="00E06B1C" w:rsidRPr="004058F0" w:rsidRDefault="00E06B1C" w:rsidP="00E06B1C">
      <w:pP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72677B4" w14:textId="77777777" w:rsidR="00E06B1C" w:rsidRPr="004058F0" w:rsidRDefault="00E06B1C" w:rsidP="00E0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09CAF3DC" w14:textId="2819624F" w:rsidR="00975A54" w:rsidRPr="004058F0" w:rsidRDefault="00975A54" w:rsidP="00E0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70DD3435" w14:textId="7128C857" w:rsidR="001A7DA0" w:rsidRPr="004058F0" w:rsidRDefault="001A7DA0" w:rsidP="00E06B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449AB1CF" w14:textId="77777777" w:rsidR="001A7DA0" w:rsidRPr="004058F0" w:rsidRDefault="001A7DA0" w:rsidP="001A7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49F9ECA1" w14:textId="13590E36" w:rsidR="00E06B1C" w:rsidRPr="004058F0" w:rsidRDefault="00E06B1C" w:rsidP="00AA15F7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shd w:val="clear" w:color="auto" w:fill="DEEAF6" w:themeFill="accent1" w:themeFillTint="33"/>
          <w:lang w:val="sr-Cyrl-BA"/>
        </w:rPr>
      </w:pPr>
    </w:p>
    <w:p w14:paraId="5A82DF85" w14:textId="69C5D59B" w:rsidR="001A7DA0" w:rsidRPr="004058F0" w:rsidRDefault="001A7DA0" w:rsidP="00AA15F7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shd w:val="clear" w:color="auto" w:fill="DEEAF6" w:themeFill="accent1" w:themeFillTint="33"/>
          <w:lang w:val="sr-Cyrl-BA"/>
        </w:rPr>
      </w:pPr>
    </w:p>
    <w:p w14:paraId="65A08D33" w14:textId="4A07E170" w:rsidR="001A7DA0" w:rsidRPr="004058F0" w:rsidRDefault="001A7DA0" w:rsidP="00AA15F7">
      <w:pPr>
        <w:spacing w:beforeAutospacing="1" w:after="0" w:afterAutospacing="1" w:line="240" w:lineRule="auto"/>
        <w:rPr>
          <w:rFonts w:ascii="Arial" w:eastAsia="Times New Roman" w:hAnsi="Arial" w:cs="Arial"/>
          <w:sz w:val="24"/>
          <w:szCs w:val="24"/>
          <w:shd w:val="clear" w:color="auto" w:fill="DEEAF6" w:themeFill="accent1" w:themeFillTint="33"/>
          <w:lang w:val="sr-Cyrl-BA"/>
        </w:rPr>
      </w:pPr>
    </w:p>
    <w:p w14:paraId="6ED25483" w14:textId="77777777" w:rsidR="009F2911" w:rsidRPr="004058F0" w:rsidRDefault="009F2911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sz w:val="24"/>
          <w:szCs w:val="24"/>
          <w:shd w:val="clear" w:color="auto" w:fill="DEEAF6" w:themeFill="accent1" w:themeFillTint="33"/>
          <w:lang w:val="sr-Cyrl-BA"/>
        </w:rPr>
      </w:pPr>
    </w:p>
    <w:p w14:paraId="13F7AEB0" w14:textId="427A7474" w:rsidR="00E06B1C" w:rsidRPr="004058F0" w:rsidRDefault="00EC17B0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lastRenderedPageBreak/>
        <w:t>7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. DOKUMENTACIJA KOJA SE PRILAŽE (označite priloženo)</w:t>
      </w:r>
    </w:p>
    <w:p w14:paraId="1FF55362" w14:textId="77777777" w:rsidR="00E06B1C" w:rsidRPr="004058F0" w:rsidRDefault="007D7810" w:rsidP="00E06B1C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Ob</w:t>
      </w:r>
      <w:r w:rsidR="00E06B1C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vezna dokumentacija</w:t>
      </w:r>
    </w:p>
    <w:p w14:paraId="36DF33F4" w14:textId="39540D55" w:rsidR="001A7DA0" w:rsidRPr="004058F0" w:rsidRDefault="001A7DA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1. Prijavni obrazac, elektron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sk</w:t>
      </w: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i popunjen, potpisan i ovjeren pečatom pravn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og lica</w:t>
      </w: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, </w:t>
      </w:r>
      <w:r w:rsidR="00822C8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dostupan na w</w:t>
      </w: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e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b</w:t>
      </w: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stranici Ministarstva – (original);</w:t>
      </w:r>
    </w:p>
    <w:p w14:paraId="7E549F2A" w14:textId="18264450" w:rsidR="001A7DA0" w:rsidRPr="004058F0" w:rsidRDefault="001A7DA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2. Uvjerenje o poreznoj registraciji - identifikaci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on</w:t>
      </w: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i broj (original ili ovjeren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a kopija</w:t>
      </w: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);</w:t>
      </w:r>
    </w:p>
    <w:p w14:paraId="06216F47" w14:textId="2D403BFB" w:rsidR="001A7DA0" w:rsidRPr="004058F0" w:rsidRDefault="001A7DA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3. Rješenje o razvrstavanju - Klasifikacija djelatnosti (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kopija</w:t>
      </w: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);</w:t>
      </w:r>
    </w:p>
    <w:p w14:paraId="2BEEC851" w14:textId="2E102FF8" w:rsidR="007D7810" w:rsidRPr="004058F0" w:rsidRDefault="00AA15F7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4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. Uvjerenje </w:t>
      </w:r>
      <w:r w:rsid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P</w:t>
      </w:r>
      <w:r w:rsidR="00966A0F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orezne uprave o izmirenim porez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nim obvezama aplikanta</w:t>
      </w:r>
      <w:r w:rsidR="004058F0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ne starije od šest mjeseci do dana objave javnog poziva (original ili ovjeren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a kopija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);</w:t>
      </w:r>
    </w:p>
    <w:p w14:paraId="028786B3" w14:textId="526AEC45" w:rsidR="007D7810" w:rsidRPr="004058F0" w:rsidRDefault="00AA15F7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5</w:t>
      </w:r>
      <w:r w:rsidR="00822C8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Aktue</w:t>
      </w:r>
      <w:r w:rsid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lni izvod iz R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egistra, ne stariji od šest mjeseci do dana objave javnog poziva (original ili 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ko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pi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ja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ovjeren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u op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št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ini ili u notarskom uredu); </w:t>
      </w:r>
    </w:p>
    <w:p w14:paraId="24472824" w14:textId="75F03195" w:rsidR="007D7810" w:rsidRPr="004058F0" w:rsidRDefault="00AA15F7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6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Potvrda banke ne starija od mjesec dana do dana objave javnog poziva (original ili ovjeren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a kopija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), u kojoj je navedeno:</w:t>
      </w:r>
    </w:p>
    <w:p w14:paraId="58DBBFE0" w14:textId="77777777" w:rsidR="007D7810" w:rsidRPr="004058F0" w:rsidRDefault="007D781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a) da račun nije blokiran;</w:t>
      </w:r>
    </w:p>
    <w:p w14:paraId="015CDA35" w14:textId="26DB0A49" w:rsidR="007D7810" w:rsidRPr="004058F0" w:rsidRDefault="007D781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b)  broj transakci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 xml:space="preserve">onog </w:t>
      </w: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računa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</w:p>
    <w:p w14:paraId="622BD0F5" w14:textId="77777777" w:rsidR="007D7810" w:rsidRPr="004058F0" w:rsidRDefault="007D7810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c)  ID broj korisnika; </w:t>
      </w:r>
    </w:p>
    <w:p w14:paraId="45FC3F91" w14:textId="3D2B8790" w:rsidR="00862E7D" w:rsidRPr="004058F0" w:rsidRDefault="00AA15F7" w:rsidP="007D7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7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Bilan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822C8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stanja i bilan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uspjeha ili</w:t>
      </w:r>
      <w:r w:rsidR="00C228AB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račun prihoda i rashoda za 2025</w:t>
      </w:r>
      <w:r w:rsid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godinu, s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vidljivim pečatom Finan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ijsko informatičke agencije (FIA). Subjekti r</w:t>
      </w:r>
      <w:r w:rsidR="00C228AB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egistr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ov</w:t>
      </w:r>
      <w:r w:rsidR="00C228AB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ani u 2026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godini nisu ob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vezni dostavljati bilan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stanja i bilan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s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uspjeha (original ili ovjeren</w:t>
      </w:r>
      <w:r w:rsidR="00822C8A">
        <w:rPr>
          <w:rFonts w:ascii="Arial" w:eastAsia="Times New Roman" w:hAnsi="Arial" w:cs="Arial"/>
          <w:color w:val="000000"/>
          <w:sz w:val="24"/>
          <w:szCs w:val="24"/>
        </w:rPr>
        <w:t>a kopija</w:t>
      </w:r>
      <w:r w:rsidR="007D7810" w:rsidRPr="004058F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).</w:t>
      </w:r>
    </w:p>
    <w:p w14:paraId="791F6694" w14:textId="77777777" w:rsidR="007D7810" w:rsidRPr="004058F0" w:rsidRDefault="007D7810" w:rsidP="007D7810">
      <w:pPr>
        <w:rPr>
          <w:rFonts w:ascii="Arial" w:eastAsia="Calibri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color w:val="333333"/>
          <w:sz w:val="24"/>
          <w:szCs w:val="24"/>
          <w:lang w:val="sr-Cyrl-BA" w:eastAsia="hr-BA"/>
        </w:rPr>
        <w:t xml:space="preserve">Dodatna dokumentacija </w:t>
      </w:r>
    </w:p>
    <w:tbl>
      <w:tblPr>
        <w:tblW w:w="10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10"/>
      </w:tblGrid>
      <w:tr w:rsidR="007D7810" w:rsidRPr="004058F0" w14:paraId="3043513B" w14:textId="77777777" w:rsidTr="001A7DA0">
        <w:trPr>
          <w:trHeight w:val="1829"/>
        </w:trPr>
        <w:tc>
          <w:tcPr>
            <w:tcW w:w="10610" w:type="dxa"/>
            <w:shd w:val="clear" w:color="auto" w:fill="auto"/>
          </w:tcPr>
          <w:p w14:paraId="44AF31DA" w14:textId="22A5A786" w:rsidR="00F94701" w:rsidRPr="00822C8A" w:rsidRDefault="00975A54" w:rsidP="00F94701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 xml:space="preserve"> </w:t>
            </w:r>
            <w:r w:rsidR="00F94701"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>8. Dokaz o iskustvu u publicistici ili kulturnoj promociji. Navesti</w:t>
            </w:r>
            <w:r w:rsidR="00822C8A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 xml:space="preserve"> popis i CIP prethodnih izdanja</w:t>
            </w:r>
          </w:p>
          <w:p w14:paraId="10185C3A" w14:textId="506FEF88" w:rsidR="00F94701" w:rsidRPr="004058F0" w:rsidRDefault="00F94701" w:rsidP="00F94701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>9. Vremenski plan realizacije projekta s</w:t>
            </w:r>
            <w:r w:rsidR="00822C8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</w:t>
            </w:r>
            <w:r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 xml:space="preserve"> planom promocije </w:t>
            </w:r>
          </w:p>
          <w:p w14:paraId="70B37959" w14:textId="29C6BE5E" w:rsidR="007D7810" w:rsidRPr="004058F0" w:rsidRDefault="00F94701" w:rsidP="00A74751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>10.</w:t>
            </w:r>
            <w:r w:rsidR="001A7DA0"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 xml:space="preserve"> </w:t>
            </w:r>
            <w:r w:rsidRPr="004058F0">
              <w:rPr>
                <w:rFonts w:ascii="Arial" w:eastAsia="Times New Roman" w:hAnsi="Arial" w:cs="Arial"/>
                <w:color w:val="000000"/>
                <w:sz w:val="24"/>
                <w:szCs w:val="24"/>
                <w:lang w:val="sr-Cyrl-BA"/>
              </w:rPr>
              <w:t>Dokazi o uključivanju društvenih skupina</w:t>
            </w:r>
          </w:p>
        </w:tc>
      </w:tr>
    </w:tbl>
    <w:p w14:paraId="21900EB1" w14:textId="77777777" w:rsidR="007D7810" w:rsidRPr="004058F0" w:rsidRDefault="00975A54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 xml:space="preserve"> </w:t>
      </w:r>
    </w:p>
    <w:p w14:paraId="2E905001" w14:textId="77777777" w:rsidR="007D7810" w:rsidRPr="004058F0" w:rsidRDefault="007D781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7159F693" w14:textId="77777777" w:rsidR="007D7810" w:rsidRPr="004058F0" w:rsidRDefault="007D781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235558CB" w14:textId="77777777" w:rsidR="007D7810" w:rsidRPr="004058F0" w:rsidRDefault="007D781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1756B625" w14:textId="5F57F142" w:rsidR="00AA15F7" w:rsidRPr="004058F0" w:rsidRDefault="00AA15F7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4BCF68F0" w14:textId="77777777" w:rsidR="001A7DA0" w:rsidRPr="004058F0" w:rsidRDefault="001A7DA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7D647A3E" w14:textId="77777777" w:rsidR="001A7DA0" w:rsidRPr="004058F0" w:rsidRDefault="001A7DA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6705B667" w14:textId="77777777" w:rsidR="001A7DA0" w:rsidRPr="004058F0" w:rsidRDefault="001A7DA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74965D5D" w14:textId="12B28E31" w:rsidR="009D182F" w:rsidRPr="004058F0" w:rsidRDefault="00EC17B0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lastRenderedPageBreak/>
        <w:t>8</w:t>
      </w:r>
      <w:r w:rsidR="009D182F"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. PLAN PRIHODA I RASHODA</w:t>
      </w:r>
    </w:p>
    <w:p w14:paraId="4788B444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p w14:paraId="62787BBA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/>
        </w:rPr>
        <w:t>Planirani prihodi</w:t>
      </w:r>
    </w:p>
    <w:p w14:paraId="432F8568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U tabelu planirani/očekivani prihodi navesti  prihode prema izvorima prihoda. Navesti samo one iznose za koje smatrate da će biti osigurani u planiranom iznosu.</w:t>
      </w:r>
    </w:p>
    <w:p w14:paraId="111DC3C5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val="sr-Cyrl-BA"/>
        </w:rPr>
      </w:pPr>
    </w:p>
    <w:tbl>
      <w:tblPr>
        <w:tblW w:w="1088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8504"/>
        <w:gridCol w:w="1560"/>
      </w:tblGrid>
      <w:tr w:rsidR="009D182F" w:rsidRPr="004058F0" w14:paraId="3B350646" w14:textId="77777777" w:rsidTr="00BA25E9">
        <w:tc>
          <w:tcPr>
            <w:tcW w:w="823" w:type="dxa"/>
            <w:shd w:val="clear" w:color="auto" w:fill="FFFF00"/>
            <w:vAlign w:val="center"/>
          </w:tcPr>
          <w:p w14:paraId="3DEC200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Red.</w:t>
            </w:r>
          </w:p>
          <w:p w14:paraId="26948C2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broj</w:t>
            </w:r>
          </w:p>
        </w:tc>
        <w:tc>
          <w:tcPr>
            <w:tcW w:w="8504" w:type="dxa"/>
            <w:shd w:val="clear" w:color="auto" w:fill="FFFF00"/>
            <w:vAlign w:val="center"/>
          </w:tcPr>
          <w:p w14:paraId="2BD05F3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PLANIRANI / OČEKIVANI PRIHODI ZA PROJEKAT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73E1DF0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I Z N O S</w:t>
            </w:r>
          </w:p>
        </w:tc>
      </w:tr>
      <w:tr w:rsidR="009D182F" w:rsidRPr="004058F0" w14:paraId="3B2E1606" w14:textId="77777777" w:rsidTr="00BA25E9">
        <w:tc>
          <w:tcPr>
            <w:tcW w:w="823" w:type="dxa"/>
            <w:shd w:val="clear" w:color="auto" w:fill="FFFF00"/>
            <w:vAlign w:val="center"/>
          </w:tcPr>
          <w:p w14:paraId="7C3E8E42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8504" w:type="dxa"/>
            <w:shd w:val="clear" w:color="auto" w:fill="FFFF00"/>
            <w:vAlign w:val="center"/>
          </w:tcPr>
          <w:p w14:paraId="06E46A3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03CBC415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3</w:t>
            </w:r>
          </w:p>
        </w:tc>
      </w:tr>
      <w:tr w:rsidR="009D182F" w:rsidRPr="004058F0" w14:paraId="45D6FBA7" w14:textId="77777777" w:rsidTr="00BA25E9">
        <w:tc>
          <w:tcPr>
            <w:tcW w:w="823" w:type="dxa"/>
          </w:tcPr>
          <w:p w14:paraId="720FA717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8504" w:type="dxa"/>
          </w:tcPr>
          <w:p w14:paraId="5D89FF0F" w14:textId="5706B5C9" w:rsidR="009D182F" w:rsidRPr="004058F0" w:rsidRDefault="009D182F" w:rsidP="00822C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 xml:space="preserve">Sredstva iz </w:t>
            </w:r>
            <w:r w:rsidR="00822C8A">
              <w:rPr>
                <w:rFonts w:ascii="Arial" w:eastAsia="Times New Roman" w:hAnsi="Arial" w:cs="Arial"/>
                <w:sz w:val="24"/>
                <w:szCs w:val="24"/>
              </w:rPr>
              <w:t xml:space="preserve">Budžeta </w:t>
            </w: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BiH (navesti od koga su osigurana sredstva)</w:t>
            </w:r>
          </w:p>
        </w:tc>
        <w:tc>
          <w:tcPr>
            <w:tcW w:w="1560" w:type="dxa"/>
          </w:tcPr>
          <w:p w14:paraId="120ADD4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27A19C59" w14:textId="77777777" w:rsidTr="00BA25E9">
        <w:tc>
          <w:tcPr>
            <w:tcW w:w="823" w:type="dxa"/>
          </w:tcPr>
          <w:p w14:paraId="638104DE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67A4924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2F8BF77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79DA5FD" w14:textId="77777777" w:rsidTr="00BA25E9">
        <w:tc>
          <w:tcPr>
            <w:tcW w:w="823" w:type="dxa"/>
          </w:tcPr>
          <w:p w14:paraId="7DF7CF6E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8504" w:type="dxa"/>
          </w:tcPr>
          <w:p w14:paraId="26DDABA5" w14:textId="22E67AA4" w:rsidR="009D182F" w:rsidRPr="004058F0" w:rsidRDefault="009D182F" w:rsidP="00E406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 xml:space="preserve">Sredstva iz </w:t>
            </w:r>
            <w:r w:rsidR="00E406BA">
              <w:rPr>
                <w:rFonts w:ascii="Arial" w:eastAsia="Times New Roman" w:hAnsi="Arial" w:cs="Arial"/>
                <w:sz w:val="24"/>
                <w:szCs w:val="24"/>
              </w:rPr>
              <w:t xml:space="preserve">Budžeta </w:t>
            </w: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Federacije BiH (navesti od koga su osigurana sredstva)</w:t>
            </w:r>
          </w:p>
        </w:tc>
        <w:tc>
          <w:tcPr>
            <w:tcW w:w="1560" w:type="dxa"/>
          </w:tcPr>
          <w:p w14:paraId="210E960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75CDFC16" w14:textId="77777777" w:rsidTr="00BA25E9">
        <w:tc>
          <w:tcPr>
            <w:tcW w:w="823" w:type="dxa"/>
          </w:tcPr>
          <w:p w14:paraId="05F5BDE5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3F82ABA5" w14:textId="1EA8D7B6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Fe</w:t>
            </w:r>
            <w:r w:rsidR="00E406BA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deralno ministarstvo kulture i s</w:t>
            </w: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porta</w:t>
            </w:r>
          </w:p>
        </w:tc>
        <w:tc>
          <w:tcPr>
            <w:tcW w:w="1560" w:type="dxa"/>
          </w:tcPr>
          <w:p w14:paraId="12FFAE4A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7DA0F39B" w14:textId="77777777" w:rsidTr="00BA25E9">
        <w:tc>
          <w:tcPr>
            <w:tcW w:w="823" w:type="dxa"/>
          </w:tcPr>
          <w:p w14:paraId="7A4CC276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6DCD2D6A" w14:textId="77777777" w:rsidR="009D182F" w:rsidRPr="004058F0" w:rsidRDefault="00AA15F7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Federalno ministarstvo</w:t>
            </w:r>
          </w:p>
        </w:tc>
        <w:tc>
          <w:tcPr>
            <w:tcW w:w="1560" w:type="dxa"/>
          </w:tcPr>
          <w:p w14:paraId="735421C8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67E20854" w14:textId="77777777" w:rsidTr="00BA25E9">
        <w:tc>
          <w:tcPr>
            <w:tcW w:w="823" w:type="dxa"/>
          </w:tcPr>
          <w:p w14:paraId="22AE8E8D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1D9F79D6" w14:textId="77777777" w:rsidR="009D182F" w:rsidRPr="004058F0" w:rsidRDefault="00AA15F7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Federalno ministarstvo</w:t>
            </w:r>
          </w:p>
        </w:tc>
        <w:tc>
          <w:tcPr>
            <w:tcW w:w="1560" w:type="dxa"/>
          </w:tcPr>
          <w:p w14:paraId="0A11CC94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87482ED" w14:textId="77777777" w:rsidTr="00BA25E9">
        <w:tc>
          <w:tcPr>
            <w:tcW w:w="823" w:type="dxa"/>
          </w:tcPr>
          <w:p w14:paraId="6566720E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2632606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75A7FBD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166682B3" w14:textId="77777777" w:rsidTr="00BA25E9">
        <w:tc>
          <w:tcPr>
            <w:tcW w:w="823" w:type="dxa"/>
          </w:tcPr>
          <w:p w14:paraId="38CF9DA2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8504" w:type="dxa"/>
          </w:tcPr>
          <w:p w14:paraId="0FDF1A09" w14:textId="10E09EA5" w:rsidR="009D182F" w:rsidRPr="004058F0" w:rsidRDefault="004058F0" w:rsidP="00E406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 xml:space="preserve">Sredstva iz </w:t>
            </w:r>
            <w:r w:rsidR="00E406BA">
              <w:rPr>
                <w:rFonts w:ascii="Arial" w:eastAsia="Times New Roman" w:hAnsi="Arial" w:cs="Arial"/>
                <w:sz w:val="24"/>
                <w:szCs w:val="24"/>
              </w:rPr>
              <w:t xml:space="preserve">Budžeta </w:t>
            </w:r>
            <w:r w:rsidR="00E406BA">
              <w:rPr>
                <w:rFonts w:ascii="Arial" w:eastAsia="Times New Roman" w:hAnsi="Arial" w:cs="Arial"/>
                <w:sz w:val="24"/>
                <w:szCs w:val="24"/>
              </w:rPr>
              <w:t xml:space="preserve"> kantona </w:t>
            </w:r>
            <w:r w:rsidR="009D182F"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(navesti od koga su osigurana sredstva)</w:t>
            </w:r>
          </w:p>
        </w:tc>
        <w:tc>
          <w:tcPr>
            <w:tcW w:w="1560" w:type="dxa"/>
          </w:tcPr>
          <w:p w14:paraId="7CF6780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387C9FE" w14:textId="77777777" w:rsidTr="00BA25E9">
        <w:tc>
          <w:tcPr>
            <w:tcW w:w="823" w:type="dxa"/>
          </w:tcPr>
          <w:p w14:paraId="75B0D9AD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1C9BBB16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1D64EA9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0BB742F8" w14:textId="77777777" w:rsidTr="00BA25E9">
        <w:tc>
          <w:tcPr>
            <w:tcW w:w="823" w:type="dxa"/>
          </w:tcPr>
          <w:p w14:paraId="4B5CDEC7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8504" w:type="dxa"/>
          </w:tcPr>
          <w:p w14:paraId="44DB5966" w14:textId="5AE35A85" w:rsidR="009D182F" w:rsidRPr="004058F0" w:rsidRDefault="009D182F" w:rsidP="00E406B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 xml:space="preserve">Sredstva iz </w:t>
            </w:r>
            <w:r w:rsidR="00E406BA">
              <w:rPr>
                <w:rFonts w:ascii="Arial" w:eastAsia="Times New Roman" w:hAnsi="Arial" w:cs="Arial"/>
                <w:sz w:val="24"/>
                <w:szCs w:val="24"/>
              </w:rPr>
              <w:t xml:space="preserve">Budžeta </w:t>
            </w: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op</w:t>
            </w:r>
            <w:r w:rsidR="00E406BA">
              <w:rPr>
                <w:rFonts w:ascii="Arial" w:eastAsia="Times New Roman" w:hAnsi="Arial" w:cs="Arial"/>
                <w:sz w:val="24"/>
                <w:szCs w:val="24"/>
              </w:rPr>
              <w:t>št</w:t>
            </w: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ine (navesti od koga su osigurana sredstva)</w:t>
            </w:r>
          </w:p>
        </w:tc>
        <w:tc>
          <w:tcPr>
            <w:tcW w:w="1560" w:type="dxa"/>
          </w:tcPr>
          <w:p w14:paraId="2E01877B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7E807C8B" w14:textId="77777777" w:rsidTr="00BA25E9">
        <w:tc>
          <w:tcPr>
            <w:tcW w:w="823" w:type="dxa"/>
          </w:tcPr>
          <w:p w14:paraId="1090C9F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1D9FA54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1093506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24796445" w14:textId="77777777" w:rsidTr="00BA25E9">
        <w:tc>
          <w:tcPr>
            <w:tcW w:w="823" w:type="dxa"/>
          </w:tcPr>
          <w:p w14:paraId="2236EDBD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8504" w:type="dxa"/>
          </w:tcPr>
          <w:p w14:paraId="304B2E46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 xml:space="preserve">Sredstva sponzora/donatora (navesti od koga su osigurana sredstva)  </w:t>
            </w:r>
          </w:p>
        </w:tc>
        <w:tc>
          <w:tcPr>
            <w:tcW w:w="1560" w:type="dxa"/>
          </w:tcPr>
          <w:p w14:paraId="4F3AF943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1C0421DE" w14:textId="77777777" w:rsidTr="00BA25E9">
        <w:tc>
          <w:tcPr>
            <w:tcW w:w="823" w:type="dxa"/>
          </w:tcPr>
          <w:p w14:paraId="6008783E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3FF9BFCF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6B40478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6D99D4B5" w14:textId="77777777" w:rsidTr="00BA25E9">
        <w:tc>
          <w:tcPr>
            <w:tcW w:w="823" w:type="dxa"/>
          </w:tcPr>
          <w:p w14:paraId="6593FAD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8504" w:type="dxa"/>
          </w:tcPr>
          <w:p w14:paraId="790A1477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Vlastita sredstva (navesti samo ukoliko su već osigurana)</w:t>
            </w:r>
          </w:p>
        </w:tc>
        <w:tc>
          <w:tcPr>
            <w:tcW w:w="1560" w:type="dxa"/>
          </w:tcPr>
          <w:p w14:paraId="12C012B1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5700568E" w14:textId="77777777" w:rsidTr="00BA25E9">
        <w:tc>
          <w:tcPr>
            <w:tcW w:w="823" w:type="dxa"/>
          </w:tcPr>
          <w:p w14:paraId="41821DBD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37BBAA69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35855450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420AAE3" w14:textId="77777777" w:rsidTr="00BA25E9">
        <w:tc>
          <w:tcPr>
            <w:tcW w:w="823" w:type="dxa"/>
          </w:tcPr>
          <w:p w14:paraId="43056917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8504" w:type="dxa"/>
          </w:tcPr>
          <w:p w14:paraId="419D7996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  <w:tc>
          <w:tcPr>
            <w:tcW w:w="1560" w:type="dxa"/>
          </w:tcPr>
          <w:p w14:paraId="514E4E5A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0039C76F" w14:textId="77777777" w:rsidTr="00BA25E9">
        <w:tc>
          <w:tcPr>
            <w:tcW w:w="823" w:type="dxa"/>
          </w:tcPr>
          <w:p w14:paraId="3448984A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>7.</w:t>
            </w:r>
          </w:p>
        </w:tc>
        <w:tc>
          <w:tcPr>
            <w:tcW w:w="8504" w:type="dxa"/>
          </w:tcPr>
          <w:p w14:paraId="60070FD8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/>
              </w:rPr>
              <w:t xml:space="preserve">Ostalo </w:t>
            </w:r>
          </w:p>
        </w:tc>
        <w:tc>
          <w:tcPr>
            <w:tcW w:w="1560" w:type="dxa"/>
          </w:tcPr>
          <w:p w14:paraId="09F7BDD2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sr-Cyrl-BA"/>
              </w:rPr>
            </w:pPr>
          </w:p>
        </w:tc>
      </w:tr>
      <w:tr w:rsidR="009D182F" w:rsidRPr="004058F0" w14:paraId="4803CDB9" w14:textId="77777777" w:rsidTr="00BA25E9">
        <w:tc>
          <w:tcPr>
            <w:tcW w:w="9327" w:type="dxa"/>
            <w:gridSpan w:val="2"/>
          </w:tcPr>
          <w:p w14:paraId="43A48BE5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UKUPNO:</w:t>
            </w:r>
          </w:p>
        </w:tc>
        <w:tc>
          <w:tcPr>
            <w:tcW w:w="1560" w:type="dxa"/>
          </w:tcPr>
          <w:p w14:paraId="1A97AE3B" w14:textId="77777777" w:rsidR="009D182F" w:rsidRPr="004058F0" w:rsidRDefault="009D182F" w:rsidP="009D18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/>
              </w:rPr>
              <w:t>KM</w:t>
            </w:r>
          </w:p>
        </w:tc>
      </w:tr>
    </w:tbl>
    <w:p w14:paraId="54F80633" w14:textId="77777777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</w:p>
    <w:p w14:paraId="4A12C41E" w14:textId="52EEEAF4" w:rsidR="009D182F" w:rsidRPr="004058F0" w:rsidRDefault="009D182F" w:rsidP="009D182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  <w:sectPr w:rsidR="009D182F" w:rsidRPr="004058F0" w:rsidSect="00AA15F7">
          <w:headerReference w:type="default" r:id="rId8"/>
          <w:footerReference w:type="default" r:id="rId9"/>
          <w:pgSz w:w="11906" w:h="16838" w:code="9"/>
          <w:pgMar w:top="284" w:right="720" w:bottom="720" w:left="720" w:header="709" w:footer="709" w:gutter="0"/>
          <w:cols w:space="708"/>
          <w:docGrid w:linePitch="360"/>
        </w:sect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*Uz svaki navod očekivanih/osiguranih sredstava dostaviti: potvrdu, sporazum, ugovor ili drugi pisani (potpisan i ovjeren) akt koji dokazuje navedeno i priložiti u dodatnoj dokumentaciji. Ovaj dokaz će se pratiti do kraja projekta</w:t>
      </w:r>
      <w:r w:rsidR="004058F0">
        <w:rPr>
          <w:rFonts w:ascii="Arial" w:eastAsia="Times New Roman" w:hAnsi="Arial" w:cs="Arial"/>
          <w:sz w:val="24"/>
          <w:szCs w:val="24"/>
        </w:rPr>
        <w:t>,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a aplikant je dužan pravdati navedena sredstva.</w:t>
      </w:r>
    </w:p>
    <w:p w14:paraId="4CFA9AD3" w14:textId="77777777" w:rsidR="00975A54" w:rsidRPr="004058F0" w:rsidRDefault="00975A54" w:rsidP="008A27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 w:eastAsia="hr-HR"/>
        </w:rPr>
      </w:pPr>
    </w:p>
    <w:p w14:paraId="45126805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 w:eastAsia="hr-HR"/>
        </w:rPr>
      </w:pPr>
      <w:r w:rsidRPr="004058F0">
        <w:rPr>
          <w:rFonts w:ascii="Arial" w:eastAsia="Times New Roman" w:hAnsi="Arial" w:cs="Arial"/>
          <w:b/>
          <w:sz w:val="24"/>
          <w:szCs w:val="24"/>
          <w:lang w:val="sr-Cyrl-BA" w:eastAsia="hr-HR"/>
        </w:rPr>
        <w:t>Planirani rashodi</w:t>
      </w:r>
    </w:p>
    <w:p w14:paraId="6E2D59B6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Cyrl-BA" w:eastAsia="hr-HR"/>
        </w:rPr>
      </w:pPr>
    </w:p>
    <w:p w14:paraId="5CD78969" w14:textId="013B76E9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 w:eastAsia="hr-HR"/>
        </w:rPr>
      </w:pP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U tabelu vrste rashoda navesti rashode prema vrstama. Sv</w:t>
      </w:r>
      <w:r w:rsidR="00E406BA">
        <w:rPr>
          <w:rFonts w:ascii="Arial" w:eastAsia="Times New Roman" w:hAnsi="Arial" w:cs="Arial"/>
          <w:sz w:val="24"/>
          <w:szCs w:val="24"/>
          <w:lang w:val="sr-Cyrl-BA" w:eastAsia="hr-HR"/>
        </w:rPr>
        <w:t>aku vrstu rashoda planirati u po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seban red. U koloni </w:t>
      </w:r>
      <w:r w:rsidRPr="004058F0">
        <w:rPr>
          <w:rFonts w:ascii="Arial" w:eastAsia="Times New Roman" w:hAnsi="Arial" w:cs="Arial"/>
          <w:b/>
          <w:sz w:val="24"/>
          <w:szCs w:val="24"/>
          <w:lang w:val="sr-Cyrl-BA" w:eastAsia="hr-HR"/>
        </w:rPr>
        <w:t>4.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 navesti iznos rashoda koji planirate pokriti iz sredstava Fed</w:t>
      </w:r>
      <w:r w:rsidR="00AF2984"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eralnog </w:t>
      </w:r>
      <w:r w:rsidR="00E406BA">
        <w:rPr>
          <w:rFonts w:ascii="Arial" w:eastAsia="Times New Roman" w:hAnsi="Arial" w:cs="Arial"/>
          <w:sz w:val="24"/>
          <w:szCs w:val="24"/>
          <w:lang w:val="sr-Cyrl-BA" w:eastAsia="hr-HR"/>
        </w:rPr>
        <w:t>ministarstva kulture i s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porta, a u koloni </w:t>
      </w:r>
      <w:r w:rsidRPr="004058F0">
        <w:rPr>
          <w:rFonts w:ascii="Arial" w:eastAsia="Times New Roman" w:hAnsi="Arial" w:cs="Arial"/>
          <w:b/>
          <w:sz w:val="24"/>
          <w:szCs w:val="24"/>
          <w:lang w:val="sr-Cyrl-BA" w:eastAsia="hr-HR"/>
        </w:rPr>
        <w:t>5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 navesti iznos rashoda koji planirate pokriti iz ostalih izvora sredstava. U koloni </w:t>
      </w:r>
      <w:r w:rsidRPr="004058F0">
        <w:rPr>
          <w:rFonts w:ascii="Arial" w:eastAsia="Times New Roman" w:hAnsi="Arial" w:cs="Arial"/>
          <w:b/>
          <w:sz w:val="24"/>
          <w:szCs w:val="24"/>
          <w:lang w:val="sr-Cyrl-BA" w:eastAsia="hr-HR"/>
        </w:rPr>
        <w:t>6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 xml:space="preserve"> na</w:t>
      </w:r>
      <w:r w:rsidR="00B61423"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vedite o kojem izvoru se radi (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koristite samo izvore navedene u tab</w:t>
      </w:r>
      <w:r w:rsidR="00B61423"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eli planirani/očekivani prihod)</w:t>
      </w:r>
      <w:r w:rsidRPr="004058F0">
        <w:rPr>
          <w:rFonts w:ascii="Arial" w:eastAsia="Times New Roman" w:hAnsi="Arial" w:cs="Arial"/>
          <w:sz w:val="24"/>
          <w:szCs w:val="24"/>
          <w:lang w:val="sr-Cyrl-BA" w:eastAsia="hr-HR"/>
        </w:rPr>
        <w:t>.</w:t>
      </w:r>
    </w:p>
    <w:p w14:paraId="53BF695E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 w:eastAsia="hr-HR"/>
        </w:rPr>
      </w:pPr>
    </w:p>
    <w:p w14:paraId="713A2E63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sr-Cyrl-BA" w:eastAsia="hr-HR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 w:eastAsia="hr-HR"/>
        </w:rPr>
        <w:t xml:space="preserve">* Nije dozvoljeno unositi nove vrste rashoda. </w:t>
      </w:r>
    </w:p>
    <w:p w14:paraId="601273BD" w14:textId="77777777" w:rsidR="008A276D" w:rsidRPr="004058F0" w:rsidRDefault="008A276D" w:rsidP="008A276D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BA" w:eastAsia="hr-HR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6567"/>
        <w:gridCol w:w="1694"/>
        <w:gridCol w:w="2115"/>
        <w:gridCol w:w="1405"/>
        <w:gridCol w:w="1685"/>
      </w:tblGrid>
      <w:tr w:rsidR="008A276D" w:rsidRPr="004058F0" w14:paraId="585FB169" w14:textId="77777777" w:rsidTr="00AF2A3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3EEF0987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Red.</w:t>
            </w:r>
          </w:p>
          <w:p w14:paraId="734D6126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broj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7A94D83A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Vrsta rashoda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3B3818CA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Planirani iznos rashoda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721BD0A0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  <w:p w14:paraId="301F82C3" w14:textId="209FEBDD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Iznos koji planiramo utrošiti iz sredstava Fed</w:t>
            </w:r>
            <w:r w:rsidR="00E406BA">
              <w:rPr>
                <w:rFonts w:ascii="Arial" w:eastAsia="Times New Roman" w:hAnsi="Arial" w:cs="Arial"/>
                <w:b/>
                <w:lang w:val="sr-Cyrl-BA" w:eastAsia="hr-HR"/>
              </w:rPr>
              <w:t>eralnog ministarstva kulture i s</w:t>
            </w: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porta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E83766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  <w:p w14:paraId="3EA2259D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  <w:p w14:paraId="6D89BE8A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 xml:space="preserve">Iznos koji planiramo utrošiti iz ostalih izvora </w:t>
            </w:r>
          </w:p>
        </w:tc>
      </w:tr>
      <w:tr w:rsidR="008A276D" w:rsidRPr="004058F0" w14:paraId="240D2A76" w14:textId="77777777" w:rsidTr="00AF2A30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25FDF5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6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8C80A9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F30B95E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B445385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44DF45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Iznos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363EA0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Izvor</w:t>
            </w:r>
          </w:p>
        </w:tc>
      </w:tr>
      <w:tr w:rsidR="008A276D" w:rsidRPr="004058F0" w14:paraId="1379866C" w14:textId="77777777" w:rsidTr="00AF2A30">
        <w:tc>
          <w:tcPr>
            <w:tcW w:w="817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2822BC66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1</w:t>
            </w:r>
          </w:p>
        </w:tc>
        <w:tc>
          <w:tcPr>
            <w:tcW w:w="6567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57A24C20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shd w:val="clear" w:color="auto" w:fill="FFC000"/>
            <w:vAlign w:val="center"/>
          </w:tcPr>
          <w:p w14:paraId="084F54E0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</w:tcBorders>
            <w:shd w:val="clear" w:color="auto" w:fill="FFC000"/>
          </w:tcPr>
          <w:p w14:paraId="6677C268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4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FFC000"/>
          </w:tcPr>
          <w:p w14:paraId="1B69EFFE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5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shd w:val="clear" w:color="auto" w:fill="FFC000"/>
          </w:tcPr>
          <w:p w14:paraId="4A289F71" w14:textId="77777777" w:rsidR="008A276D" w:rsidRPr="004058F0" w:rsidRDefault="008A276D" w:rsidP="008A27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lang w:val="sr-Cyrl-BA" w:eastAsia="hr-HR"/>
              </w:rPr>
              <w:t>6</w:t>
            </w:r>
          </w:p>
        </w:tc>
      </w:tr>
      <w:tr w:rsidR="008A276D" w:rsidRPr="004058F0" w14:paraId="039BB3BA" w14:textId="77777777" w:rsidTr="00AF2A30">
        <w:tc>
          <w:tcPr>
            <w:tcW w:w="817" w:type="dxa"/>
          </w:tcPr>
          <w:p w14:paraId="3826A4F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1.</w:t>
            </w:r>
          </w:p>
        </w:tc>
        <w:tc>
          <w:tcPr>
            <w:tcW w:w="6567" w:type="dxa"/>
          </w:tcPr>
          <w:p w14:paraId="3D9284DF" w14:textId="3D6B3516" w:rsidR="008A276D" w:rsidRPr="004058F0" w:rsidRDefault="008A276D" w:rsidP="00E406B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Honorari u</w:t>
            </w:r>
            <w:r w:rsidR="00E406BA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česnik</w:t>
            </w: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a u projektu/programu</w:t>
            </w:r>
          </w:p>
        </w:tc>
        <w:tc>
          <w:tcPr>
            <w:tcW w:w="1694" w:type="dxa"/>
          </w:tcPr>
          <w:p w14:paraId="3900384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87AD5E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7B6CD2E9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18E4263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39D50E52" w14:textId="77777777" w:rsidTr="00AF2A30">
        <w:tc>
          <w:tcPr>
            <w:tcW w:w="817" w:type="dxa"/>
          </w:tcPr>
          <w:p w14:paraId="074A979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1.1.</w:t>
            </w:r>
          </w:p>
        </w:tc>
        <w:tc>
          <w:tcPr>
            <w:tcW w:w="6567" w:type="dxa"/>
          </w:tcPr>
          <w:p w14:paraId="53A5B44C" w14:textId="43DC44D6" w:rsidR="008A276D" w:rsidRPr="004058F0" w:rsidRDefault="004058F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Ugovori o djelu s</w:t>
            </w:r>
            <w:r w:rsidR="00E406B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</w:t>
            </w:r>
            <w:r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 xml:space="preserve"> 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pripadajućim porezima</w:t>
            </w:r>
          </w:p>
        </w:tc>
        <w:tc>
          <w:tcPr>
            <w:tcW w:w="1694" w:type="dxa"/>
          </w:tcPr>
          <w:p w14:paraId="1702B5E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E09472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24FB235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5186C23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76FE7995" w14:textId="77777777" w:rsidTr="00AF2A30">
        <w:tc>
          <w:tcPr>
            <w:tcW w:w="817" w:type="dxa"/>
          </w:tcPr>
          <w:p w14:paraId="3D9339E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1.2.</w:t>
            </w:r>
          </w:p>
        </w:tc>
        <w:tc>
          <w:tcPr>
            <w:tcW w:w="6567" w:type="dxa"/>
          </w:tcPr>
          <w:p w14:paraId="542226A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</w:tcPr>
          <w:p w14:paraId="3D3150D9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27F7648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8D97F9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2B0196A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1D39038F" w14:textId="77777777" w:rsidTr="00AF2A30">
        <w:tc>
          <w:tcPr>
            <w:tcW w:w="817" w:type="dxa"/>
          </w:tcPr>
          <w:p w14:paraId="1B8B4A4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1.2.1</w:t>
            </w:r>
          </w:p>
        </w:tc>
        <w:tc>
          <w:tcPr>
            <w:tcW w:w="6567" w:type="dxa"/>
          </w:tcPr>
          <w:p w14:paraId="49AE71D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</w:tcPr>
          <w:p w14:paraId="4453423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491F24E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4AD74FE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120AA7B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4E2B928D" w14:textId="77777777" w:rsidTr="00AF2A30">
        <w:tc>
          <w:tcPr>
            <w:tcW w:w="817" w:type="dxa"/>
          </w:tcPr>
          <w:p w14:paraId="2F4A346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1.3</w:t>
            </w:r>
          </w:p>
        </w:tc>
        <w:tc>
          <w:tcPr>
            <w:tcW w:w="6567" w:type="dxa"/>
          </w:tcPr>
          <w:p w14:paraId="4CC84641" w14:textId="22A0303D" w:rsidR="008A276D" w:rsidRPr="004058F0" w:rsidRDefault="004058F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Autorski ugovori s</w:t>
            </w:r>
            <w:r w:rsidR="00E406B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</w:t>
            </w:r>
            <w:r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 xml:space="preserve"> 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pripadajućim porezima</w:t>
            </w:r>
          </w:p>
        </w:tc>
        <w:tc>
          <w:tcPr>
            <w:tcW w:w="1694" w:type="dxa"/>
          </w:tcPr>
          <w:p w14:paraId="3A3BFD5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2A7392C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2ED2CCC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680620F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7D53D26B" w14:textId="77777777" w:rsidTr="00AF2A30">
        <w:tc>
          <w:tcPr>
            <w:tcW w:w="817" w:type="dxa"/>
          </w:tcPr>
          <w:p w14:paraId="78A1F77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1.3.1.</w:t>
            </w:r>
          </w:p>
        </w:tc>
        <w:tc>
          <w:tcPr>
            <w:tcW w:w="6567" w:type="dxa"/>
          </w:tcPr>
          <w:p w14:paraId="78A0BFE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</w:tcPr>
          <w:p w14:paraId="49EE784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C8A002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3534E4B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937D0D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28CA706A" w14:textId="77777777" w:rsidTr="00AF2A30">
        <w:tc>
          <w:tcPr>
            <w:tcW w:w="817" w:type="dxa"/>
          </w:tcPr>
          <w:p w14:paraId="13BC5EE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 xml:space="preserve">2. </w:t>
            </w:r>
          </w:p>
        </w:tc>
        <w:tc>
          <w:tcPr>
            <w:tcW w:w="6567" w:type="dxa"/>
          </w:tcPr>
          <w:p w14:paraId="3C91FD3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Putni troškovi</w:t>
            </w:r>
          </w:p>
        </w:tc>
        <w:tc>
          <w:tcPr>
            <w:tcW w:w="1694" w:type="dxa"/>
          </w:tcPr>
          <w:p w14:paraId="47AC086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2DCA9CE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0F202B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6F5EF42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2A991F23" w14:textId="77777777" w:rsidTr="00AF2A30">
        <w:tc>
          <w:tcPr>
            <w:tcW w:w="817" w:type="dxa"/>
          </w:tcPr>
          <w:p w14:paraId="794754F7" w14:textId="77777777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2.1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.</w:t>
            </w:r>
          </w:p>
        </w:tc>
        <w:tc>
          <w:tcPr>
            <w:tcW w:w="6567" w:type="dxa"/>
          </w:tcPr>
          <w:p w14:paraId="40938C5B" w14:textId="2CD62461" w:rsidR="008A276D" w:rsidRPr="004058F0" w:rsidRDefault="00E406BA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Troškovi pr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evoza</w:t>
            </w:r>
          </w:p>
        </w:tc>
        <w:tc>
          <w:tcPr>
            <w:tcW w:w="1694" w:type="dxa"/>
          </w:tcPr>
          <w:p w14:paraId="777C460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7596E1D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3861EB2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1F8774D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2363E865" w14:textId="77777777" w:rsidTr="00AF2A30">
        <w:tc>
          <w:tcPr>
            <w:tcW w:w="817" w:type="dxa"/>
          </w:tcPr>
          <w:p w14:paraId="4F4C57CF" w14:textId="77777777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2.1.1.</w:t>
            </w:r>
          </w:p>
        </w:tc>
        <w:tc>
          <w:tcPr>
            <w:tcW w:w="6567" w:type="dxa"/>
          </w:tcPr>
          <w:p w14:paraId="3ED16EB9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94" w:type="dxa"/>
          </w:tcPr>
          <w:p w14:paraId="039196D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03544B3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3D71F2D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7ED3EE2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03AD182B" w14:textId="77777777" w:rsidTr="00AF2A30">
        <w:tc>
          <w:tcPr>
            <w:tcW w:w="817" w:type="dxa"/>
          </w:tcPr>
          <w:p w14:paraId="4AD7345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3.</w:t>
            </w:r>
          </w:p>
        </w:tc>
        <w:tc>
          <w:tcPr>
            <w:tcW w:w="6567" w:type="dxa"/>
          </w:tcPr>
          <w:p w14:paraId="3D00030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Materijalni troškovi</w:t>
            </w:r>
          </w:p>
        </w:tc>
        <w:tc>
          <w:tcPr>
            <w:tcW w:w="1694" w:type="dxa"/>
          </w:tcPr>
          <w:p w14:paraId="44806B4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0DA0267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3F0420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321D31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4382AFD7" w14:textId="77777777" w:rsidTr="00AF2A30">
        <w:tc>
          <w:tcPr>
            <w:tcW w:w="817" w:type="dxa"/>
          </w:tcPr>
          <w:p w14:paraId="2284DD2D" w14:textId="77777777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3.1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.</w:t>
            </w:r>
          </w:p>
        </w:tc>
        <w:tc>
          <w:tcPr>
            <w:tcW w:w="6567" w:type="dxa"/>
          </w:tcPr>
          <w:p w14:paraId="5E25B99F" w14:textId="385180CA" w:rsidR="008A276D" w:rsidRPr="004058F0" w:rsidRDefault="00E406BA" w:rsidP="00E406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Štampan</w:t>
            </w:r>
            <w:r w:rsidR="004058F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i 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materijal i dekorativni materijal</w:t>
            </w:r>
          </w:p>
        </w:tc>
        <w:tc>
          <w:tcPr>
            <w:tcW w:w="1694" w:type="dxa"/>
          </w:tcPr>
          <w:p w14:paraId="684F046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3A68654B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5202B67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D1F440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61841759" w14:textId="77777777" w:rsidTr="00AF2A30">
        <w:tc>
          <w:tcPr>
            <w:tcW w:w="817" w:type="dxa"/>
          </w:tcPr>
          <w:p w14:paraId="07A0B462" w14:textId="77777777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3.2</w:t>
            </w:r>
          </w:p>
        </w:tc>
        <w:tc>
          <w:tcPr>
            <w:tcW w:w="6567" w:type="dxa"/>
          </w:tcPr>
          <w:p w14:paraId="3B34CEF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Hrana i piće  bez alkohola, uključujući i ugostiteljske usluge (Ministarstvo priznaje ove troškove maksimalno do 20% u odnosu na ukupan iznos odobrenih sredstava)</w:t>
            </w:r>
          </w:p>
        </w:tc>
        <w:tc>
          <w:tcPr>
            <w:tcW w:w="1694" w:type="dxa"/>
          </w:tcPr>
          <w:p w14:paraId="73F3EE5B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700C0E1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1985A46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3701F79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418DF127" w14:textId="77777777" w:rsidTr="00AF2A30">
        <w:tc>
          <w:tcPr>
            <w:tcW w:w="817" w:type="dxa"/>
          </w:tcPr>
          <w:p w14:paraId="238093B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lastRenderedPageBreak/>
              <w:t>4.</w:t>
            </w:r>
          </w:p>
        </w:tc>
        <w:tc>
          <w:tcPr>
            <w:tcW w:w="6567" w:type="dxa"/>
          </w:tcPr>
          <w:p w14:paraId="16AF99E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 xml:space="preserve">Stručne usluge </w:t>
            </w:r>
          </w:p>
        </w:tc>
        <w:tc>
          <w:tcPr>
            <w:tcW w:w="1694" w:type="dxa"/>
          </w:tcPr>
          <w:p w14:paraId="69B075F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31AA0A9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36489A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2302E81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56C3A213" w14:textId="77777777" w:rsidTr="00AF2A30">
        <w:tc>
          <w:tcPr>
            <w:tcW w:w="817" w:type="dxa"/>
          </w:tcPr>
          <w:p w14:paraId="7D692D3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4.1.</w:t>
            </w:r>
          </w:p>
        </w:tc>
        <w:tc>
          <w:tcPr>
            <w:tcW w:w="6567" w:type="dxa"/>
          </w:tcPr>
          <w:p w14:paraId="46F9C00C" w14:textId="64E316D4" w:rsidR="008A276D" w:rsidRPr="004058F0" w:rsidRDefault="00E406BA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Prevodioc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i</w:t>
            </w:r>
          </w:p>
        </w:tc>
        <w:tc>
          <w:tcPr>
            <w:tcW w:w="1694" w:type="dxa"/>
          </w:tcPr>
          <w:p w14:paraId="7649776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7B77A67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383994C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140D214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6EBD0B42" w14:textId="77777777" w:rsidTr="00AF2A30">
        <w:tc>
          <w:tcPr>
            <w:tcW w:w="817" w:type="dxa"/>
          </w:tcPr>
          <w:p w14:paraId="798FC7FC" w14:textId="7753E004" w:rsidR="008A276D" w:rsidRPr="004058F0" w:rsidRDefault="007D7810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4.</w:t>
            </w:r>
            <w:r w:rsidR="001A7DA0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2</w:t>
            </w:r>
            <w:r w:rsidR="008A276D"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.</w:t>
            </w:r>
          </w:p>
        </w:tc>
        <w:tc>
          <w:tcPr>
            <w:tcW w:w="6567" w:type="dxa"/>
          </w:tcPr>
          <w:p w14:paraId="1BF812A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 xml:space="preserve">Usluge snimanja i fotografiranja </w:t>
            </w:r>
          </w:p>
        </w:tc>
        <w:tc>
          <w:tcPr>
            <w:tcW w:w="1694" w:type="dxa"/>
          </w:tcPr>
          <w:p w14:paraId="16F026C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160C43D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F9239C8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57BFA8D6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0C878709" w14:textId="77777777" w:rsidTr="00AF2A30">
        <w:tc>
          <w:tcPr>
            <w:tcW w:w="817" w:type="dxa"/>
          </w:tcPr>
          <w:p w14:paraId="6565C3E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5.</w:t>
            </w:r>
          </w:p>
        </w:tc>
        <w:tc>
          <w:tcPr>
            <w:tcW w:w="6567" w:type="dxa"/>
          </w:tcPr>
          <w:p w14:paraId="0C1A837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 xml:space="preserve">Usluge iznajmljivanja </w:t>
            </w:r>
          </w:p>
        </w:tc>
        <w:tc>
          <w:tcPr>
            <w:tcW w:w="1694" w:type="dxa"/>
          </w:tcPr>
          <w:p w14:paraId="7032255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4ECECAB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E4418D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57AA13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4FB7E6DB" w14:textId="77777777" w:rsidTr="00AF2A30">
        <w:tc>
          <w:tcPr>
            <w:tcW w:w="817" w:type="dxa"/>
          </w:tcPr>
          <w:p w14:paraId="465425C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5.1.</w:t>
            </w:r>
          </w:p>
        </w:tc>
        <w:tc>
          <w:tcPr>
            <w:tcW w:w="6567" w:type="dxa"/>
          </w:tcPr>
          <w:p w14:paraId="253953E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Iznajmljivanje bine</w:t>
            </w:r>
          </w:p>
        </w:tc>
        <w:tc>
          <w:tcPr>
            <w:tcW w:w="1694" w:type="dxa"/>
          </w:tcPr>
          <w:p w14:paraId="23538E6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78A803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7766DCA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402B145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746F540A" w14:textId="77777777" w:rsidTr="00AF2A30">
        <w:tc>
          <w:tcPr>
            <w:tcW w:w="817" w:type="dxa"/>
          </w:tcPr>
          <w:p w14:paraId="5D204190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5.2.</w:t>
            </w:r>
          </w:p>
        </w:tc>
        <w:tc>
          <w:tcPr>
            <w:tcW w:w="6567" w:type="dxa"/>
          </w:tcPr>
          <w:p w14:paraId="398021A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Iznajmljivanje razglasa</w:t>
            </w:r>
          </w:p>
        </w:tc>
        <w:tc>
          <w:tcPr>
            <w:tcW w:w="1694" w:type="dxa"/>
          </w:tcPr>
          <w:p w14:paraId="0397020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533630B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0F6E83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7B367D3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5E8F5572" w14:textId="77777777" w:rsidTr="00AF2A30">
        <w:tc>
          <w:tcPr>
            <w:tcW w:w="817" w:type="dxa"/>
          </w:tcPr>
          <w:p w14:paraId="6DF7FD8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5.3.</w:t>
            </w:r>
          </w:p>
        </w:tc>
        <w:tc>
          <w:tcPr>
            <w:tcW w:w="6567" w:type="dxa"/>
          </w:tcPr>
          <w:p w14:paraId="5DC6855A" w14:textId="0173E174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Iznajmljivanje ekran</w:t>
            </w:r>
            <w:r w:rsidR="004058F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a</w:t>
            </w: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-veliki i sl.</w:t>
            </w:r>
          </w:p>
        </w:tc>
        <w:tc>
          <w:tcPr>
            <w:tcW w:w="1694" w:type="dxa"/>
          </w:tcPr>
          <w:p w14:paraId="23F6AF07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49A5778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6BE6998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089BDD8E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5E2CD2C4" w14:textId="77777777" w:rsidTr="00AF2A30">
        <w:tc>
          <w:tcPr>
            <w:tcW w:w="817" w:type="dxa"/>
          </w:tcPr>
          <w:p w14:paraId="3BCDCD7B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5.4.</w:t>
            </w:r>
          </w:p>
        </w:tc>
        <w:tc>
          <w:tcPr>
            <w:tcW w:w="6567" w:type="dxa"/>
          </w:tcPr>
          <w:p w14:paraId="6150C412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Iznajmljivanje ostale opreme (navesti koje)</w:t>
            </w:r>
          </w:p>
        </w:tc>
        <w:tc>
          <w:tcPr>
            <w:tcW w:w="1694" w:type="dxa"/>
          </w:tcPr>
          <w:p w14:paraId="727EBEF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03707D5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0D865A31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763EB183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2F4AD82D" w14:textId="77777777" w:rsidTr="00AF2A30">
        <w:tc>
          <w:tcPr>
            <w:tcW w:w="817" w:type="dxa"/>
          </w:tcPr>
          <w:p w14:paraId="789EA3D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>5.5.</w:t>
            </w:r>
          </w:p>
        </w:tc>
        <w:tc>
          <w:tcPr>
            <w:tcW w:w="6567" w:type="dxa"/>
          </w:tcPr>
          <w:p w14:paraId="79011605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  <w:t xml:space="preserve">Iznajmljivanje billboard pozicija  </w:t>
            </w:r>
          </w:p>
        </w:tc>
        <w:tc>
          <w:tcPr>
            <w:tcW w:w="1694" w:type="dxa"/>
          </w:tcPr>
          <w:p w14:paraId="39B6BB9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2115" w:type="dxa"/>
          </w:tcPr>
          <w:p w14:paraId="32489BB4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405" w:type="dxa"/>
          </w:tcPr>
          <w:p w14:paraId="268A132C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1A0E3D1A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sr-Cyrl-BA" w:eastAsia="hr-HR"/>
              </w:rPr>
            </w:pPr>
          </w:p>
        </w:tc>
      </w:tr>
      <w:tr w:rsidR="008A276D" w:rsidRPr="004058F0" w14:paraId="548402F5" w14:textId="77777777" w:rsidTr="00AF2A30">
        <w:tc>
          <w:tcPr>
            <w:tcW w:w="817" w:type="dxa"/>
          </w:tcPr>
          <w:p w14:paraId="7173904F" w14:textId="77777777" w:rsidR="008A276D" w:rsidRPr="004058F0" w:rsidRDefault="008A276D" w:rsidP="008A27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</w:p>
        </w:tc>
        <w:tc>
          <w:tcPr>
            <w:tcW w:w="6567" w:type="dxa"/>
          </w:tcPr>
          <w:p w14:paraId="79741C7C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UKUPNO:</w:t>
            </w:r>
          </w:p>
        </w:tc>
        <w:tc>
          <w:tcPr>
            <w:tcW w:w="1694" w:type="dxa"/>
          </w:tcPr>
          <w:p w14:paraId="7675AF90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KM</w:t>
            </w:r>
          </w:p>
        </w:tc>
        <w:tc>
          <w:tcPr>
            <w:tcW w:w="2115" w:type="dxa"/>
          </w:tcPr>
          <w:p w14:paraId="1BDD2485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  <w:r w:rsidRPr="004058F0"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  <w:t>KM</w:t>
            </w:r>
          </w:p>
        </w:tc>
        <w:tc>
          <w:tcPr>
            <w:tcW w:w="1405" w:type="dxa"/>
          </w:tcPr>
          <w:p w14:paraId="0DCEC9E0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</w:p>
        </w:tc>
        <w:tc>
          <w:tcPr>
            <w:tcW w:w="1685" w:type="dxa"/>
          </w:tcPr>
          <w:p w14:paraId="51235BC2" w14:textId="77777777" w:rsidR="008A276D" w:rsidRPr="004058F0" w:rsidRDefault="008A276D" w:rsidP="008A276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sr-Cyrl-BA" w:eastAsia="hr-HR"/>
              </w:rPr>
            </w:pPr>
          </w:p>
        </w:tc>
      </w:tr>
    </w:tbl>
    <w:p w14:paraId="677256E8" w14:textId="77777777" w:rsidR="00975A54" w:rsidRPr="004058F0" w:rsidRDefault="00975A54" w:rsidP="004B29B8">
      <w:pPr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</w:p>
    <w:p w14:paraId="287CDD52" w14:textId="77777777" w:rsidR="0059653D" w:rsidRPr="004058F0" w:rsidRDefault="00AF2A30" w:rsidP="004B29B8">
      <w:pPr>
        <w:rPr>
          <w:rFonts w:ascii="Arial" w:hAnsi="Arial" w:cs="Arial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Potpis odgovorne osobe: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___________________________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br/>
      </w: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Pečat organizacije:</w:t>
      </w:r>
    </w:p>
    <w:p w14:paraId="594360DD" w14:textId="77777777" w:rsidR="00AF2A30" w:rsidRPr="004058F0" w:rsidRDefault="00AF2A30" w:rsidP="00AF2A30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8. IZJAVA APLIKANTA</w:t>
      </w:r>
    </w:p>
    <w:p w14:paraId="08E7E278" w14:textId="134A3934" w:rsidR="00AF2A30" w:rsidRPr="004058F0" w:rsidRDefault="00AF2A30" w:rsidP="00AF2A30">
      <w:pPr>
        <w:spacing w:before="100" w:beforeAutospacing="1" w:after="100" w:afterAutospacing="1" w:line="24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Potpisivanjem ovog obrasca, izjavljujem da su svi navedeni podaci istiniti i da je dokumentacija potpuna. Također, ob</w:t>
      </w:r>
      <w:r w:rsidR="00E406BA">
        <w:rPr>
          <w:rFonts w:ascii="Arial" w:eastAsia="Times New Roman" w:hAnsi="Arial" w:cs="Arial"/>
          <w:bCs/>
          <w:sz w:val="24"/>
          <w:szCs w:val="24"/>
        </w:rPr>
        <w:t>a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vezujem se na namjensko korištenje sredstava ukoliko program bude odobren. U slučaju odustajanja od realiz</w:t>
      </w:r>
      <w:r w:rsidR="00E406BA">
        <w:rPr>
          <w:rFonts w:ascii="Arial" w:eastAsia="Times New Roman" w:hAnsi="Arial" w:cs="Arial"/>
          <w:bCs/>
          <w:sz w:val="24"/>
          <w:szCs w:val="24"/>
        </w:rPr>
        <w:t>ov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a</w:t>
      </w:r>
      <w:r w:rsidR="00E406BA">
        <w:rPr>
          <w:rFonts w:ascii="Arial" w:eastAsia="Times New Roman" w:hAnsi="Arial" w:cs="Arial"/>
          <w:bCs/>
          <w:sz w:val="24"/>
          <w:szCs w:val="24"/>
          <w:lang w:val="sr-Cyrl-BA"/>
        </w:rPr>
        <w:t>nja odobrenog programa, izvrši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ćemo povrat odobrenih sredstava u roku od 15 dana od dana donošenja odluke o odustajanju, a najkasnije do ug</w:t>
      </w:r>
      <w:r w:rsidR="00E406BA">
        <w:rPr>
          <w:rFonts w:ascii="Arial" w:eastAsia="Times New Roman" w:hAnsi="Arial" w:cs="Arial"/>
          <w:bCs/>
          <w:sz w:val="24"/>
          <w:szCs w:val="24"/>
          <w:lang w:val="sr-Cyrl-BA"/>
        </w:rPr>
        <w:t>ovorenog roka za dostavu izvješt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a</w:t>
      </w:r>
      <w:r w:rsidR="00E406BA">
        <w:rPr>
          <w:rFonts w:ascii="Arial" w:eastAsia="Times New Roman" w:hAnsi="Arial" w:cs="Arial"/>
          <w:bCs/>
          <w:sz w:val="24"/>
          <w:szCs w:val="24"/>
        </w:rPr>
        <w:t>ja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. </w:t>
      </w:r>
      <w:r w:rsidR="00E406BA">
        <w:rPr>
          <w:rFonts w:ascii="Arial" w:eastAsia="Times New Roman" w:hAnsi="Arial" w:cs="Arial"/>
          <w:bCs/>
          <w:sz w:val="24"/>
          <w:szCs w:val="24"/>
          <w:lang w:val="sr-Cyrl-BA"/>
        </w:rPr>
        <w:t>Prihvat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amo da kontrolu namjenskog utroška sredstava izvrši </w:t>
      </w:r>
      <w:r w:rsidR="00E406BA">
        <w:rPr>
          <w:rFonts w:ascii="Arial" w:eastAsia="Times New Roman" w:hAnsi="Arial" w:cs="Arial"/>
          <w:bCs/>
          <w:sz w:val="24"/>
          <w:szCs w:val="24"/>
        </w:rPr>
        <w:t>K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o</w:t>
      </w:r>
      <w:r w:rsidR="00E406BA">
        <w:rPr>
          <w:rFonts w:ascii="Arial" w:eastAsia="Times New Roman" w:hAnsi="Arial" w:cs="Arial"/>
          <w:bCs/>
          <w:sz w:val="24"/>
          <w:szCs w:val="24"/>
        </w:rPr>
        <w:t xml:space="preserve">misija 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Fed</w:t>
      </w:r>
      <w:r w:rsidR="00E406BA">
        <w:rPr>
          <w:rFonts w:ascii="Arial" w:eastAsia="Times New Roman" w:hAnsi="Arial" w:cs="Arial"/>
          <w:bCs/>
          <w:sz w:val="24"/>
          <w:szCs w:val="24"/>
          <w:lang w:val="sr-Cyrl-BA"/>
        </w:rPr>
        <w:t>eralnog ministarstva kulture i s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 xml:space="preserve">porta na </w:t>
      </w:r>
      <w:r w:rsidR="00E406BA">
        <w:rPr>
          <w:rFonts w:ascii="Arial" w:eastAsia="Times New Roman" w:hAnsi="Arial" w:cs="Arial"/>
          <w:bCs/>
          <w:sz w:val="24"/>
          <w:szCs w:val="24"/>
        </w:rPr>
        <w:t xml:space="preserve">osnovu 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dostavljenog izvješ</w:t>
      </w:r>
      <w:r w:rsidR="00E406BA">
        <w:rPr>
          <w:rFonts w:ascii="Arial" w:eastAsia="Times New Roman" w:hAnsi="Arial" w:cs="Arial"/>
          <w:bCs/>
          <w:sz w:val="24"/>
          <w:szCs w:val="24"/>
        </w:rPr>
        <w:t>t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a</w:t>
      </w:r>
      <w:r w:rsidR="00E406BA">
        <w:rPr>
          <w:rFonts w:ascii="Arial" w:eastAsia="Times New Roman" w:hAnsi="Arial" w:cs="Arial"/>
          <w:bCs/>
          <w:sz w:val="24"/>
          <w:szCs w:val="24"/>
        </w:rPr>
        <w:t>ja</w:t>
      </w:r>
      <w:r w:rsidRPr="004058F0">
        <w:rPr>
          <w:rFonts w:ascii="Arial" w:eastAsia="Times New Roman" w:hAnsi="Arial" w:cs="Arial"/>
          <w:bCs/>
          <w:sz w:val="24"/>
          <w:szCs w:val="24"/>
          <w:lang w:val="sr-Cyrl-BA"/>
        </w:rPr>
        <w:t>, a u slučaju potrebe neposrednim uvidom u dokumenta u našim prostorijama.</w:t>
      </w:r>
    </w:p>
    <w:p w14:paraId="42E7C373" w14:textId="77777777" w:rsidR="00AF2A30" w:rsidRPr="004058F0" w:rsidRDefault="00AF2A30" w:rsidP="00AF2A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 w:rsidRPr="004058F0">
        <w:rPr>
          <w:rFonts w:ascii="Arial" w:eastAsia="Times New Roman" w:hAnsi="Arial" w:cs="Arial"/>
          <w:sz w:val="24"/>
          <w:szCs w:val="24"/>
          <w:lang w:val="sr-Cyrl-BA"/>
        </w:rPr>
        <w:t>U _____________</w:t>
      </w:r>
      <w:r w:rsidR="00C228AB" w:rsidRPr="004058F0">
        <w:rPr>
          <w:rFonts w:ascii="Arial" w:eastAsia="Times New Roman" w:hAnsi="Arial" w:cs="Arial"/>
          <w:sz w:val="24"/>
          <w:szCs w:val="24"/>
          <w:lang w:val="sr-Cyrl-BA"/>
        </w:rPr>
        <w:t>_________, dana ___________ 2026</w:t>
      </w:r>
      <w:r w:rsidRPr="004058F0">
        <w:rPr>
          <w:rFonts w:ascii="Arial" w:eastAsia="Times New Roman" w:hAnsi="Arial" w:cs="Arial"/>
          <w:sz w:val="24"/>
          <w:szCs w:val="24"/>
          <w:lang w:val="sr-Cyrl-BA"/>
        </w:rPr>
        <w:t>. godine.</w:t>
      </w:r>
    </w:p>
    <w:p w14:paraId="5041F2E9" w14:textId="20DA5199" w:rsidR="00AF2A30" w:rsidRPr="004058F0" w:rsidRDefault="00E406BA" w:rsidP="004744A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Potpis odgovornog</w:t>
      </w:r>
      <w:r w:rsidR="00AF2A30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>li</w:t>
      </w:r>
      <w:bookmarkStart w:id="0" w:name="_GoBack"/>
      <w:bookmarkEnd w:id="0"/>
      <w:r>
        <w:rPr>
          <w:rFonts w:ascii="Arial" w:eastAsia="Times New Roman" w:hAnsi="Arial" w:cs="Arial"/>
          <w:b/>
          <w:bCs/>
          <w:sz w:val="24"/>
          <w:szCs w:val="24"/>
        </w:rPr>
        <w:t>ca</w:t>
      </w:r>
      <w:r w:rsidR="00AF2A30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:</w:t>
      </w:r>
      <w:r w:rsidR="00AF2A30" w:rsidRPr="004058F0">
        <w:rPr>
          <w:rFonts w:ascii="Arial" w:eastAsia="Times New Roman" w:hAnsi="Arial" w:cs="Arial"/>
          <w:sz w:val="24"/>
          <w:szCs w:val="24"/>
          <w:lang w:val="sr-Cyrl-BA"/>
        </w:rPr>
        <w:t xml:space="preserve"> ___________________________</w:t>
      </w:r>
      <w:r w:rsidR="00AF2A30" w:rsidRPr="004058F0">
        <w:rPr>
          <w:rFonts w:ascii="Arial" w:eastAsia="Times New Roman" w:hAnsi="Arial" w:cs="Arial"/>
          <w:sz w:val="24"/>
          <w:szCs w:val="24"/>
          <w:lang w:val="sr-Cyrl-BA"/>
        </w:rPr>
        <w:br/>
      </w:r>
      <w:r w:rsidR="00AF2A30" w:rsidRPr="004058F0">
        <w:rPr>
          <w:rFonts w:ascii="Arial" w:eastAsia="Times New Roman" w:hAnsi="Arial" w:cs="Arial"/>
          <w:b/>
          <w:bCs/>
          <w:sz w:val="24"/>
          <w:szCs w:val="24"/>
          <w:lang w:val="sr-Cyrl-BA"/>
        </w:rPr>
        <w:t>Pečat organizacije:</w:t>
      </w:r>
    </w:p>
    <w:sectPr w:rsidR="00AF2A30" w:rsidRPr="004058F0" w:rsidSect="008A276D">
      <w:headerReference w:type="default" r:id="rId10"/>
      <w:footerReference w:type="default" r:id="rId11"/>
      <w:pgSz w:w="15840" w:h="12240" w:orient="landscape"/>
      <w:pgMar w:top="1440" w:right="144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A79030" w14:textId="77777777" w:rsidR="008F7CDD" w:rsidRDefault="008F7CDD" w:rsidP="008F6B76">
      <w:pPr>
        <w:spacing w:after="0" w:line="240" w:lineRule="auto"/>
      </w:pPr>
      <w:r>
        <w:separator/>
      </w:r>
    </w:p>
  </w:endnote>
  <w:endnote w:type="continuationSeparator" w:id="0">
    <w:p w14:paraId="09F4F586" w14:textId="77777777" w:rsidR="008F7CDD" w:rsidRDefault="008F7CDD" w:rsidP="008F6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161737"/>
      <w:docPartObj>
        <w:docPartGallery w:val="Page Numbers (Bottom of Page)"/>
        <w:docPartUnique/>
      </w:docPartObj>
    </w:sdtPr>
    <w:sdtEndPr/>
    <w:sdtContent>
      <w:p w14:paraId="4B2CDFE0" w14:textId="7D3769D3" w:rsidR="0058719A" w:rsidRDefault="0058719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6BA" w:rsidRPr="00E406BA">
          <w:rPr>
            <w:noProof/>
            <w:lang w:val="hr-HR"/>
          </w:rPr>
          <w:t>6</w:t>
        </w:r>
        <w:r>
          <w:fldChar w:fldCharType="end"/>
        </w:r>
      </w:p>
    </w:sdtContent>
  </w:sdt>
  <w:p w14:paraId="1395606E" w14:textId="77777777" w:rsidR="009D182F" w:rsidRDefault="009D182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398721"/>
      <w:docPartObj>
        <w:docPartGallery w:val="Page Numbers (Bottom of Page)"/>
        <w:docPartUnique/>
      </w:docPartObj>
    </w:sdtPr>
    <w:sdtEndPr/>
    <w:sdtContent>
      <w:p w14:paraId="03709EB5" w14:textId="6662EB31" w:rsidR="00B52A25" w:rsidRDefault="00B52A2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6BA" w:rsidRPr="00E406BA">
          <w:rPr>
            <w:noProof/>
            <w:lang w:val="hr-HR"/>
          </w:rPr>
          <w:t>8</w:t>
        </w:r>
        <w:r>
          <w:fldChar w:fldCharType="end"/>
        </w:r>
      </w:p>
    </w:sdtContent>
  </w:sdt>
  <w:p w14:paraId="12854B25" w14:textId="77777777" w:rsidR="00B52A25" w:rsidRDefault="00B52A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AB1E4" w14:textId="77777777" w:rsidR="008F7CDD" w:rsidRDefault="008F7CDD" w:rsidP="008F6B76">
      <w:pPr>
        <w:spacing w:after="0" w:line="240" w:lineRule="auto"/>
      </w:pPr>
      <w:r>
        <w:separator/>
      </w:r>
    </w:p>
  </w:footnote>
  <w:footnote w:type="continuationSeparator" w:id="0">
    <w:p w14:paraId="765A8E0D" w14:textId="77777777" w:rsidR="008F7CDD" w:rsidRDefault="008F7CDD" w:rsidP="008F6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AA797" w14:textId="77777777" w:rsidR="00AF2A30" w:rsidRPr="00AF2A30" w:rsidRDefault="00AF2A30" w:rsidP="00AF2A30">
    <w:pPr>
      <w:spacing w:before="100" w:beforeAutospacing="1" w:after="100" w:afterAutospacing="1" w:line="240" w:lineRule="auto"/>
      <w:outlineLvl w:val="2"/>
      <w:rPr>
        <w:rFonts w:ascii="Arial" w:eastAsia="Times New Roman" w:hAnsi="Arial" w:cs="Arial"/>
        <w:b/>
        <w:bCs/>
        <w:i/>
        <w:sz w:val="28"/>
        <w:szCs w:val="28"/>
        <w:lang w:val="en-US"/>
      </w:rPr>
    </w:pPr>
  </w:p>
  <w:p w14:paraId="0DFC349C" w14:textId="77777777" w:rsidR="00261867" w:rsidRPr="00E06B1C" w:rsidRDefault="00261867" w:rsidP="00E06B1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3952E" w14:textId="77777777" w:rsidR="008F6B76" w:rsidRPr="004744A6" w:rsidRDefault="008F6B76" w:rsidP="004744A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104" style="width:0;height:1.5pt" o:hralign="center" o:bullet="t" o:hrstd="t" o:hr="t" fillcolor="#a0a0a0" stroked="f"/>
    </w:pict>
  </w:numPicBullet>
  <w:numPicBullet w:numPicBulletId="1">
    <w:pict>
      <v:rect id="_x0000_i1105" style="width:0;height:1.5pt" o:hralign="center" o:bullet="t" o:hrstd="t" o:hr="t" fillcolor="#a0a0a0" stroked="f"/>
    </w:pict>
  </w:numPicBullet>
  <w:numPicBullet w:numPicBulletId="2">
    <w:pict>
      <v:rect id="_x0000_i1106" style="width:0;height:1.5pt" o:hralign="center" o:bullet="t" o:hrstd="t" o:hr="t" fillcolor="#a0a0a0" stroked="f"/>
    </w:pict>
  </w:numPicBullet>
  <w:numPicBullet w:numPicBulletId="3">
    <w:pict>
      <v:rect id="_x0000_i1107" style="width:0;height:1.5pt" o:hralign="center" o:bullet="t" o:hrstd="t" o:hr="t" fillcolor="#a0a0a0" stroked="f"/>
    </w:pict>
  </w:numPicBullet>
  <w:numPicBullet w:numPicBulletId="4">
    <w:pict>
      <v:rect id="_x0000_i1108" style="width:0;height:1.5pt" o:hralign="center" o:bullet="t" o:hrstd="t" o:hr="t" fillcolor="#a0a0a0" stroked="f"/>
    </w:pict>
  </w:numPicBullet>
  <w:numPicBullet w:numPicBulletId="5">
    <w:pict>
      <v:rect id="_x0000_i1109" style="width:0;height:1.5pt" o:hralign="center" o:bullet="t" o:hrstd="t" o:hr="t" fillcolor="#a0a0a0" stroked="f"/>
    </w:pict>
  </w:numPicBullet>
  <w:abstractNum w:abstractNumId="0" w15:restartNumberingAfterBreak="0">
    <w:nsid w:val="10DA2C52"/>
    <w:multiLevelType w:val="multilevel"/>
    <w:tmpl w:val="06D8F8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DE14DC"/>
    <w:multiLevelType w:val="multilevel"/>
    <w:tmpl w:val="F02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A1FCE"/>
    <w:multiLevelType w:val="hybridMultilevel"/>
    <w:tmpl w:val="A5AC2E1C"/>
    <w:lvl w:ilvl="0" w:tplc="34CE0B0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286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1C24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4F9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AE4D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E69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265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68C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0E0B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0785BDF"/>
    <w:multiLevelType w:val="multilevel"/>
    <w:tmpl w:val="7CE6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DC4348"/>
    <w:multiLevelType w:val="hybridMultilevel"/>
    <w:tmpl w:val="CC2AE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01408"/>
    <w:multiLevelType w:val="hybridMultilevel"/>
    <w:tmpl w:val="88A008D2"/>
    <w:lvl w:ilvl="0" w:tplc="9690B64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D3683"/>
    <w:multiLevelType w:val="hybridMultilevel"/>
    <w:tmpl w:val="2B1C31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5176E"/>
    <w:multiLevelType w:val="multilevel"/>
    <w:tmpl w:val="07C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36A71"/>
    <w:multiLevelType w:val="hybridMultilevel"/>
    <w:tmpl w:val="15B666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E855AE2"/>
    <w:multiLevelType w:val="hybridMultilevel"/>
    <w:tmpl w:val="DA0A6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338BA"/>
    <w:multiLevelType w:val="hybridMultilevel"/>
    <w:tmpl w:val="C80AE4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C6076"/>
    <w:multiLevelType w:val="multilevel"/>
    <w:tmpl w:val="9ABE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5F49E4"/>
    <w:multiLevelType w:val="hybridMultilevel"/>
    <w:tmpl w:val="DFC0639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C44A6"/>
    <w:multiLevelType w:val="hybridMultilevel"/>
    <w:tmpl w:val="7C5EB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AF25AE"/>
    <w:multiLevelType w:val="hybridMultilevel"/>
    <w:tmpl w:val="A9604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DEC480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8122DF"/>
    <w:multiLevelType w:val="multilevel"/>
    <w:tmpl w:val="0A84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75759A"/>
    <w:multiLevelType w:val="hybridMultilevel"/>
    <w:tmpl w:val="EB66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A14E9C"/>
    <w:multiLevelType w:val="multilevel"/>
    <w:tmpl w:val="0BF89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7"/>
  </w:num>
  <w:num w:numId="5">
    <w:abstractNumId w:val="1"/>
  </w:num>
  <w:num w:numId="6">
    <w:abstractNumId w:val="17"/>
  </w:num>
  <w:num w:numId="7">
    <w:abstractNumId w:val="0"/>
  </w:num>
  <w:num w:numId="8">
    <w:abstractNumId w:val="13"/>
  </w:num>
  <w:num w:numId="9">
    <w:abstractNumId w:val="8"/>
  </w:num>
  <w:num w:numId="10">
    <w:abstractNumId w:val="2"/>
  </w:num>
  <w:num w:numId="11">
    <w:abstractNumId w:val="6"/>
  </w:num>
  <w:num w:numId="12">
    <w:abstractNumId w:val="9"/>
  </w:num>
  <w:num w:numId="13">
    <w:abstractNumId w:val="4"/>
  </w:num>
  <w:num w:numId="14">
    <w:abstractNumId w:val="10"/>
  </w:num>
  <w:num w:numId="15">
    <w:abstractNumId w:val="14"/>
  </w:num>
  <w:num w:numId="16">
    <w:abstractNumId w:val="16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0C"/>
    <w:rsid w:val="00002B7B"/>
    <w:rsid w:val="000F1265"/>
    <w:rsid w:val="00101A81"/>
    <w:rsid w:val="00120F32"/>
    <w:rsid w:val="001A7DA0"/>
    <w:rsid w:val="001B087F"/>
    <w:rsid w:val="001C7672"/>
    <w:rsid w:val="001E0454"/>
    <w:rsid w:val="002123B3"/>
    <w:rsid w:val="00261867"/>
    <w:rsid w:val="002709F1"/>
    <w:rsid w:val="002771CD"/>
    <w:rsid w:val="002F5EBD"/>
    <w:rsid w:val="0033270A"/>
    <w:rsid w:val="003338C1"/>
    <w:rsid w:val="00340670"/>
    <w:rsid w:val="00365653"/>
    <w:rsid w:val="003C6839"/>
    <w:rsid w:val="003F6409"/>
    <w:rsid w:val="00402DD0"/>
    <w:rsid w:val="004058F0"/>
    <w:rsid w:val="004147FB"/>
    <w:rsid w:val="004744A6"/>
    <w:rsid w:val="004A3ECE"/>
    <w:rsid w:val="004B29B8"/>
    <w:rsid w:val="004D0B3A"/>
    <w:rsid w:val="004F35B0"/>
    <w:rsid w:val="005027DB"/>
    <w:rsid w:val="00502C57"/>
    <w:rsid w:val="00530CD4"/>
    <w:rsid w:val="005515A9"/>
    <w:rsid w:val="00575026"/>
    <w:rsid w:val="0057765F"/>
    <w:rsid w:val="0058719A"/>
    <w:rsid w:val="0059653D"/>
    <w:rsid w:val="006300EC"/>
    <w:rsid w:val="00633DBE"/>
    <w:rsid w:val="00645157"/>
    <w:rsid w:val="00673EB1"/>
    <w:rsid w:val="006E1FC9"/>
    <w:rsid w:val="006E27DC"/>
    <w:rsid w:val="0071440D"/>
    <w:rsid w:val="00756E67"/>
    <w:rsid w:val="00782D0C"/>
    <w:rsid w:val="00790696"/>
    <w:rsid w:val="007C1A70"/>
    <w:rsid w:val="007D7810"/>
    <w:rsid w:val="00822C8A"/>
    <w:rsid w:val="00862E7D"/>
    <w:rsid w:val="008A276D"/>
    <w:rsid w:val="008B0A74"/>
    <w:rsid w:val="008B5694"/>
    <w:rsid w:val="008F163B"/>
    <w:rsid w:val="008F1F3D"/>
    <w:rsid w:val="008F4E80"/>
    <w:rsid w:val="008F6B76"/>
    <w:rsid w:val="008F7CDD"/>
    <w:rsid w:val="009003D4"/>
    <w:rsid w:val="00930C3A"/>
    <w:rsid w:val="00936480"/>
    <w:rsid w:val="00963587"/>
    <w:rsid w:val="00966A0F"/>
    <w:rsid w:val="00975A54"/>
    <w:rsid w:val="0098554A"/>
    <w:rsid w:val="009D182F"/>
    <w:rsid w:val="009F2911"/>
    <w:rsid w:val="00A32146"/>
    <w:rsid w:val="00A32C74"/>
    <w:rsid w:val="00A639CE"/>
    <w:rsid w:val="00AA15F7"/>
    <w:rsid w:val="00AF2984"/>
    <w:rsid w:val="00AF2A30"/>
    <w:rsid w:val="00B43BDA"/>
    <w:rsid w:val="00B52A25"/>
    <w:rsid w:val="00B61423"/>
    <w:rsid w:val="00B63D44"/>
    <w:rsid w:val="00B716A9"/>
    <w:rsid w:val="00B7199E"/>
    <w:rsid w:val="00BA413C"/>
    <w:rsid w:val="00BB74F1"/>
    <w:rsid w:val="00BC033C"/>
    <w:rsid w:val="00BE2524"/>
    <w:rsid w:val="00C22843"/>
    <w:rsid w:val="00C228AB"/>
    <w:rsid w:val="00C25813"/>
    <w:rsid w:val="00C26EA1"/>
    <w:rsid w:val="00C404B5"/>
    <w:rsid w:val="00C52550"/>
    <w:rsid w:val="00CF46E1"/>
    <w:rsid w:val="00D139D4"/>
    <w:rsid w:val="00D56CD4"/>
    <w:rsid w:val="00D8246E"/>
    <w:rsid w:val="00DE703D"/>
    <w:rsid w:val="00DF3D61"/>
    <w:rsid w:val="00DF60B8"/>
    <w:rsid w:val="00E06B1C"/>
    <w:rsid w:val="00E31557"/>
    <w:rsid w:val="00E406BA"/>
    <w:rsid w:val="00E526B7"/>
    <w:rsid w:val="00EB3F71"/>
    <w:rsid w:val="00EB7690"/>
    <w:rsid w:val="00EC17B0"/>
    <w:rsid w:val="00ED2E83"/>
    <w:rsid w:val="00F2611D"/>
    <w:rsid w:val="00F278AC"/>
    <w:rsid w:val="00F407E0"/>
    <w:rsid w:val="00F4256C"/>
    <w:rsid w:val="00F6051D"/>
    <w:rsid w:val="00F75915"/>
    <w:rsid w:val="00F94701"/>
    <w:rsid w:val="00FC7272"/>
    <w:rsid w:val="00FD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B4785"/>
  <w15:chartTrackingRefBased/>
  <w15:docId w15:val="{C089B76E-6818-4674-89CB-99066FE7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B5694"/>
    <w:pPr>
      <w:ind w:left="720"/>
      <w:contextualSpacing/>
    </w:pPr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5694"/>
    <w:rPr>
      <w:rFonts w:ascii="Segoe UI" w:hAnsi="Segoe UI" w:cs="Segoe UI"/>
      <w:sz w:val="18"/>
      <w:szCs w:val="18"/>
      <w:lang w:val="hr-BA"/>
    </w:rPr>
  </w:style>
  <w:style w:type="paragraph" w:styleId="Zaglavlje">
    <w:name w:val="header"/>
    <w:basedOn w:val="Normal"/>
    <w:link w:val="Zaglavl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F6B76"/>
    <w:rPr>
      <w:lang w:val="hr-BA"/>
    </w:rPr>
  </w:style>
  <w:style w:type="paragraph" w:styleId="Podnoje">
    <w:name w:val="footer"/>
    <w:basedOn w:val="Normal"/>
    <w:link w:val="PodnojeChar"/>
    <w:uiPriority w:val="99"/>
    <w:unhideWhenUsed/>
    <w:rsid w:val="008F6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F6B76"/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0C823-3D2B-44A4-9A4E-7D87491A0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MKS-HP2</dc:creator>
  <cp:keywords/>
  <dc:description/>
  <cp:lastModifiedBy>Korisnik</cp:lastModifiedBy>
  <cp:revision>3</cp:revision>
  <cp:lastPrinted>2026-04-17T07:09:00Z</cp:lastPrinted>
  <dcterms:created xsi:type="dcterms:W3CDTF">2026-09-25T19:26:00Z</dcterms:created>
  <dcterms:modified xsi:type="dcterms:W3CDTF">2026-09-25T19:39:00Z</dcterms:modified>
</cp:coreProperties>
</file>