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452E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Босна и Херцеговина</w:t>
      </w:r>
    </w:p>
    <w:p w14:paraId="732EB3C0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Федерација Босне и Херцеговине</w:t>
      </w:r>
    </w:p>
    <w:p w14:paraId="61B2B5DF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Влада Федерације Босне и Херцеговине</w:t>
      </w:r>
    </w:p>
    <w:p w14:paraId="1FF82639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Федерално Министарство културе и шпорта/спорта</w:t>
      </w:r>
    </w:p>
    <w:p w14:paraId="0DDF1600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261867">
        <w:rPr>
          <w:rFonts w:ascii="Arial" w:hAnsi="Arial" w:cs="Arial"/>
          <w:b/>
          <w:sz w:val="24"/>
          <w:szCs w:val="24"/>
          <w:lang w:val="bs-Latn-BA"/>
        </w:rPr>
        <w:t>ТРАНСФЕР ЗА КУЛТУРУ ОД ЗНАЧАЈА ЗА ФЕДЕРАЦИЈУ БИХ 202</w:t>
      </w:r>
      <w:r>
        <w:rPr>
          <w:rFonts w:ascii="Arial" w:hAnsi="Arial" w:cs="Arial"/>
          <w:b/>
          <w:sz w:val="24"/>
          <w:szCs w:val="24"/>
          <w:lang w:val="bs-Latn-BA"/>
        </w:rPr>
        <w:t>6</w:t>
      </w:r>
    </w:p>
    <w:p w14:paraId="425BC7CE" w14:textId="77777777" w:rsidR="00C96803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ПРОГРАМ </w:t>
      </w:r>
      <w:r>
        <w:rPr>
          <w:rFonts w:ascii="Arial" w:hAnsi="Arial" w:cs="Arial"/>
          <w:b/>
          <w:sz w:val="24"/>
          <w:szCs w:val="24"/>
          <w:lang w:val="bs-Latn-BA"/>
        </w:rPr>
        <w:t>1</w:t>
      </w: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b/>
          <w:sz w:val="24"/>
          <w:szCs w:val="24"/>
          <w:lang w:val="bs-Latn-BA"/>
        </w:rPr>
        <w:t>–</w:t>
      </w: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b/>
          <w:sz w:val="24"/>
          <w:szCs w:val="24"/>
          <w:lang w:val="bs-Latn-BA"/>
        </w:rPr>
        <w:t>Пројекти културе од значаја за Федерацију БиХ</w:t>
      </w:r>
    </w:p>
    <w:p w14:paraId="560D0074" w14:textId="77777777" w:rsidR="00976C99" w:rsidRDefault="00C96803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ПОДПРОГРАМ 1.11. - </w:t>
      </w:r>
      <w:r w:rsidR="00976C99" w:rsidRPr="005456D6">
        <w:rPr>
          <w:rFonts w:ascii="Arial" w:hAnsi="Arial" w:cs="Arial"/>
          <w:b/>
          <w:sz w:val="24"/>
          <w:szCs w:val="24"/>
          <w:lang w:val="bs-Latn-BA"/>
        </w:rPr>
        <w:t>Међународна манифес</w:t>
      </w:r>
      <w:r w:rsidR="00DE30E2">
        <w:rPr>
          <w:rFonts w:ascii="Arial" w:hAnsi="Arial" w:cs="Arial"/>
          <w:b/>
          <w:sz w:val="24"/>
          <w:szCs w:val="24"/>
          <w:lang w:val="bs-Latn-BA"/>
        </w:rPr>
        <w:t>тација „Дани ев</w:t>
      </w:r>
      <w:r w:rsidR="00976C99">
        <w:rPr>
          <w:rFonts w:ascii="Arial" w:hAnsi="Arial" w:cs="Arial"/>
          <w:b/>
          <w:sz w:val="24"/>
          <w:szCs w:val="24"/>
          <w:lang w:val="bs-Latn-BA"/>
        </w:rPr>
        <w:t>ропског насљеђа</w:t>
      </w:r>
      <w:r w:rsidR="00976C99" w:rsidRPr="005456D6">
        <w:rPr>
          <w:rFonts w:ascii="Arial" w:hAnsi="Arial" w:cs="Arial"/>
          <w:b/>
          <w:sz w:val="24"/>
          <w:szCs w:val="24"/>
          <w:lang w:val="bs-Latn-BA"/>
        </w:rPr>
        <w:t xml:space="preserve"> 202</w:t>
      </w:r>
      <w:r w:rsidR="00976C99">
        <w:rPr>
          <w:rFonts w:ascii="Arial" w:hAnsi="Arial" w:cs="Arial"/>
          <w:b/>
          <w:sz w:val="24"/>
          <w:szCs w:val="24"/>
          <w:lang w:val="bs-Latn-BA"/>
        </w:rPr>
        <w:t>6.“</w:t>
      </w:r>
    </w:p>
    <w:p w14:paraId="4BD73B15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</w:p>
    <w:p w14:paraId="1B025F69" w14:textId="77777777" w:rsidR="00976C99" w:rsidRPr="005456D6" w:rsidRDefault="00976C99" w:rsidP="00976C99">
      <w:pPr>
        <w:pStyle w:val="Zaglavlje"/>
        <w:rPr>
          <w:rFonts w:ascii="Arial" w:hAnsi="Arial" w:cs="Arial"/>
          <w:b/>
          <w:i/>
          <w:sz w:val="28"/>
          <w:szCs w:val="28"/>
          <w:lang w:val="bs-Latn-BA"/>
        </w:rPr>
      </w:pPr>
      <w:r w:rsidRPr="005456D6">
        <w:rPr>
          <w:rFonts w:ascii="Arial" w:hAnsi="Arial" w:cs="Arial"/>
          <w:b/>
          <w:i/>
          <w:sz w:val="28"/>
          <w:szCs w:val="28"/>
          <w:lang w:val="bs-Latn-BA"/>
        </w:rPr>
        <w:t>ПРИЈАВНИ ОБРАЗАЦ</w:t>
      </w:r>
    </w:p>
    <w:p w14:paraId="4512FD43" w14:textId="77777777" w:rsidR="00782D0C" w:rsidRPr="00ED3F83" w:rsidRDefault="00782D0C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8ABD13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1. ПОДАЦИ О АПЛИКАНТУ</w:t>
      </w:r>
    </w:p>
    <w:p w14:paraId="59842B30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Назив организације/установе:</w:t>
      </w:r>
    </w:p>
    <w:p w14:paraId="3E79AD80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5D01D1E7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Адреса сједишта:</w:t>
      </w:r>
    </w:p>
    <w:p w14:paraId="29DE72EC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55EB7FB4" w14:textId="77777777" w:rsidR="004B29B8" w:rsidRPr="00ED3F83" w:rsidRDefault="00CA1473" w:rsidP="004B29B8">
      <w:pPr>
        <w:pStyle w:val="Odlomakpopisa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>
        <w:rPr>
          <w:rFonts w:ascii="Arial" w:eastAsia="Times New Roman" w:hAnsi="Arial" w:cs="Arial"/>
          <w:b/>
          <w:sz w:val="24"/>
          <w:szCs w:val="24"/>
          <w:lang w:val="hr-BA"/>
        </w:rPr>
        <w:t>Кантон</w:t>
      </w:r>
      <w:r w:rsidR="004B29B8" w:rsidRPr="00ED3F83">
        <w:rPr>
          <w:rFonts w:ascii="Arial" w:eastAsia="Times New Roman" w:hAnsi="Arial" w:cs="Arial"/>
          <w:sz w:val="24"/>
          <w:szCs w:val="24"/>
          <w:lang w:val="hr-BA"/>
        </w:rPr>
        <w:t>:</w:t>
      </w:r>
    </w:p>
    <w:p w14:paraId="468F1088" w14:textId="77777777" w:rsidR="004B29B8" w:rsidRPr="00ED3F83" w:rsidRDefault="004B29B8" w:rsidP="004B29B8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________________________________________________________________</w:t>
      </w:r>
    </w:p>
    <w:p w14:paraId="7979F9B5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ИД број (порезни број):</w:t>
      </w:r>
    </w:p>
    <w:p w14:paraId="576D9FD2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239919ED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Контакт особа (име и презиме):</w:t>
      </w:r>
    </w:p>
    <w:p w14:paraId="43845C62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Овлаштен</w:t>
      </w:r>
      <w:r w:rsidR="00ED3F83" w:rsidRPr="00ED3F83">
        <w:rPr>
          <w:rFonts w:ascii="Arial" w:eastAsia="Times New Roman" w:hAnsi="Arial" w:cs="Arial"/>
          <w:bCs/>
          <w:sz w:val="24"/>
          <w:szCs w:val="24"/>
        </w:rPr>
        <w:t xml:space="preserve">а </w:t>
      </w:r>
      <w:r w:rsidRPr="00ED3F83">
        <w:rPr>
          <w:rFonts w:ascii="Arial" w:eastAsia="Times New Roman" w:hAnsi="Arial" w:cs="Arial"/>
          <w:bCs/>
          <w:sz w:val="24"/>
          <w:szCs w:val="24"/>
        </w:rPr>
        <w:t>о</w:t>
      </w:r>
      <w:r w:rsidR="00ED3F83" w:rsidRPr="00ED3F83">
        <w:rPr>
          <w:rFonts w:ascii="Arial" w:eastAsia="Times New Roman" w:hAnsi="Arial" w:cs="Arial"/>
          <w:bCs/>
          <w:sz w:val="24"/>
          <w:szCs w:val="24"/>
        </w:rPr>
        <w:t>соба</w:t>
      </w:r>
      <w:r w:rsidRPr="00ED3F83">
        <w:rPr>
          <w:rFonts w:ascii="Arial" w:eastAsia="Times New Roman" w:hAnsi="Arial" w:cs="Arial"/>
          <w:bCs/>
          <w:sz w:val="24"/>
          <w:szCs w:val="24"/>
        </w:rPr>
        <w:t>:</w:t>
      </w:r>
    </w:p>
    <w:p w14:paraId="47D8F9C9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69F37A38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Водитељ пројекта:</w:t>
      </w:r>
    </w:p>
    <w:p w14:paraId="3CA4AD41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</w:t>
      </w:r>
      <w:r w:rsidR="00737F81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14977A92" w14:textId="77777777" w:rsidR="00782D0C" w:rsidRPr="00ED3F83" w:rsidRDefault="00782D0C" w:rsidP="00EF6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Телефон/мобител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овлаштен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е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собе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и водитеља пројекта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245F25B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</w:p>
    <w:p w14:paraId="206F5332" w14:textId="77777777" w:rsidR="00782D0C" w:rsidRPr="00ED3F83" w:rsidRDefault="00782D0C" w:rsidP="00EF6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Е-маил адреса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овлаштен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е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собе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и водитеља пројекта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9D7593D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</w:p>
    <w:p w14:paraId="05875C38" w14:textId="77777777" w:rsidR="00782D0C" w:rsidRPr="00ED3F83" w:rsidRDefault="0025153E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wеб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страница (ако постоји):</w:t>
      </w:r>
    </w:p>
    <w:p w14:paraId="34E988C4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7E30986C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Број трансакцијског рачуна:</w:t>
      </w:r>
    </w:p>
    <w:p w14:paraId="2954638B" w14:textId="77777777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lastRenderedPageBreak/>
        <w:t>________________________________________________________________</w:t>
      </w:r>
    </w:p>
    <w:p w14:paraId="257B8C29" w14:textId="77777777" w:rsidR="00976C99" w:rsidRDefault="00976C99" w:rsidP="00976C99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FBCD15F" w14:textId="77777777" w:rsidR="00976C99" w:rsidRPr="00976C99" w:rsidRDefault="00976C99" w:rsidP="00976C99">
      <w:pPr>
        <w:pStyle w:val="Odlomakpopisa"/>
        <w:numPr>
          <w:ilvl w:val="0"/>
          <w:numId w:val="16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Број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трансакцијског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рачуна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отвореног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ову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намјену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9B8E022" w14:textId="77777777" w:rsidR="00976C99" w:rsidRPr="00976C99" w:rsidRDefault="00976C99" w:rsidP="00976C99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76C99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247B6227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Назив банке:</w:t>
      </w:r>
    </w:p>
    <w:p w14:paraId="2C7137ED" w14:textId="77777777" w:rsidR="00782D0C" w:rsidRPr="00ED3F83" w:rsidRDefault="004B29B8" w:rsidP="00AB3A92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0E7B5D10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2. ПОДАЦИ О ПРОЈЕКТУ</w:t>
      </w:r>
    </w:p>
    <w:p w14:paraId="2DADD9BF" w14:textId="77777777" w:rsidR="00782D0C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Назив пројекта:</w:t>
      </w:r>
    </w:p>
    <w:p w14:paraId="0187514D" w14:textId="77777777" w:rsidR="00782D0C" w:rsidRPr="00ED3F83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</w:p>
    <w:p w14:paraId="3F46B371" w14:textId="77777777" w:rsidR="008F6B76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Вријеме почетка и завршетка пројекта:</w:t>
      </w:r>
      <w:r w:rsidRPr="00ED3F83">
        <w:rPr>
          <w:rFonts w:ascii="Arial" w:eastAsia="Times New Roman" w:hAnsi="Arial" w:cs="Arial"/>
          <w:sz w:val="24"/>
          <w:szCs w:val="24"/>
        </w:rPr>
        <w:br/>
      </w:r>
    </w:p>
    <w:p w14:paraId="165EBFEF" w14:textId="77777777" w:rsidR="00782D0C" w:rsidRPr="00ED3F83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Од: ____________ До: ____________</w:t>
      </w:r>
    </w:p>
    <w:p w14:paraId="4BF5F683" w14:textId="77777777" w:rsidR="00782D0C" w:rsidRPr="00ED3F83" w:rsidRDefault="008F163B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Укупан прорачун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пројекта (КМ):</w:t>
      </w:r>
    </w:p>
    <w:p w14:paraId="35FECC64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0AF3F924" w14:textId="77777777" w:rsidR="00782D0C" w:rsidRPr="00ED3F83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Износ тражен од Федералног министарства културе и </w:t>
      </w:r>
      <w:r w:rsidR="0025153E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порта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(КМ):</w:t>
      </w:r>
    </w:p>
    <w:p w14:paraId="4CA98144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1DD0E778" w14:textId="77777777" w:rsidR="00782D0C" w:rsidRPr="00ED3F83" w:rsidRDefault="0087525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</w:rPr>
        <w:t>Властита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</w:rPr>
        <w:t>суфинан</w:t>
      </w:r>
      <w:r w:rsidR="0025153E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ирајућа</w:t>
      </w:r>
      <w:proofErr w:type="spellEnd"/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средства</w:t>
      </w:r>
      <w:proofErr w:type="spellEnd"/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(КМ):</w:t>
      </w:r>
    </w:p>
    <w:p w14:paraId="724CB14B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033A8E20" w14:textId="77777777" w:rsidR="00782D0C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Локација реализације пројекта:</w:t>
      </w:r>
    </w:p>
    <w:p w14:paraId="786B091C" w14:textId="77777777" w:rsidR="004B29B8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3D496CD0" w14:textId="77777777" w:rsidR="00782D0C" w:rsidRPr="00ED3F83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ЦИЉЕВИ ПРОЈЕКТА</w:t>
      </w:r>
    </w:p>
    <w:p w14:paraId="44E038DC" w14:textId="77777777" w:rsidR="00782D0C" w:rsidRPr="00ED3F83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Главни циљеви пројекта:</w:t>
      </w:r>
    </w:p>
    <w:p w14:paraId="68F22CD5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2DAECA36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25904380" w14:textId="77777777" w:rsidR="00976C99" w:rsidRPr="00AB3A92" w:rsidRDefault="00E526B7" w:rsidP="00AB3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Усклађеност</w:t>
      </w:r>
      <w:r w:rsidR="00C3342D">
        <w:rPr>
          <w:rFonts w:ascii="Arial" w:eastAsia="Times New Roman" w:hAnsi="Arial" w:cs="Arial"/>
          <w:b/>
          <w:bCs/>
          <w:sz w:val="24"/>
          <w:szCs w:val="24"/>
        </w:rPr>
        <w:t xml:space="preserve"> с циљевима ев</w:t>
      </w:r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ропских културних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стратегија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Стратегија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културну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баштину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/ ЕУ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Стратегy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фор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Цултурал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Херитаге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Стратегија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за креативне индустрије/Цреативе Еуропе, Агенда за одрживи развој културе)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A7A3CB9" w14:textId="77777777" w:rsidR="0071440D" w:rsidRPr="00976C99" w:rsidRDefault="0071440D" w:rsidP="00976C99">
      <w:pPr>
        <w:pStyle w:val="Odlomakpopisa"/>
        <w:numPr>
          <w:ilvl w:val="0"/>
          <w:numId w:val="17"/>
        </w:numPr>
        <w:rPr>
          <w:rFonts w:ascii="Arial" w:eastAsia="Times New Roman" w:hAnsi="Arial" w:cs="Arial"/>
          <w:sz w:val="24"/>
          <w:szCs w:val="24"/>
        </w:rPr>
      </w:pPr>
      <w:proofErr w:type="spellStart"/>
      <w:r w:rsidRPr="00976C99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Pr="00976C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976C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sz w:val="24"/>
          <w:szCs w:val="24"/>
        </w:rPr>
        <w:t>пројек</w:t>
      </w:r>
      <w:r w:rsidR="00C3342D">
        <w:rPr>
          <w:rFonts w:ascii="Arial" w:eastAsia="Times New Roman" w:hAnsi="Arial" w:cs="Arial"/>
          <w:sz w:val="24"/>
          <w:szCs w:val="24"/>
        </w:rPr>
        <w:t>а</w:t>
      </w:r>
      <w:r w:rsidRPr="00976C99"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Pr="00976C99">
        <w:rPr>
          <w:rFonts w:ascii="Arial" w:eastAsia="Times New Roman" w:hAnsi="Arial" w:cs="Arial"/>
          <w:sz w:val="24"/>
          <w:szCs w:val="24"/>
        </w:rPr>
        <w:t xml:space="preserve"> </w:t>
      </w:r>
      <w:r w:rsidR="00C3342D">
        <w:rPr>
          <w:rFonts w:ascii="Arial" w:eastAsia="Times New Roman" w:hAnsi="Arial" w:cs="Arial"/>
          <w:sz w:val="24"/>
          <w:szCs w:val="24"/>
        </w:rPr>
        <w:t xml:space="preserve">у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цјелини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повезан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с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циљевима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ев</w:t>
      </w:r>
      <w:r w:rsidRPr="00976C99">
        <w:rPr>
          <w:rFonts w:ascii="Arial" w:eastAsia="Times New Roman" w:hAnsi="Arial" w:cs="Arial"/>
          <w:sz w:val="24"/>
          <w:szCs w:val="24"/>
        </w:rPr>
        <w:t>ропских</w:t>
      </w:r>
      <w:proofErr w:type="spellEnd"/>
      <w:r w:rsidRPr="00976C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sz w:val="24"/>
          <w:szCs w:val="24"/>
        </w:rPr>
        <w:t>културних</w:t>
      </w:r>
      <w:proofErr w:type="spellEnd"/>
      <w:r w:rsidRPr="00976C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sz w:val="24"/>
          <w:szCs w:val="24"/>
        </w:rPr>
        <w:t>стратегија</w:t>
      </w:r>
      <w:proofErr w:type="spellEnd"/>
      <w:r w:rsidRPr="00976C99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2E785A07" w14:textId="77777777" w:rsidR="0071440D" w:rsidRPr="00ED3F83" w:rsidRDefault="0071440D" w:rsidP="0071440D">
      <w:pPr>
        <w:pStyle w:val="Odlomakpopis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val="hr-BA"/>
        </w:rPr>
      </w:pPr>
    </w:p>
    <w:p w14:paraId="5A2289B2" w14:textId="77777777" w:rsidR="0059653D" w:rsidRPr="00ED3F83" w:rsidRDefault="0059653D" w:rsidP="00B7199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lastRenderedPageBreak/>
        <w:t>________________________________________________________________</w:t>
      </w:r>
      <w:r w:rsidR="00B7199E"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7A09529E" w14:textId="77777777" w:rsidR="0059653D" w:rsidRPr="00ED3F83" w:rsidRDefault="0059653D" w:rsidP="00B719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52B37940" w14:textId="77777777" w:rsidR="0059653D" w:rsidRPr="00ED3F83" w:rsidRDefault="00CA1473" w:rsidP="0071440D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b/>
          <w:sz w:val="24"/>
          <w:szCs w:val="24"/>
          <w:lang w:val="hr-BA"/>
        </w:rPr>
      </w:pPr>
      <w:r>
        <w:rPr>
          <w:rFonts w:ascii="Arial" w:eastAsia="Times New Roman" w:hAnsi="Arial" w:cs="Arial"/>
          <w:sz w:val="24"/>
          <w:szCs w:val="24"/>
          <w:lang w:val="hr-BA"/>
        </w:rPr>
        <w:t>Које конкретне циљеве из ев</w:t>
      </w:r>
      <w:r w:rsidR="0071440D" w:rsidRPr="00ED3F83">
        <w:rPr>
          <w:rFonts w:ascii="Arial" w:eastAsia="Times New Roman" w:hAnsi="Arial" w:cs="Arial"/>
          <w:sz w:val="24"/>
          <w:szCs w:val="24"/>
          <w:lang w:val="hr-BA"/>
        </w:rPr>
        <w:t>ропских културних стратегија пројек</w:t>
      </w:r>
      <w:r w:rsidR="0025153E">
        <w:rPr>
          <w:rFonts w:ascii="Arial" w:eastAsia="Times New Roman" w:hAnsi="Arial" w:cs="Arial"/>
          <w:sz w:val="24"/>
          <w:szCs w:val="24"/>
          <w:lang w:val="hr-BA"/>
        </w:rPr>
        <w:t>а</w:t>
      </w:r>
      <w:r w:rsidR="0071440D" w:rsidRPr="00ED3F83">
        <w:rPr>
          <w:rFonts w:ascii="Arial" w:eastAsia="Times New Roman" w:hAnsi="Arial" w:cs="Arial"/>
          <w:sz w:val="24"/>
          <w:szCs w:val="24"/>
          <w:lang w:val="hr-BA"/>
        </w:rPr>
        <w:t>т адресира и на који начин</w:t>
      </w:r>
      <w:r w:rsidR="00B7199E" w:rsidRPr="00ED3F83">
        <w:rPr>
          <w:rFonts w:ascii="Arial" w:eastAsia="Times New Roman" w:hAnsi="Arial" w:cs="Arial"/>
          <w:b/>
          <w:sz w:val="24"/>
          <w:szCs w:val="24"/>
          <w:lang w:val="hr-BA"/>
        </w:rPr>
        <w:t>:</w:t>
      </w:r>
    </w:p>
    <w:p w14:paraId="4A3F5DD9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7C002040" w14:textId="77777777" w:rsidR="00B7199E" w:rsidRPr="00ED3F83" w:rsidRDefault="00B7199E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71440D" w:rsidRPr="00ED3F83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2BE22FF6" w14:textId="77777777" w:rsidR="0071440D" w:rsidRPr="00ED3F83" w:rsidRDefault="0071440D" w:rsidP="0071440D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Навести активности унутар пројекта које </w:t>
      </w:r>
      <w:r w:rsidR="000D5A78">
        <w:rPr>
          <w:rFonts w:ascii="Arial" w:eastAsia="Times New Roman" w:hAnsi="Arial" w:cs="Arial"/>
          <w:sz w:val="24"/>
          <w:szCs w:val="24"/>
          <w:lang w:val="hr-BA"/>
        </w:rPr>
        <w:t xml:space="preserve">директно 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доприносе постизању наведених стратешких циљева</w:t>
      </w:r>
      <w:r w:rsidR="00CF46E1"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 и како доприносе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?</w:t>
      </w:r>
    </w:p>
    <w:p w14:paraId="1F56BBD3" w14:textId="77777777" w:rsidR="0071440D" w:rsidRPr="00ED3F83" w:rsidRDefault="0071440D" w:rsidP="0071440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5D703DC1" w14:textId="77777777" w:rsidR="0071440D" w:rsidRPr="00ED3F83" w:rsidRDefault="0071440D" w:rsidP="0071440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5FE067B" w14:textId="77777777" w:rsidR="004D0B3A" w:rsidRPr="00ED3F83" w:rsidRDefault="004D0B3A" w:rsidP="004D0B3A">
      <w:pPr>
        <w:pStyle w:val="Odlomakpopisa"/>
        <w:numPr>
          <w:ilvl w:val="0"/>
          <w:numId w:val="14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На који начин пројек</w:t>
      </w:r>
      <w:r w:rsidR="00CA1473">
        <w:rPr>
          <w:rFonts w:ascii="Arial" w:eastAsia="Times New Roman" w:hAnsi="Arial" w:cs="Arial"/>
          <w:sz w:val="24"/>
          <w:szCs w:val="24"/>
          <w:lang w:val="hr-BA"/>
        </w:rPr>
        <w:t>а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т потиче одрживи културни туризам и доприноси </w:t>
      </w:r>
      <w:r w:rsidR="00CA1473">
        <w:rPr>
          <w:rFonts w:ascii="Arial" w:eastAsia="Times New Roman" w:hAnsi="Arial" w:cs="Arial"/>
          <w:sz w:val="24"/>
          <w:szCs w:val="24"/>
          <w:lang w:val="hr-BA"/>
        </w:rPr>
        <w:t>привредном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 развоју и очувању културног идентитета као једних од циљева Стратегије развоја ФБиХ 2021</w:t>
      </w:r>
      <w:r w:rsidR="00ED3F83" w:rsidRPr="00ED3F83">
        <w:rPr>
          <w:rFonts w:ascii="Arial" w:eastAsia="Times New Roman" w:hAnsi="Arial" w:cs="Arial"/>
          <w:sz w:val="24"/>
          <w:szCs w:val="24"/>
          <w:lang w:val="hr-BA"/>
        </w:rPr>
        <w:t>.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-2027</w:t>
      </w:r>
      <w:r w:rsidR="00ED3F83" w:rsidRPr="00ED3F83">
        <w:rPr>
          <w:rFonts w:ascii="Arial" w:eastAsia="Times New Roman" w:hAnsi="Arial" w:cs="Arial"/>
          <w:sz w:val="24"/>
          <w:szCs w:val="24"/>
          <w:lang w:val="hr-BA"/>
        </w:rPr>
        <w:t>.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? Навести активности које се односе на ове циљеве:</w:t>
      </w:r>
    </w:p>
    <w:p w14:paraId="6D4B6FB4" w14:textId="77777777" w:rsidR="004D0B3A" w:rsidRPr="00ED3F83" w:rsidRDefault="004D0B3A" w:rsidP="004D0B3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02093020" w14:textId="77777777" w:rsidR="004D0B3A" w:rsidRPr="00ED3F83" w:rsidRDefault="004D0B3A" w:rsidP="004D0B3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587E61C" w14:textId="77777777" w:rsidR="004B29B8" w:rsidRPr="00ED3F83" w:rsidRDefault="004B29B8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9399A4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4. ОРГАНИЗАЦИЈСКА СТРУКТУРА И КАПАЦИТЕТИ</w:t>
      </w:r>
    </w:p>
    <w:p w14:paraId="6E79EE69" w14:textId="77777777" w:rsidR="00782D0C" w:rsidRPr="00ED3F83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Кратки опис организације (</w:t>
      </w:r>
      <w:r w:rsidR="000F059E">
        <w:rPr>
          <w:rFonts w:ascii="Arial" w:eastAsia="Times New Roman" w:hAnsi="Arial" w:cs="Arial"/>
          <w:b/>
          <w:bCs/>
          <w:sz w:val="24"/>
          <w:szCs w:val="24"/>
        </w:rPr>
        <w:t>оснивање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, мисија, основне дјелатности):</w:t>
      </w:r>
    </w:p>
    <w:p w14:paraId="56BC1712" w14:textId="77777777" w:rsidR="00782D0C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08CE0128" w14:textId="77777777" w:rsidR="00782D0C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4B29B8" w:rsidRPr="00ED3F83">
        <w:rPr>
          <w:rFonts w:ascii="Arial" w:eastAsia="Times New Roman" w:hAnsi="Arial" w:cs="Arial"/>
          <w:sz w:val="24"/>
          <w:szCs w:val="24"/>
        </w:rPr>
        <w:t>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</w:t>
      </w:r>
    </w:p>
    <w:p w14:paraId="620F196C" w14:textId="77777777" w:rsidR="002F5EBD" w:rsidRPr="00ED3F83" w:rsidRDefault="002F5EBD" w:rsidP="002F5EBD">
      <w:pPr>
        <w:pStyle w:val="Odlomakpopisa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hr-BA"/>
        </w:rPr>
      </w:pPr>
      <w:r w:rsidRPr="00ED3F83">
        <w:rPr>
          <w:rFonts w:ascii="Arial" w:hAnsi="Arial" w:cs="Arial"/>
          <w:b/>
          <w:sz w:val="24"/>
          <w:szCs w:val="24"/>
          <w:lang w:val="hr-BA"/>
        </w:rPr>
        <w:t>Навести конкретне резултате претходних издања пројеката (посјећеност, евалуације, медијски одјек):</w:t>
      </w:r>
    </w:p>
    <w:p w14:paraId="784F1F6B" w14:textId="77777777" w:rsidR="002F5EBD" w:rsidRPr="00ED3F83" w:rsidRDefault="00790696" w:rsidP="00790696">
      <w:pPr>
        <w:rPr>
          <w:rFonts w:ascii="Arial" w:hAnsi="Arial" w:cs="Arial"/>
          <w:sz w:val="24"/>
          <w:szCs w:val="24"/>
        </w:rPr>
      </w:pPr>
      <w:r w:rsidRPr="00ED3F83">
        <w:rPr>
          <w:rFonts w:ascii="Arial" w:hAnsi="Arial" w:cs="Arial"/>
          <w:b/>
          <w:sz w:val="24"/>
          <w:szCs w:val="24"/>
        </w:rPr>
        <w:t xml:space="preserve">  </w:t>
      </w:r>
      <w:r w:rsidR="002F5EBD" w:rsidRPr="00ED3F8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Pr="00ED3F83">
        <w:rPr>
          <w:rFonts w:ascii="Arial" w:hAnsi="Arial" w:cs="Arial"/>
          <w:sz w:val="24"/>
          <w:szCs w:val="24"/>
        </w:rPr>
        <w:t>____</w:t>
      </w:r>
    </w:p>
    <w:p w14:paraId="0E754E40" w14:textId="77777777" w:rsidR="002F5EBD" w:rsidRPr="00ED3F83" w:rsidRDefault="00790696" w:rsidP="002F5EBD">
      <w:pPr>
        <w:rPr>
          <w:rFonts w:ascii="Arial" w:hAnsi="Arial" w:cs="Arial"/>
          <w:sz w:val="24"/>
          <w:szCs w:val="24"/>
        </w:rPr>
      </w:pPr>
      <w:r w:rsidRPr="00ED3F83">
        <w:rPr>
          <w:rFonts w:ascii="Arial" w:hAnsi="Arial" w:cs="Arial"/>
          <w:sz w:val="24"/>
          <w:szCs w:val="24"/>
        </w:rPr>
        <w:t xml:space="preserve">  </w:t>
      </w:r>
      <w:r w:rsidR="002F5EBD" w:rsidRPr="00ED3F8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Pr="00ED3F83">
        <w:rPr>
          <w:rFonts w:ascii="Arial" w:hAnsi="Arial" w:cs="Arial"/>
          <w:sz w:val="24"/>
          <w:szCs w:val="24"/>
        </w:rPr>
        <w:t>____</w:t>
      </w:r>
    </w:p>
    <w:p w14:paraId="4547A2D3" w14:textId="77777777" w:rsidR="00790696" w:rsidRPr="00ED3F83" w:rsidRDefault="002F5EBD" w:rsidP="00E526B7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О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рганизацијска структура и тим који ће проводити 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проје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к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т (навести имена и презимена и конкретна задужења)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:</w:t>
      </w:r>
    </w:p>
    <w:p w14:paraId="683E4D9E" w14:textId="77777777" w:rsidR="00782D0C" w:rsidRPr="00ED3F83" w:rsidRDefault="00790696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59653D"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3934A5DA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33CB74E9" w14:textId="77777777" w:rsidR="00E526B7" w:rsidRPr="00ED3F83" w:rsidRDefault="00E526B7" w:rsidP="00E526B7">
      <w:pPr>
        <w:pStyle w:val="Odlomakpopisa"/>
        <w:spacing w:beforeAutospacing="1" w:after="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val="hr-BA"/>
        </w:rPr>
      </w:pPr>
    </w:p>
    <w:p w14:paraId="1F50EAE2" w14:textId="77777777" w:rsidR="0059653D" w:rsidRPr="00ED3F83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sz w:val="24"/>
          <w:szCs w:val="24"/>
          <w:lang w:val="hr-BA"/>
        </w:rPr>
        <w:t>Прикажите</w:t>
      </w:r>
      <w:r w:rsidR="002F5EBD" w:rsidRPr="00ED3F83">
        <w:rPr>
          <w:rFonts w:ascii="Arial" w:eastAsia="Times New Roman" w:hAnsi="Arial" w:cs="Arial"/>
          <w:b/>
          <w:sz w:val="24"/>
          <w:szCs w:val="24"/>
          <w:lang w:val="hr-BA"/>
        </w:rPr>
        <w:t xml:space="preserve"> план </w:t>
      </w:r>
      <w:r w:rsidR="00B7199E" w:rsidRPr="00ED3F83">
        <w:rPr>
          <w:rFonts w:ascii="Arial" w:eastAsia="Times New Roman" w:hAnsi="Arial" w:cs="Arial"/>
          <w:b/>
          <w:sz w:val="24"/>
          <w:szCs w:val="24"/>
          <w:lang w:val="hr-BA"/>
        </w:rPr>
        <w:t>видљивости и одрживости резултата пројекта</w:t>
      </w:r>
      <w:r w:rsidR="002F5EBD" w:rsidRPr="00ED3F83">
        <w:rPr>
          <w:rFonts w:ascii="Arial" w:eastAsia="Times New Roman" w:hAnsi="Arial" w:cs="Arial"/>
          <w:sz w:val="24"/>
          <w:szCs w:val="24"/>
          <w:lang w:val="hr-BA"/>
        </w:rPr>
        <w:t>:</w:t>
      </w:r>
    </w:p>
    <w:p w14:paraId="7E4FAA94" w14:textId="77777777" w:rsidR="002F5EBD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lastRenderedPageBreak/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514FDEBC" w14:textId="77777777" w:rsidR="002F5EBD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0020AC97" w14:textId="77777777" w:rsidR="0059653D" w:rsidRPr="00ED3F83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На који начин је у оквиру пројекта осигурана родна равноправност међу 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учесницима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и организацијским тимом?</w:t>
      </w:r>
    </w:p>
    <w:p w14:paraId="0089CB9D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415506B3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75EEDFDF" w14:textId="70AF0D74" w:rsidR="002F5EBD" w:rsidRPr="00ED3F83" w:rsidRDefault="002F5EBD" w:rsidP="002F5EB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Дефи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нишите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циљну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пу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блику</w:t>
      </w:r>
      <w:proofErr w:type="spellEnd"/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и </w:t>
      </w:r>
      <w:proofErr w:type="spellStart"/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очекивани</w:t>
      </w:r>
      <w:proofErr w:type="spellEnd"/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друштвени</w:t>
      </w:r>
      <w:proofErr w:type="spellEnd"/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ут</w:t>
      </w:r>
      <w:r w:rsidR="0025153E">
        <w:rPr>
          <w:rFonts w:ascii="Arial" w:eastAsia="Times New Roman" w:hAnsi="Arial" w:cs="Arial"/>
          <w:b/>
          <w:bCs/>
          <w:sz w:val="24"/>
          <w:szCs w:val="24"/>
          <w:lang w:val="hr-BA"/>
        </w:rPr>
        <w:t>је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цај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пројекта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:</w:t>
      </w:r>
    </w:p>
    <w:p w14:paraId="680F612D" w14:textId="77777777" w:rsidR="00790696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310FDC3B" w14:textId="77777777" w:rsidR="00E526B7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</w:t>
      </w:r>
    </w:p>
    <w:p w14:paraId="488097F4" w14:textId="77777777" w:rsidR="00AB3A92" w:rsidRPr="00AB3A92" w:rsidRDefault="00AB3A92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852414A" w14:textId="77777777" w:rsidR="002F5EBD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5. СТРУЧНИ САДРЖАЈИ ПРОЈЕКТА</w:t>
      </w:r>
    </w:p>
    <w:p w14:paraId="569F5899" w14:textId="77777777" w:rsidR="00F278AC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Објасните тематску повезаност прој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екта с ев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ропским културним насл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јеђем:</w:t>
      </w:r>
    </w:p>
    <w:p w14:paraId="3A16BF92" w14:textId="77777777" w:rsidR="00F278AC" w:rsidRPr="00ED3F83" w:rsidRDefault="00F278AC" w:rsidP="00F278AC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</w:t>
      </w:r>
    </w:p>
    <w:p w14:paraId="15C023A7" w14:textId="77777777" w:rsidR="00782D0C" w:rsidRPr="00ED3F83" w:rsidRDefault="002F5EBD" w:rsidP="00F278AC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Навести едукативни садржај пројекта и активности које се планирају провести (радионице, ме</w:t>
      </w:r>
      <w:r w:rsidR="004B29B8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нторства, округли столови итд.):</w:t>
      </w:r>
    </w:p>
    <w:p w14:paraId="07246875" w14:textId="77777777" w:rsidR="002F5EBD" w:rsidRPr="00ED3F83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1AC7F91E" w14:textId="77777777" w:rsidR="004B29B8" w:rsidRPr="00ED3F83" w:rsidRDefault="00ED3F83" w:rsidP="004B29B8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На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в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е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дите и о</w:t>
      </w:r>
      <w:r w:rsidR="004B29B8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пишите иновативне и аутентичне елементе пројекта</w:t>
      </w:r>
      <w:r w:rsidR="004B29B8" w:rsidRPr="00ED3F83">
        <w:rPr>
          <w:rFonts w:ascii="Arial" w:eastAsia="Times New Roman" w:hAnsi="Arial" w:cs="Arial"/>
          <w:bCs/>
          <w:sz w:val="24"/>
          <w:szCs w:val="24"/>
          <w:lang w:val="hr-BA"/>
        </w:rPr>
        <w:t>:</w:t>
      </w:r>
    </w:p>
    <w:p w14:paraId="04ACB89D" w14:textId="77777777" w:rsidR="004B29B8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713301CD" w14:textId="77777777" w:rsidR="004B29B8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  <w:lang w:val="hr-BA"/>
        </w:rPr>
      </w:pP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Навести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на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који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начин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пројект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осигурава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инклузивност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и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доступност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свим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циљним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скупинама</w:t>
      </w:r>
      <w:proofErr w:type="spellEnd"/>
      <w:r w:rsidR="004B29B8" w:rsidRPr="00ED3F83">
        <w:rPr>
          <w:rFonts w:ascii="Arial" w:eastAsia="Times New Roman" w:hAnsi="Arial" w:cs="Arial"/>
          <w:bCs/>
          <w:sz w:val="24"/>
          <w:szCs w:val="24"/>
          <w:lang w:val="hr-BA"/>
        </w:rPr>
        <w:t>:</w:t>
      </w:r>
      <w:r w:rsidR="00B7199E" w:rsidRPr="00ED3F83">
        <w:rPr>
          <w:lang w:val="hr-BA"/>
        </w:rPr>
        <w:t xml:space="preserve"> </w:t>
      </w:r>
    </w:p>
    <w:p w14:paraId="4CD8FA1A" w14:textId="77777777" w:rsidR="0059653D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3AFF8F30" w14:textId="77777777" w:rsidR="00B7199E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Како пројект остварује повезаност с е</w:t>
      </w:r>
      <w:r w:rsidR="0025153E">
        <w:rPr>
          <w:rFonts w:ascii="Arial" w:eastAsia="Times New Roman" w:hAnsi="Arial" w:cs="Arial"/>
          <w:b/>
          <w:bCs/>
          <w:sz w:val="24"/>
          <w:szCs w:val="24"/>
          <w:lang w:val="hr-BA"/>
        </w:rPr>
        <w:t>в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ропским културним идентитетом</w:t>
      </w:r>
      <w:r w:rsidR="00F278A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?</w:t>
      </w:r>
    </w:p>
    <w:p w14:paraId="7924F2CF" w14:textId="77777777" w:rsidR="00B7199E" w:rsidRPr="00ED3F83" w:rsidRDefault="00B7199E" w:rsidP="00B7199E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</w:t>
      </w:r>
    </w:p>
    <w:p w14:paraId="1983EF41" w14:textId="77777777" w:rsidR="00E526B7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Навести на који начин про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јект доприноси очувању културног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</w:t>
      </w:r>
      <w:r w:rsidR="00C3342D">
        <w:rPr>
          <w:rFonts w:ascii="Arial" w:eastAsia="Times New Roman" w:hAnsi="Arial" w:cs="Arial"/>
          <w:b/>
          <w:bCs/>
          <w:sz w:val="24"/>
          <w:szCs w:val="24"/>
          <w:lang w:val="hr-BA"/>
        </w:rPr>
        <w:t>наслијеђа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?</w:t>
      </w:r>
    </w:p>
    <w:p w14:paraId="757E546C" w14:textId="77777777" w:rsidR="00E526B7" w:rsidRPr="00ED3F83" w:rsidRDefault="00E526B7" w:rsidP="00E526B7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</w:t>
      </w:r>
    </w:p>
    <w:p w14:paraId="0A799BD6" w14:textId="77777777" w:rsidR="007C1A70" w:rsidRPr="00ED3F83" w:rsidRDefault="007C1A70" w:rsidP="007C1A70">
      <w:pPr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Детаљан опис пројекта који повезује све наведене елементе у цјелину (не више од једне странице)</w:t>
      </w:r>
    </w:p>
    <w:p w14:paraId="765C2A18" w14:textId="77777777" w:rsidR="007C1A70" w:rsidRDefault="007C1A70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C7D441" w14:textId="77777777" w:rsidR="0025153E" w:rsidRDefault="0025153E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5268D11" w14:textId="77777777" w:rsidR="0025153E" w:rsidRPr="00ED3F83" w:rsidRDefault="0025153E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2FE9BA5" w14:textId="77777777" w:rsidR="00976C99" w:rsidRDefault="00976C99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14:paraId="1CA5D3F2" w14:textId="77777777" w:rsidR="00782D0C" w:rsidRPr="00ED3F83" w:rsidRDefault="002F5EBD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. ДОКУМЕНТАЦИЈА КОЈА СЕ ПРИЛАЖЕ (означите приложено)</w:t>
      </w:r>
    </w:p>
    <w:p w14:paraId="20C0BDF0" w14:textId="77777777" w:rsidR="008B5694" w:rsidRPr="00ED3F83" w:rsidRDefault="008B5694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Обавезна документација</w:t>
      </w:r>
    </w:p>
    <w:p w14:paraId="1D435D8E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1. Пријавни образац, </w:t>
      </w:r>
      <w:r w:rsidR="000F059E">
        <w:rPr>
          <w:rFonts w:ascii="Arial" w:eastAsia="Times New Roman" w:hAnsi="Arial" w:cs="Arial"/>
          <w:sz w:val="24"/>
          <w:szCs w:val="24"/>
        </w:rPr>
        <w:t>електронски</w:t>
      </w:r>
      <w:r w:rsidRPr="00ED3F83">
        <w:rPr>
          <w:rFonts w:ascii="Arial" w:eastAsia="Times New Roman" w:hAnsi="Arial" w:cs="Arial"/>
          <w:sz w:val="24"/>
          <w:szCs w:val="24"/>
        </w:rPr>
        <w:t xml:space="preserve"> попуњен, потписан и овјерен печатом правне особе, доступан на </w:t>
      </w:r>
      <w:r w:rsidR="0025153E">
        <w:rPr>
          <w:rFonts w:ascii="Arial" w:eastAsia="Times New Roman" w:hAnsi="Arial" w:cs="Arial"/>
          <w:sz w:val="24"/>
          <w:szCs w:val="24"/>
        </w:rPr>
        <w:t>wеб</w:t>
      </w:r>
      <w:r w:rsidRPr="00ED3F83">
        <w:rPr>
          <w:rFonts w:ascii="Arial" w:eastAsia="Times New Roman" w:hAnsi="Arial" w:cs="Arial"/>
          <w:sz w:val="24"/>
          <w:szCs w:val="24"/>
        </w:rPr>
        <w:t xml:space="preserve"> страници Министарства (оригинал);</w:t>
      </w:r>
    </w:p>
    <w:p w14:paraId="3C68E15C" w14:textId="77777777" w:rsidR="00782D0C" w:rsidRPr="00ED3F83" w:rsidRDefault="000F059E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>
        <w:rPr>
          <w:rFonts w:ascii="Arial" w:eastAsia="Times New Roman" w:hAnsi="Arial" w:cs="Arial"/>
          <w:sz w:val="24"/>
          <w:szCs w:val="24"/>
        </w:rPr>
        <w:t>Увјерење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>
        <w:rPr>
          <w:rFonts w:ascii="Arial" w:eastAsia="Times New Roman" w:hAnsi="Arial" w:cs="Arial"/>
          <w:sz w:val="24"/>
          <w:szCs w:val="24"/>
        </w:rPr>
        <w:t>пореско</w:t>
      </w:r>
      <w:r w:rsidR="00782D0C" w:rsidRPr="00ED3F83">
        <w:rPr>
          <w:rFonts w:ascii="Arial" w:eastAsia="Times New Roman" w:hAnsi="Arial" w:cs="Arial"/>
          <w:sz w:val="24"/>
          <w:szCs w:val="24"/>
        </w:rPr>
        <w:t>ој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регистрацији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идентификацијски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>(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>оригинал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>или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овјерен</w:t>
      </w:r>
      <w:r>
        <w:rPr>
          <w:rFonts w:ascii="Arial" w:eastAsia="Times New Roman" w:hAnsi="Arial" w:cs="Arial"/>
          <w:sz w:val="24"/>
          <w:szCs w:val="24"/>
          <w:lang w:eastAsia="hr-BA"/>
        </w:rPr>
        <w:t>а копија</w:t>
      </w:r>
      <w:r w:rsidR="00782D0C" w:rsidRPr="00ED3F83">
        <w:rPr>
          <w:rFonts w:ascii="Arial" w:eastAsia="Times New Roman" w:hAnsi="Arial" w:cs="Arial"/>
          <w:sz w:val="24"/>
          <w:szCs w:val="24"/>
          <w:lang w:eastAsia="hr-BA"/>
        </w:rPr>
        <w:t>)</w:t>
      </w:r>
      <w:r w:rsidR="00782D0C" w:rsidRPr="00ED3F83">
        <w:rPr>
          <w:rFonts w:ascii="Arial" w:eastAsia="Times New Roman" w:hAnsi="Arial" w:cs="Arial"/>
          <w:sz w:val="24"/>
          <w:szCs w:val="24"/>
        </w:rPr>
        <w:t>;</w:t>
      </w:r>
    </w:p>
    <w:p w14:paraId="1E9A58EC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3. </w:t>
      </w:r>
      <w:r w:rsidR="00ED3F83" w:rsidRPr="00ED3F83">
        <w:rPr>
          <w:rFonts w:ascii="Arial" w:eastAsia="Times New Roman" w:hAnsi="Arial" w:cs="Arial"/>
          <w:sz w:val="24"/>
          <w:szCs w:val="24"/>
        </w:rPr>
        <w:t>Рјешење о разврставању - к</w:t>
      </w:r>
      <w:r w:rsidRPr="00ED3F83">
        <w:rPr>
          <w:rFonts w:ascii="Arial" w:eastAsia="Times New Roman" w:hAnsi="Arial" w:cs="Arial"/>
          <w:sz w:val="24"/>
          <w:szCs w:val="24"/>
        </w:rPr>
        <w:t>л</w:t>
      </w:r>
      <w:r w:rsidR="000F059E">
        <w:rPr>
          <w:rFonts w:ascii="Arial" w:eastAsia="Times New Roman" w:hAnsi="Arial" w:cs="Arial"/>
          <w:sz w:val="24"/>
          <w:szCs w:val="24"/>
        </w:rPr>
        <w:t>асификација дјелатности (копија</w:t>
      </w:r>
      <w:r w:rsidRPr="00ED3F83">
        <w:rPr>
          <w:rFonts w:ascii="Arial" w:eastAsia="Times New Roman" w:hAnsi="Arial" w:cs="Arial"/>
          <w:sz w:val="24"/>
          <w:szCs w:val="24"/>
        </w:rPr>
        <w:t>);</w:t>
      </w:r>
    </w:p>
    <w:p w14:paraId="225208B0" w14:textId="77777777" w:rsidR="00782D0C" w:rsidRPr="00ED3F83" w:rsidRDefault="00ED3F83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Calibri" w:eastAsia="Times New Roman" w:hAnsi="Calibri" w:cs="Calibri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4. Увјерење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</w:t>
      </w:r>
      <w:r w:rsidR="00782D0C" w:rsidRPr="00ED3F83">
        <w:rPr>
          <w:rFonts w:ascii="Arial" w:eastAsia="Times New Roman" w:hAnsi="Arial" w:cs="Arial"/>
          <w:sz w:val="24"/>
          <w:szCs w:val="24"/>
        </w:rPr>
        <w:t>орезне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управе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измиреним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пореским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обавезама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апликанта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старије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шест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мјесеци до дана објаве јавног позива (оригинал или овјерен</w:t>
      </w:r>
      <w:r w:rsidR="0025153E">
        <w:rPr>
          <w:rFonts w:ascii="Arial" w:eastAsia="Times New Roman" w:hAnsi="Arial" w:cs="Arial"/>
          <w:sz w:val="24"/>
          <w:szCs w:val="24"/>
        </w:rPr>
        <w:t>а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0F059E">
        <w:rPr>
          <w:rFonts w:ascii="Arial" w:eastAsia="Times New Roman" w:hAnsi="Arial" w:cs="Arial"/>
          <w:sz w:val="24"/>
          <w:szCs w:val="24"/>
        </w:rPr>
        <w:t>копија</w:t>
      </w:r>
      <w:r w:rsidR="00782D0C" w:rsidRPr="00ED3F83">
        <w:rPr>
          <w:rFonts w:ascii="Arial" w:eastAsia="Times New Roman" w:hAnsi="Arial" w:cs="Arial"/>
          <w:sz w:val="24"/>
          <w:szCs w:val="24"/>
        </w:rPr>
        <w:t>);</w:t>
      </w:r>
    </w:p>
    <w:p w14:paraId="40240F32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>5. Акту</w:t>
      </w:r>
      <w:r w:rsidR="0025153E">
        <w:rPr>
          <w:rFonts w:ascii="Arial" w:eastAsia="Times New Roman" w:hAnsi="Arial" w:cs="Arial"/>
          <w:sz w:val="24"/>
          <w:szCs w:val="24"/>
        </w:rPr>
        <w:t>е</w:t>
      </w:r>
      <w:r w:rsidRPr="00ED3F83">
        <w:rPr>
          <w:rFonts w:ascii="Arial" w:eastAsia="Times New Roman" w:hAnsi="Arial" w:cs="Arial"/>
          <w:sz w:val="24"/>
          <w:szCs w:val="24"/>
        </w:rPr>
        <w:t xml:space="preserve">лни извод из регистра, не старији од шест мјесеци до дана објаве јавног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позива</w:t>
      </w:r>
      <w:proofErr w:type="spellEnd"/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(</w:t>
      </w:r>
      <w:proofErr w:type="spellStart"/>
      <w:r w:rsidRPr="00ED3F83">
        <w:rPr>
          <w:rFonts w:ascii="Arial" w:eastAsia="Times New Roman" w:hAnsi="Arial" w:cs="Arial"/>
          <w:sz w:val="24"/>
          <w:szCs w:val="24"/>
          <w:lang w:eastAsia="hr-BA"/>
        </w:rPr>
        <w:t>оригинал</w:t>
      </w:r>
      <w:proofErr w:type="spellEnd"/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  <w:lang w:eastAsia="hr-BA"/>
        </w:rPr>
        <w:t>или</w:t>
      </w:r>
      <w:proofErr w:type="spellEnd"/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proofErr w:type="spellStart"/>
      <w:r w:rsidR="000D5A78">
        <w:rPr>
          <w:rFonts w:ascii="Arial" w:eastAsia="Times New Roman" w:hAnsi="Arial" w:cs="Arial"/>
          <w:sz w:val="24"/>
          <w:szCs w:val="24"/>
          <w:lang w:eastAsia="hr-BA"/>
        </w:rPr>
        <w:t>копија</w:t>
      </w:r>
      <w:proofErr w:type="spellEnd"/>
      <w:r w:rsidR="000D5A78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  <w:lang w:eastAsia="hr-BA"/>
        </w:rPr>
        <w:t>овјерен</w:t>
      </w:r>
      <w:r w:rsidR="000D5A78">
        <w:rPr>
          <w:rFonts w:ascii="Arial" w:eastAsia="Times New Roman" w:hAnsi="Arial" w:cs="Arial"/>
          <w:sz w:val="24"/>
          <w:szCs w:val="24"/>
          <w:lang w:eastAsia="hr-BA"/>
        </w:rPr>
        <w:t>а</w:t>
      </w:r>
      <w:proofErr w:type="spellEnd"/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r w:rsidR="000D5A78">
        <w:rPr>
          <w:rFonts w:ascii="Arial" w:eastAsia="Times New Roman" w:hAnsi="Arial" w:cs="Arial"/>
          <w:sz w:val="24"/>
          <w:szCs w:val="24"/>
          <w:lang w:eastAsia="hr-BA"/>
        </w:rPr>
        <w:t xml:space="preserve">у </w:t>
      </w:r>
      <w:proofErr w:type="spellStart"/>
      <w:r w:rsidR="000D5A78">
        <w:rPr>
          <w:rFonts w:ascii="Arial" w:eastAsia="Times New Roman" w:hAnsi="Arial" w:cs="Arial"/>
          <w:sz w:val="24"/>
          <w:szCs w:val="24"/>
          <w:lang w:eastAsia="hr-BA"/>
        </w:rPr>
        <w:t>опш</w:t>
      </w:r>
      <w:r w:rsidR="00DE192B">
        <w:rPr>
          <w:rFonts w:ascii="Arial" w:eastAsia="Times New Roman" w:hAnsi="Arial" w:cs="Arial"/>
          <w:sz w:val="24"/>
          <w:szCs w:val="24"/>
          <w:lang w:eastAsia="hr-BA"/>
        </w:rPr>
        <w:t>ини</w:t>
      </w:r>
      <w:proofErr w:type="spellEnd"/>
      <w:r w:rsidR="00DE192B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proofErr w:type="spellStart"/>
      <w:r w:rsidR="00DE192B">
        <w:rPr>
          <w:rFonts w:ascii="Arial" w:eastAsia="Times New Roman" w:hAnsi="Arial" w:cs="Arial"/>
          <w:sz w:val="24"/>
          <w:szCs w:val="24"/>
          <w:lang w:eastAsia="hr-BA"/>
        </w:rPr>
        <w:t>или</w:t>
      </w:r>
      <w:proofErr w:type="spellEnd"/>
      <w:r w:rsidR="00DE192B">
        <w:rPr>
          <w:rFonts w:ascii="Arial" w:eastAsia="Times New Roman" w:hAnsi="Arial" w:cs="Arial"/>
          <w:sz w:val="24"/>
          <w:szCs w:val="24"/>
          <w:lang w:eastAsia="hr-BA"/>
        </w:rPr>
        <w:t xml:space="preserve"> у </w:t>
      </w:r>
      <w:proofErr w:type="spellStart"/>
      <w:r w:rsidR="00DE192B">
        <w:rPr>
          <w:rFonts w:ascii="Arial" w:eastAsia="Times New Roman" w:hAnsi="Arial" w:cs="Arial"/>
          <w:sz w:val="24"/>
          <w:szCs w:val="24"/>
          <w:lang w:eastAsia="hr-BA"/>
        </w:rPr>
        <w:t>нотарском</w:t>
      </w:r>
      <w:proofErr w:type="spellEnd"/>
      <w:r w:rsidR="00DE192B">
        <w:rPr>
          <w:rFonts w:ascii="Arial" w:eastAsia="Times New Roman" w:hAnsi="Arial" w:cs="Arial"/>
          <w:sz w:val="24"/>
          <w:szCs w:val="24"/>
          <w:lang w:eastAsia="hr-BA"/>
        </w:rPr>
        <w:t xml:space="preserve"> </w:t>
      </w:r>
      <w:proofErr w:type="spellStart"/>
      <w:r w:rsidR="00DE192B">
        <w:rPr>
          <w:rFonts w:ascii="Arial" w:eastAsia="Times New Roman" w:hAnsi="Arial" w:cs="Arial"/>
          <w:sz w:val="24"/>
          <w:szCs w:val="24"/>
          <w:lang w:eastAsia="hr-BA"/>
        </w:rPr>
        <w:t>уреду</w:t>
      </w:r>
      <w:proofErr w:type="spellEnd"/>
      <w:r w:rsidR="00DE192B">
        <w:rPr>
          <w:rFonts w:ascii="Arial" w:eastAsia="Times New Roman" w:hAnsi="Arial" w:cs="Arial"/>
          <w:sz w:val="24"/>
          <w:szCs w:val="24"/>
          <w:lang w:eastAsia="hr-BA"/>
        </w:rPr>
        <w:t>);</w:t>
      </w:r>
      <w:r w:rsidRPr="00ED3F83">
        <w:rPr>
          <w:rFonts w:ascii="Open Sans" w:eastAsia="Times New Roman" w:hAnsi="Open Sans" w:cs="Open Sans"/>
          <w:sz w:val="24"/>
          <w:szCs w:val="24"/>
          <w:lang w:eastAsia="hr-BA"/>
        </w:rPr>
        <w:t xml:space="preserve"> </w:t>
      </w:r>
    </w:p>
    <w:p w14:paraId="4267C10A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6. Потврда банке не старија од три мјесеца до дана објаве јавног позива (оригинал или овјерен</w:t>
      </w:r>
      <w:r w:rsidR="00C3342D">
        <w:rPr>
          <w:rFonts w:ascii="Arial" w:eastAsia="Times New Roman" w:hAnsi="Arial" w:cs="Arial"/>
          <w:sz w:val="24"/>
          <w:szCs w:val="24"/>
        </w:rPr>
        <w:t>у</w:t>
      </w: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C3342D">
        <w:rPr>
          <w:rFonts w:ascii="Arial" w:eastAsia="Times New Roman" w:hAnsi="Arial" w:cs="Arial"/>
          <w:sz w:val="24"/>
          <w:szCs w:val="24"/>
        </w:rPr>
        <w:t>копију</w:t>
      </w:r>
      <w:r w:rsidRPr="00ED3F83">
        <w:rPr>
          <w:rFonts w:ascii="Arial" w:eastAsia="Times New Roman" w:hAnsi="Arial" w:cs="Arial"/>
          <w:sz w:val="24"/>
          <w:szCs w:val="24"/>
        </w:rPr>
        <w:t>), у којој је наведено:</w:t>
      </w:r>
    </w:p>
    <w:p w14:paraId="2165683D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а) да рачун није блокиран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</w:p>
    <w:p w14:paraId="4A5CAA33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б)  број трансакцијског рачуна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FA4FA6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ц)  </w:t>
      </w:r>
      <w:r w:rsidR="00ED3F83" w:rsidRPr="00ED3F83">
        <w:rPr>
          <w:rFonts w:ascii="Arial" w:eastAsia="Times New Roman" w:hAnsi="Arial" w:cs="Arial"/>
          <w:sz w:val="24"/>
          <w:szCs w:val="24"/>
        </w:rPr>
        <w:t>ИД број корисника;</w:t>
      </w:r>
    </w:p>
    <w:p w14:paraId="20CE8D71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За </w:t>
      </w:r>
      <w:r w:rsidR="0025153E">
        <w:rPr>
          <w:rFonts w:ascii="Arial" w:eastAsia="Times New Roman" w:hAnsi="Arial" w:cs="Arial"/>
          <w:sz w:val="24"/>
          <w:szCs w:val="24"/>
        </w:rPr>
        <w:t>буџетске</w:t>
      </w:r>
      <w:r w:rsidRPr="00ED3F83">
        <w:rPr>
          <w:rFonts w:ascii="Arial" w:eastAsia="Times New Roman" w:hAnsi="Arial" w:cs="Arial"/>
          <w:sz w:val="24"/>
          <w:szCs w:val="24"/>
        </w:rPr>
        <w:t xml:space="preserve"> кориснике који користе депозитне рачуне потребно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доставити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потврду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надлежног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финанс</w:t>
      </w:r>
      <w:r w:rsidRPr="00ED3F83">
        <w:rPr>
          <w:rFonts w:ascii="Arial" w:eastAsia="Times New Roman" w:hAnsi="Arial" w:cs="Arial"/>
          <w:sz w:val="24"/>
          <w:szCs w:val="24"/>
        </w:rPr>
        <w:t>ија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правн</w:t>
      </w:r>
      <w:r w:rsidR="00ED3F83" w:rsidRPr="00ED3F83">
        <w:rPr>
          <w:rFonts w:ascii="Arial" w:eastAsia="Times New Roman" w:hAnsi="Arial" w:cs="Arial"/>
          <w:sz w:val="24"/>
          <w:szCs w:val="24"/>
        </w:rPr>
        <w:t>е</w:t>
      </w:r>
      <w:proofErr w:type="spellEnd"/>
      <w:r w:rsidR="00ED3F83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о</w:t>
      </w:r>
      <w:r w:rsidR="00ED3F83" w:rsidRPr="00ED3F83">
        <w:rPr>
          <w:rFonts w:ascii="Arial" w:eastAsia="Times New Roman" w:hAnsi="Arial" w:cs="Arial"/>
          <w:sz w:val="24"/>
          <w:szCs w:val="24"/>
        </w:rPr>
        <w:t>собе</w:t>
      </w:r>
      <w:proofErr w:type="spellEnd"/>
      <w:r w:rsidR="00ED3F83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чије је име отворен депозитни рачун, с бројем депозитног рачуна и инструкцијом за плаћање (оригинал или овјерен</w:t>
      </w:r>
      <w:r w:rsidR="00C3342D">
        <w:rPr>
          <w:rFonts w:ascii="Arial" w:eastAsia="Times New Roman" w:hAnsi="Arial" w:cs="Arial"/>
          <w:sz w:val="24"/>
          <w:szCs w:val="24"/>
        </w:rPr>
        <w:t>у копију</w:t>
      </w:r>
      <w:r w:rsidRPr="00ED3F83">
        <w:rPr>
          <w:rFonts w:ascii="Arial" w:eastAsia="Times New Roman" w:hAnsi="Arial" w:cs="Arial"/>
          <w:sz w:val="24"/>
          <w:szCs w:val="24"/>
        </w:rPr>
        <w:t>);</w:t>
      </w:r>
    </w:p>
    <w:p w14:paraId="2F14DE60" w14:textId="77777777" w:rsidR="00782D0C" w:rsidRDefault="00CF46E1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7</w:t>
      </w:r>
      <w:r w:rsidR="000F059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F059E">
        <w:rPr>
          <w:rFonts w:ascii="Arial" w:eastAsia="Times New Roman" w:hAnsi="Arial" w:cs="Arial"/>
          <w:sz w:val="24"/>
          <w:szCs w:val="24"/>
        </w:rPr>
        <w:t>Биланс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стања</w:t>
      </w:r>
      <w:proofErr w:type="spellEnd"/>
      <w:r w:rsidR="00C3342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C3342D">
        <w:rPr>
          <w:rFonts w:ascii="Arial" w:eastAsia="Times New Roman" w:hAnsi="Arial" w:cs="Arial"/>
          <w:sz w:val="24"/>
          <w:szCs w:val="24"/>
        </w:rPr>
        <w:t>биланс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успјеха или рачун прихода и расхода за 202</w:t>
      </w:r>
      <w:r w:rsidR="00976C99">
        <w:rPr>
          <w:rFonts w:ascii="Arial" w:eastAsia="Times New Roman" w:hAnsi="Arial" w:cs="Arial"/>
          <w:sz w:val="24"/>
          <w:szCs w:val="24"/>
        </w:rPr>
        <w:t>5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годину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, с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видљивим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печатом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Финан</w:t>
      </w:r>
      <w:r w:rsidR="0025153E">
        <w:rPr>
          <w:rFonts w:ascii="Arial" w:eastAsia="Times New Roman" w:hAnsi="Arial" w:cs="Arial"/>
          <w:sz w:val="24"/>
          <w:szCs w:val="24"/>
        </w:rPr>
        <w:t>с</w:t>
      </w:r>
      <w:r w:rsidR="00782D0C" w:rsidRPr="00ED3F83">
        <w:rPr>
          <w:rFonts w:ascii="Arial" w:eastAsia="Times New Roman" w:hAnsi="Arial" w:cs="Arial"/>
          <w:sz w:val="24"/>
          <w:szCs w:val="24"/>
        </w:rPr>
        <w:t>ијско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информатичке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агенције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(ФИА).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Субјекти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регистр</w:t>
      </w:r>
      <w:r w:rsidR="0025153E">
        <w:rPr>
          <w:rFonts w:ascii="Arial" w:eastAsia="Times New Roman" w:hAnsi="Arial" w:cs="Arial"/>
          <w:sz w:val="24"/>
          <w:szCs w:val="24"/>
        </w:rPr>
        <w:t>овани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у 202</w:t>
      </w:r>
      <w:r w:rsidR="00976C99">
        <w:rPr>
          <w:rFonts w:ascii="Arial" w:eastAsia="Times New Roman" w:hAnsi="Arial" w:cs="Arial"/>
          <w:sz w:val="24"/>
          <w:szCs w:val="24"/>
        </w:rPr>
        <w:t>6</w:t>
      </w:r>
      <w:r w:rsidR="00124AB1" w:rsidRPr="00ED3F8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години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нису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об</w:t>
      </w:r>
      <w:r w:rsidR="0025153E">
        <w:rPr>
          <w:rFonts w:ascii="Arial" w:eastAsia="Times New Roman" w:hAnsi="Arial" w:cs="Arial"/>
          <w:sz w:val="24"/>
          <w:szCs w:val="24"/>
        </w:rPr>
        <w:t>а</w:t>
      </w:r>
      <w:r w:rsidR="00124AB1" w:rsidRPr="00ED3F83">
        <w:rPr>
          <w:rFonts w:ascii="Arial" w:eastAsia="Times New Roman" w:hAnsi="Arial" w:cs="Arial"/>
          <w:sz w:val="24"/>
          <w:szCs w:val="24"/>
        </w:rPr>
        <w:t>везни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достављати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билан</w:t>
      </w:r>
      <w:r w:rsidR="0025153E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стања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билан</w:t>
      </w:r>
      <w:r w:rsidR="0025153E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sz w:val="24"/>
          <w:szCs w:val="24"/>
        </w:rPr>
        <w:t>успјеха</w:t>
      </w:r>
      <w:proofErr w:type="spellEnd"/>
      <w:r w:rsidR="00124AB1" w:rsidRPr="00ED3F83">
        <w:rPr>
          <w:rFonts w:ascii="Arial" w:eastAsia="Times New Roman" w:hAnsi="Arial" w:cs="Arial"/>
          <w:sz w:val="24"/>
          <w:szCs w:val="24"/>
        </w:rPr>
        <w:t xml:space="preserve"> (оригинал или овјерен</w:t>
      </w:r>
      <w:r w:rsidR="00C3342D">
        <w:rPr>
          <w:rFonts w:ascii="Arial" w:eastAsia="Times New Roman" w:hAnsi="Arial" w:cs="Arial"/>
          <w:sz w:val="24"/>
          <w:szCs w:val="24"/>
        </w:rPr>
        <w:t>у копију</w:t>
      </w:r>
      <w:r w:rsidR="00124AB1" w:rsidRPr="00ED3F83">
        <w:rPr>
          <w:rFonts w:ascii="Arial" w:eastAsia="Times New Roman" w:hAnsi="Arial" w:cs="Arial"/>
          <w:sz w:val="24"/>
          <w:szCs w:val="24"/>
        </w:rPr>
        <w:t>)</w:t>
      </w:r>
      <w:r w:rsidR="00976C99">
        <w:rPr>
          <w:rFonts w:ascii="Arial" w:eastAsia="Times New Roman" w:hAnsi="Arial" w:cs="Arial"/>
          <w:sz w:val="24"/>
          <w:szCs w:val="24"/>
        </w:rPr>
        <w:t>;</w:t>
      </w:r>
    </w:p>
    <w:p w14:paraId="4EA3D6CD" w14:textId="77777777" w:rsidR="00976C99" w:rsidRPr="00ED3F83" w:rsidRDefault="00976C99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4"/>
          <w:szCs w:val="24"/>
        </w:rPr>
        <w:t xml:space="preserve">8. </w:t>
      </w:r>
      <w:proofErr w:type="spellStart"/>
      <w:r w:rsidR="00F40C42">
        <w:rPr>
          <w:rFonts w:ascii="Arial" w:eastAsia="Times New Roman" w:hAnsi="Arial" w:cs="Arial"/>
          <w:bCs/>
          <w:sz w:val="24"/>
          <w:szCs w:val="24"/>
        </w:rPr>
        <w:t>Докази</w:t>
      </w:r>
      <w:proofErr w:type="spellEnd"/>
      <w:r w:rsidR="00F40C42">
        <w:rPr>
          <w:rFonts w:ascii="Arial" w:eastAsia="Times New Roman" w:hAnsi="Arial" w:cs="Arial"/>
          <w:bCs/>
          <w:sz w:val="24"/>
          <w:szCs w:val="24"/>
        </w:rPr>
        <w:t xml:space="preserve"> о </w:t>
      </w:r>
      <w:proofErr w:type="spellStart"/>
      <w:r w:rsidR="00F40C42">
        <w:rPr>
          <w:rFonts w:ascii="Arial" w:eastAsia="Times New Roman" w:hAnsi="Arial" w:cs="Arial"/>
          <w:bCs/>
          <w:sz w:val="24"/>
          <w:szCs w:val="24"/>
        </w:rPr>
        <w:t>и</w:t>
      </w:r>
      <w:r w:rsidR="000F059E">
        <w:rPr>
          <w:rFonts w:ascii="Arial" w:eastAsia="Times New Roman" w:hAnsi="Arial" w:cs="Arial"/>
          <w:bCs/>
          <w:sz w:val="24"/>
          <w:szCs w:val="24"/>
        </w:rPr>
        <w:t>скуств</w:t>
      </w:r>
      <w:r w:rsidR="00F40C42">
        <w:rPr>
          <w:rFonts w:ascii="Arial" w:eastAsia="Times New Roman" w:hAnsi="Arial" w:cs="Arial"/>
          <w:bCs/>
          <w:sz w:val="24"/>
          <w:szCs w:val="24"/>
        </w:rPr>
        <w:t>у</w:t>
      </w:r>
      <w:proofErr w:type="spellEnd"/>
      <w:r w:rsidR="000F059E">
        <w:rPr>
          <w:rFonts w:ascii="Arial" w:eastAsia="Times New Roman" w:hAnsi="Arial" w:cs="Arial"/>
          <w:bCs/>
          <w:sz w:val="24"/>
          <w:szCs w:val="24"/>
        </w:rPr>
        <w:t xml:space="preserve"> у </w:t>
      </w:r>
      <w:proofErr w:type="spellStart"/>
      <w:r w:rsidR="000F059E">
        <w:rPr>
          <w:rFonts w:ascii="Arial" w:eastAsia="Times New Roman" w:hAnsi="Arial" w:cs="Arial"/>
          <w:bCs/>
          <w:sz w:val="24"/>
          <w:szCs w:val="24"/>
        </w:rPr>
        <w:t>организовању</w:t>
      </w:r>
      <w:proofErr w:type="spellEnd"/>
      <w:r w:rsidR="000F059E"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 w:rsidR="000F059E">
        <w:rPr>
          <w:rFonts w:ascii="Arial" w:eastAsia="Times New Roman" w:hAnsi="Arial" w:cs="Arial"/>
          <w:bCs/>
          <w:sz w:val="24"/>
          <w:szCs w:val="24"/>
        </w:rPr>
        <w:t>реализовању</w:t>
      </w:r>
      <w:proofErr w:type="spellEnd"/>
      <w:r w:rsidRPr="00976C9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F40C42">
        <w:rPr>
          <w:rFonts w:ascii="Arial" w:eastAsia="Times New Roman" w:hAnsi="Arial" w:cs="Arial"/>
          <w:bCs/>
          <w:sz w:val="24"/>
          <w:szCs w:val="24"/>
        </w:rPr>
        <w:t>свих</w:t>
      </w:r>
      <w:proofErr w:type="spellEnd"/>
      <w:r w:rsidR="00F40C4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Cs/>
          <w:sz w:val="24"/>
          <w:szCs w:val="24"/>
        </w:rPr>
        <w:t>компоненти</w:t>
      </w:r>
      <w:proofErr w:type="spellEnd"/>
      <w:r w:rsidRPr="00976C9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Cs/>
          <w:sz w:val="24"/>
          <w:szCs w:val="24"/>
        </w:rPr>
        <w:t>манифестације</w:t>
      </w:r>
      <w:proofErr w:type="spellEnd"/>
      <w:r w:rsidRPr="00976C99">
        <w:rPr>
          <w:rFonts w:ascii="Arial" w:eastAsia="Times New Roman" w:hAnsi="Arial" w:cs="Arial"/>
          <w:bCs/>
          <w:sz w:val="24"/>
          <w:szCs w:val="24"/>
        </w:rPr>
        <w:t xml:space="preserve"> „Дани е</w:t>
      </w:r>
      <w:r w:rsidR="0025153E">
        <w:rPr>
          <w:rFonts w:ascii="Arial" w:eastAsia="Times New Roman" w:hAnsi="Arial" w:cs="Arial"/>
          <w:bCs/>
          <w:sz w:val="24"/>
          <w:szCs w:val="24"/>
        </w:rPr>
        <w:t>в</w:t>
      </w:r>
      <w:r w:rsidRPr="00976C99">
        <w:rPr>
          <w:rFonts w:ascii="Arial" w:eastAsia="Times New Roman" w:hAnsi="Arial" w:cs="Arial"/>
          <w:bCs/>
          <w:sz w:val="24"/>
          <w:szCs w:val="24"/>
        </w:rPr>
        <w:t>ропског наслијеђа“ у протекле три године</w:t>
      </w:r>
    </w:p>
    <w:p w14:paraId="7E744CB6" w14:textId="77777777" w:rsidR="008B5694" w:rsidRPr="00ED3F83" w:rsidRDefault="008B5694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EAFE4F1" w14:textId="77777777" w:rsidR="00782D0C" w:rsidRPr="00ED3F83" w:rsidRDefault="008B5694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Додатна документација</w:t>
      </w:r>
    </w:p>
    <w:p w14:paraId="4CEED115" w14:textId="33C27769" w:rsidR="00BB74F1" w:rsidRDefault="00976C99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9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</w:t>
      </w:r>
      <w:r w:rsidR="00ED3F83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Изјава/образложење нос</w:t>
      </w:r>
      <w:r w:rsidR="000F059E">
        <w:rPr>
          <w:rFonts w:ascii="Arial" w:eastAsia="Calibri" w:hAnsi="Arial" w:cs="Arial"/>
          <w:bCs/>
          <w:sz w:val="24"/>
          <w:szCs w:val="24"/>
        </w:rPr>
        <w:t>иоца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пројекта о усклађености</w:t>
      </w:r>
      <w:r w:rsidR="000F059E">
        <w:rPr>
          <w:rFonts w:ascii="Arial" w:eastAsia="Calibri" w:hAnsi="Arial" w:cs="Arial"/>
          <w:bCs/>
          <w:sz w:val="24"/>
          <w:szCs w:val="24"/>
        </w:rPr>
        <w:t xml:space="preserve"> циљева пројекта с циљевима ев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ропске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културне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Стратегије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(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Стратегија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за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културну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баштину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Стратегија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за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креативне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индустрије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, Агенда за одрживи развој културе) –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овјерена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и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потписана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од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стране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0F059E">
        <w:rPr>
          <w:rFonts w:ascii="Arial" w:eastAsia="Calibri" w:hAnsi="Arial" w:cs="Arial"/>
          <w:bCs/>
          <w:sz w:val="24"/>
          <w:szCs w:val="24"/>
        </w:rPr>
        <w:t>организатора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пројекта</w:t>
      </w:r>
      <w:proofErr w:type="spellEnd"/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466BBDF4" w14:textId="77777777" w:rsidR="00D87E8D" w:rsidRPr="00ED3F83" w:rsidRDefault="00D87E8D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</w:p>
    <w:p w14:paraId="00D8032D" w14:textId="77777777" w:rsidR="00BB74F1" w:rsidRPr="00ED3F83" w:rsidRDefault="00976C99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10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 Планови или стратегије промоције културног туризма (партнерства с туристичким заједницама, пакет-аранжмани, инфо-материјали</w:t>
      </w:r>
      <w:r w:rsidR="00ED3F83" w:rsidRPr="00ED3F83">
        <w:rPr>
          <w:rFonts w:ascii="Arial" w:eastAsia="Calibri" w:hAnsi="Arial" w:cs="Arial"/>
          <w:bCs/>
          <w:sz w:val="24"/>
          <w:szCs w:val="24"/>
        </w:rPr>
        <w:t>)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79FE8214" w14:textId="2E630612" w:rsidR="00BB74F1" w:rsidRDefault="00CF46E1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ED3F83">
        <w:rPr>
          <w:rFonts w:ascii="Arial" w:eastAsia="Calibri" w:hAnsi="Arial" w:cs="Arial"/>
          <w:bCs/>
          <w:sz w:val="24"/>
          <w:szCs w:val="24"/>
        </w:rPr>
        <w:lastRenderedPageBreak/>
        <w:t>1</w:t>
      </w:r>
      <w:r w:rsidR="00976C99">
        <w:rPr>
          <w:rFonts w:ascii="Arial" w:eastAsia="Calibri" w:hAnsi="Arial" w:cs="Arial"/>
          <w:bCs/>
          <w:sz w:val="24"/>
          <w:szCs w:val="24"/>
        </w:rPr>
        <w:t>1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. Пописи </w:t>
      </w:r>
      <w:r w:rsidR="000F059E">
        <w:rPr>
          <w:rFonts w:ascii="Arial" w:eastAsia="Calibri" w:hAnsi="Arial" w:cs="Arial"/>
          <w:bCs/>
          <w:sz w:val="24"/>
          <w:szCs w:val="24"/>
        </w:rPr>
        <w:t>учесника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, промотивне кампање, план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едукативних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активности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: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радионице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предавања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водичи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тискани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материјали</w:t>
      </w:r>
      <w:proofErr w:type="spellEnd"/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27EC9E82" w14:textId="77777777" w:rsidR="00D87E8D" w:rsidRPr="00D87E8D" w:rsidRDefault="00D87E8D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  <w:lang w:val="sr-Cyrl-BA"/>
        </w:rPr>
      </w:pPr>
    </w:p>
    <w:p w14:paraId="33D123F7" w14:textId="77777777" w:rsidR="00737F81" w:rsidRPr="00976C99" w:rsidRDefault="00CF46E1" w:rsidP="0097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ED3F83">
        <w:rPr>
          <w:rFonts w:ascii="Arial" w:eastAsia="Calibri" w:hAnsi="Arial" w:cs="Arial"/>
          <w:bCs/>
          <w:sz w:val="24"/>
          <w:szCs w:val="24"/>
        </w:rPr>
        <w:t>1</w:t>
      </w:r>
      <w:r w:rsidR="00976C99">
        <w:rPr>
          <w:rFonts w:ascii="Arial" w:eastAsia="Calibri" w:hAnsi="Arial" w:cs="Arial"/>
          <w:bCs/>
          <w:sz w:val="24"/>
          <w:szCs w:val="24"/>
        </w:rPr>
        <w:t>2</w:t>
      </w:r>
      <w:r w:rsidR="000F059E">
        <w:rPr>
          <w:rFonts w:ascii="Arial" w:eastAsia="Calibri" w:hAnsi="Arial" w:cs="Arial"/>
          <w:bCs/>
          <w:sz w:val="24"/>
          <w:szCs w:val="24"/>
        </w:rPr>
        <w:t>. Потврде о са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радњи с партнерима и другим организацијама</w:t>
      </w:r>
      <w:r w:rsidR="00DE192B">
        <w:rPr>
          <w:rFonts w:ascii="Arial" w:eastAsia="Calibri" w:hAnsi="Arial" w:cs="Arial"/>
          <w:bCs/>
          <w:sz w:val="24"/>
          <w:szCs w:val="24"/>
        </w:rPr>
        <w:t>.</w:t>
      </w:r>
    </w:p>
    <w:p w14:paraId="795D92EB" w14:textId="77777777" w:rsidR="00ED3F83" w:rsidRPr="00976C99" w:rsidRDefault="00ED3F83" w:rsidP="00976C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DA398F" w14:textId="77777777" w:rsidR="00AB3A92" w:rsidRDefault="00AB3A92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FDEE3E9" w14:textId="77777777" w:rsidR="00AB3A92" w:rsidRDefault="00AB3A92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4DA4DFD" w14:textId="77777777" w:rsidR="009D182F" w:rsidRPr="00ED3F83" w:rsidRDefault="004C5B34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7</w:t>
      </w:r>
      <w:r w:rsidR="009D182F" w:rsidRPr="00ED3F83">
        <w:rPr>
          <w:rFonts w:ascii="Arial" w:eastAsia="Times New Roman" w:hAnsi="Arial" w:cs="Arial"/>
          <w:b/>
          <w:sz w:val="24"/>
          <w:szCs w:val="24"/>
        </w:rPr>
        <w:t>. ПЛАН ПРИХОДА И РАСХОДА</w:t>
      </w:r>
    </w:p>
    <w:p w14:paraId="55EED5ED" w14:textId="77777777" w:rsidR="009D182F" w:rsidRPr="00ED3F83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Планирани приходи</w:t>
      </w:r>
    </w:p>
    <w:p w14:paraId="4691B7F8" w14:textId="77777777" w:rsidR="009D182F" w:rsidRPr="00ED3F83" w:rsidRDefault="009D182F" w:rsidP="00ED3F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У табелу планирани/очекивани приходи навести  приходе према изворима прихода. Навести само оне износе за које сматрате да ће бити осигурани у планираном износу.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ED3F83" w:rsidRPr="00ED3F83" w14:paraId="247E8AC4" w14:textId="77777777" w:rsidTr="00BA25E9">
        <w:tc>
          <w:tcPr>
            <w:tcW w:w="823" w:type="dxa"/>
            <w:shd w:val="clear" w:color="auto" w:fill="FFFF00"/>
            <w:vAlign w:val="center"/>
          </w:tcPr>
          <w:p w14:paraId="5F4B7AE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Ред.</w:t>
            </w:r>
          </w:p>
          <w:p w14:paraId="6DB62F7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број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0148536F" w14:textId="77777777" w:rsidR="009D182F" w:rsidRPr="00ED3F83" w:rsidRDefault="00ED3F83" w:rsidP="00ED3F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ПЛАНИРАНИ</w:t>
            </w:r>
            <w:r w:rsidR="009D182F" w:rsidRPr="00ED3F83">
              <w:rPr>
                <w:rFonts w:ascii="Arial" w:eastAsia="Times New Roman" w:hAnsi="Arial" w:cs="Arial"/>
                <w:sz w:val="24"/>
                <w:szCs w:val="24"/>
              </w:rPr>
              <w:t>/ОЧЕКИВАНИ ПРИХОДИ ЗА ПРОЈЕКАТ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EB5836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И З Н О С</w:t>
            </w:r>
          </w:p>
        </w:tc>
      </w:tr>
      <w:tr w:rsidR="00ED3F83" w:rsidRPr="00ED3F83" w14:paraId="3F1FF995" w14:textId="77777777" w:rsidTr="00BA25E9">
        <w:tc>
          <w:tcPr>
            <w:tcW w:w="823" w:type="dxa"/>
            <w:shd w:val="clear" w:color="auto" w:fill="FFFF00"/>
            <w:vAlign w:val="center"/>
          </w:tcPr>
          <w:p w14:paraId="259E54A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462331A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F34FEC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ED3F83" w:rsidRPr="00ED3F83" w14:paraId="2A519FD9" w14:textId="77777777" w:rsidTr="00BA25E9">
        <w:tc>
          <w:tcPr>
            <w:tcW w:w="823" w:type="dxa"/>
          </w:tcPr>
          <w:p w14:paraId="48B68D5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8504" w:type="dxa"/>
          </w:tcPr>
          <w:p w14:paraId="1E581B25" w14:textId="77777777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из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 xml:space="preserve">Буџета 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БиХ (навести од кога су осигурана средства)</w:t>
            </w:r>
          </w:p>
        </w:tc>
        <w:tc>
          <w:tcPr>
            <w:tcW w:w="1560" w:type="dxa"/>
          </w:tcPr>
          <w:p w14:paraId="35160F3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2483DCFA" w14:textId="77777777" w:rsidTr="00BA25E9">
        <w:tc>
          <w:tcPr>
            <w:tcW w:w="823" w:type="dxa"/>
          </w:tcPr>
          <w:p w14:paraId="186E018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F3D6CA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D85D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2E8938F0" w14:textId="77777777" w:rsidTr="00BA25E9">
        <w:tc>
          <w:tcPr>
            <w:tcW w:w="823" w:type="dxa"/>
          </w:tcPr>
          <w:p w14:paraId="71C116D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504" w:type="dxa"/>
          </w:tcPr>
          <w:p w14:paraId="17956962" w14:textId="77777777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из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Буџета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Федерације БиХ (навести од кога су осигурана средства)</w:t>
            </w:r>
          </w:p>
        </w:tc>
        <w:tc>
          <w:tcPr>
            <w:tcW w:w="1560" w:type="dxa"/>
          </w:tcPr>
          <w:p w14:paraId="59F8881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DF89F85" w14:textId="77777777" w:rsidTr="00BA25E9">
        <w:tc>
          <w:tcPr>
            <w:tcW w:w="823" w:type="dxa"/>
          </w:tcPr>
          <w:p w14:paraId="615A28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AD383F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дерално министарство културе и с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порта</w:t>
            </w:r>
          </w:p>
        </w:tc>
        <w:tc>
          <w:tcPr>
            <w:tcW w:w="1560" w:type="dxa"/>
          </w:tcPr>
          <w:p w14:paraId="7F7B730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FB946DA" w14:textId="77777777" w:rsidTr="00BA25E9">
        <w:tc>
          <w:tcPr>
            <w:tcW w:w="823" w:type="dxa"/>
          </w:tcPr>
          <w:p w14:paraId="060C925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B5742C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Федерално министарство</w:t>
            </w:r>
          </w:p>
        </w:tc>
        <w:tc>
          <w:tcPr>
            <w:tcW w:w="1560" w:type="dxa"/>
          </w:tcPr>
          <w:p w14:paraId="4DAA0CC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9C9C84E" w14:textId="77777777" w:rsidTr="00BA25E9">
        <w:tc>
          <w:tcPr>
            <w:tcW w:w="823" w:type="dxa"/>
          </w:tcPr>
          <w:p w14:paraId="51DFC5C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0B3400F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Федерално министарство</w:t>
            </w:r>
          </w:p>
        </w:tc>
        <w:tc>
          <w:tcPr>
            <w:tcW w:w="1560" w:type="dxa"/>
          </w:tcPr>
          <w:p w14:paraId="47AD2DF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9D2E698" w14:textId="77777777" w:rsidTr="00BA25E9">
        <w:tc>
          <w:tcPr>
            <w:tcW w:w="823" w:type="dxa"/>
          </w:tcPr>
          <w:p w14:paraId="2D16352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802B4D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E0B6D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C36F2C3" w14:textId="77777777" w:rsidTr="00BA25E9">
        <w:tc>
          <w:tcPr>
            <w:tcW w:w="823" w:type="dxa"/>
          </w:tcPr>
          <w:p w14:paraId="7AE5073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8504" w:type="dxa"/>
          </w:tcPr>
          <w:p w14:paraId="3F51E8EC" w14:textId="77777777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из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Буџета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139CD">
              <w:rPr>
                <w:rFonts w:ascii="Arial" w:eastAsia="Times New Roman" w:hAnsi="Arial" w:cs="Arial"/>
                <w:sz w:val="24"/>
                <w:szCs w:val="24"/>
              </w:rPr>
              <w:t>кантона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(навести од кога су осигурана средства)</w:t>
            </w:r>
          </w:p>
        </w:tc>
        <w:tc>
          <w:tcPr>
            <w:tcW w:w="1560" w:type="dxa"/>
          </w:tcPr>
          <w:p w14:paraId="446184F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19423F40" w14:textId="77777777" w:rsidTr="00BA25E9">
        <w:tc>
          <w:tcPr>
            <w:tcW w:w="823" w:type="dxa"/>
          </w:tcPr>
          <w:p w14:paraId="130C066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F5F202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610D2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AF029D6" w14:textId="77777777" w:rsidTr="00BA25E9">
        <w:tc>
          <w:tcPr>
            <w:tcW w:w="823" w:type="dxa"/>
          </w:tcPr>
          <w:p w14:paraId="1D8148E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504" w:type="dxa"/>
          </w:tcPr>
          <w:p w14:paraId="03D77B4D" w14:textId="77777777" w:rsidR="009D182F" w:rsidRPr="00ED3F83" w:rsidRDefault="009D182F" w:rsidP="00B139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>Средства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из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139CD">
              <w:rPr>
                <w:rFonts w:ascii="Arial" w:eastAsia="Times New Roman" w:hAnsi="Arial" w:cs="Arial"/>
                <w:sz w:val="24"/>
                <w:szCs w:val="24"/>
              </w:rPr>
              <w:t>Буџета</w:t>
            </w:r>
            <w:proofErr w:type="spellEnd"/>
            <w:r w:rsidR="00B139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139CD">
              <w:rPr>
                <w:rFonts w:ascii="Arial" w:eastAsia="Times New Roman" w:hAnsi="Arial" w:cs="Arial"/>
                <w:sz w:val="24"/>
                <w:szCs w:val="24"/>
              </w:rPr>
              <w:t>опш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ине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навести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кога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>су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 осигурана средства)</w:t>
            </w:r>
          </w:p>
        </w:tc>
        <w:tc>
          <w:tcPr>
            <w:tcW w:w="1560" w:type="dxa"/>
          </w:tcPr>
          <w:p w14:paraId="7CA1EC3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2A7240D9" w14:textId="77777777" w:rsidTr="00BA25E9">
        <w:tc>
          <w:tcPr>
            <w:tcW w:w="823" w:type="dxa"/>
          </w:tcPr>
          <w:p w14:paraId="1A81DC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2F7A13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EF613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16DF0679" w14:textId="77777777" w:rsidTr="00BA25E9">
        <w:tc>
          <w:tcPr>
            <w:tcW w:w="823" w:type="dxa"/>
          </w:tcPr>
          <w:p w14:paraId="7C2E8D9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8504" w:type="dxa"/>
          </w:tcPr>
          <w:p w14:paraId="20FA9BA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Средства спонзора/донатора (навести од кога су осигурана средства)  </w:t>
            </w:r>
          </w:p>
        </w:tc>
        <w:tc>
          <w:tcPr>
            <w:tcW w:w="1560" w:type="dxa"/>
          </w:tcPr>
          <w:p w14:paraId="4931CF0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590C8DD" w14:textId="77777777" w:rsidTr="00BA25E9">
        <w:tc>
          <w:tcPr>
            <w:tcW w:w="823" w:type="dxa"/>
          </w:tcPr>
          <w:p w14:paraId="050810C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17833F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6ED29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C0DF2D2" w14:textId="77777777" w:rsidTr="00BA25E9">
        <w:tc>
          <w:tcPr>
            <w:tcW w:w="823" w:type="dxa"/>
          </w:tcPr>
          <w:p w14:paraId="1E76850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8504" w:type="dxa"/>
          </w:tcPr>
          <w:p w14:paraId="43D92C1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Властита средства (навести само уколико су већ осигурана)</w:t>
            </w:r>
          </w:p>
        </w:tc>
        <w:tc>
          <w:tcPr>
            <w:tcW w:w="1560" w:type="dxa"/>
          </w:tcPr>
          <w:p w14:paraId="7D7E29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75CC9408" w14:textId="77777777" w:rsidTr="00BA25E9">
        <w:tc>
          <w:tcPr>
            <w:tcW w:w="823" w:type="dxa"/>
          </w:tcPr>
          <w:p w14:paraId="6E295D6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3F0D65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5AA73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751A1EC" w14:textId="77777777" w:rsidTr="00BA25E9">
        <w:tc>
          <w:tcPr>
            <w:tcW w:w="823" w:type="dxa"/>
          </w:tcPr>
          <w:p w14:paraId="4457EE9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C680DA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E0F63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285B57F" w14:textId="77777777" w:rsidTr="00BA25E9">
        <w:tc>
          <w:tcPr>
            <w:tcW w:w="823" w:type="dxa"/>
          </w:tcPr>
          <w:p w14:paraId="71BDB8B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8504" w:type="dxa"/>
          </w:tcPr>
          <w:p w14:paraId="166355F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Остало </w:t>
            </w:r>
          </w:p>
        </w:tc>
        <w:tc>
          <w:tcPr>
            <w:tcW w:w="1560" w:type="dxa"/>
          </w:tcPr>
          <w:p w14:paraId="7BE59B5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6863A77" w14:textId="77777777" w:rsidTr="00BA25E9">
        <w:tc>
          <w:tcPr>
            <w:tcW w:w="9327" w:type="dxa"/>
            <w:gridSpan w:val="2"/>
          </w:tcPr>
          <w:p w14:paraId="4E908EE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УКУПНО:</w:t>
            </w:r>
          </w:p>
        </w:tc>
        <w:tc>
          <w:tcPr>
            <w:tcW w:w="1560" w:type="dxa"/>
          </w:tcPr>
          <w:p w14:paraId="1AC6C52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КМ</w:t>
            </w:r>
          </w:p>
        </w:tc>
      </w:tr>
    </w:tbl>
    <w:p w14:paraId="767DC423" w14:textId="77777777" w:rsidR="009D182F" w:rsidRPr="00ED3F83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  <w:sectPr w:rsidR="009D182F" w:rsidRPr="00ED3F83" w:rsidSect="009D18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ED3F83">
        <w:rPr>
          <w:rFonts w:ascii="Arial" w:eastAsia="Times New Roman" w:hAnsi="Arial" w:cs="Arial"/>
          <w:sz w:val="24"/>
          <w:szCs w:val="24"/>
        </w:rPr>
        <w:t xml:space="preserve">*Уз сваки навод очекиваних/осигураних средстава доставити: потврду, споразум, уговор или други писани (потписан и овјерен) акт који доказује наведено и приложити у додатној документацији. Овај доказ ће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пратити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до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краја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пројекта</w:t>
      </w:r>
      <w:proofErr w:type="spellEnd"/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  <w:r w:rsidRPr="00ED3F83">
        <w:rPr>
          <w:rFonts w:ascii="Arial" w:eastAsia="Times New Roman" w:hAnsi="Arial" w:cs="Arial"/>
          <w:sz w:val="24"/>
          <w:szCs w:val="24"/>
        </w:rPr>
        <w:t xml:space="preserve"> а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апликант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дужан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правдати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наведена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средства.</w:t>
      </w:r>
    </w:p>
    <w:p w14:paraId="51DA7BE8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Планирани расходи</w:t>
      </w:r>
    </w:p>
    <w:p w14:paraId="45D06399" w14:textId="77777777" w:rsidR="008A276D" w:rsidRPr="00ED3F83" w:rsidRDefault="008A276D" w:rsidP="00ED3F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689C922" w14:textId="77777777" w:rsidR="008A276D" w:rsidRPr="00ED3F83" w:rsidRDefault="008A276D" w:rsidP="00ED3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У табелу врсте расхода навести расходе према врстама. Сваку врсту расхода планирати у засебан ред. У колони </w:t>
      </w:r>
      <w:r w:rsidRPr="00ED3F83">
        <w:rPr>
          <w:rFonts w:ascii="Arial" w:eastAsia="Times New Roman" w:hAnsi="Arial" w:cs="Arial"/>
          <w:b/>
          <w:sz w:val="24"/>
          <w:szCs w:val="24"/>
          <w:lang w:eastAsia="hr-HR"/>
        </w:rPr>
        <w:t>4.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 навести износ расхода који планирате покрити из средстава Фед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ералног </w:t>
      </w:r>
      <w:r w:rsidR="00C3342D">
        <w:rPr>
          <w:rFonts w:ascii="Arial" w:eastAsia="Times New Roman" w:hAnsi="Arial" w:cs="Arial"/>
          <w:sz w:val="24"/>
          <w:szCs w:val="24"/>
          <w:lang w:eastAsia="hr-HR"/>
        </w:rPr>
        <w:t>министарства културе и с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порта, а у колони 5 навести износ расхода који планирате покрити из осталих извора средстава. У колони 6 на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ведите о којем извору се ради (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користите само изворе наведене у таб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ели планирани/очекивани приход)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EF61469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79F209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* Није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дозвољ</w:t>
      </w:r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ено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уносити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нове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врсте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расхода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(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болдирати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категорије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1,2,3,4,5,6)</w:t>
      </w:r>
    </w:p>
    <w:p w14:paraId="4E4720B4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67"/>
        <w:gridCol w:w="1694"/>
        <w:gridCol w:w="2115"/>
        <w:gridCol w:w="1405"/>
        <w:gridCol w:w="1685"/>
      </w:tblGrid>
      <w:tr w:rsidR="00ED3F83" w:rsidRPr="00ED3F83" w14:paraId="1EB07F9E" w14:textId="77777777" w:rsidTr="00A665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9BE86A4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Ред.</w:t>
            </w:r>
          </w:p>
          <w:p w14:paraId="3D3FEE9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број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8B1B6E1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Врста расхода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4C1B845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Планирани износ расхода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6C70371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BDBA765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Износ који планирамо утрошити из средстава Фед</w:t>
            </w:r>
            <w:r w:rsidR="000D5A60" w:rsidRPr="00ED3F83">
              <w:rPr>
                <w:rFonts w:ascii="Arial" w:eastAsia="Times New Roman" w:hAnsi="Arial" w:cs="Arial"/>
                <w:b/>
                <w:lang w:eastAsia="hr-HR"/>
              </w:rPr>
              <w:t>ералног министарства културе и ш</w:t>
            </w:r>
            <w:r w:rsidRPr="00ED3F83">
              <w:rPr>
                <w:rFonts w:ascii="Arial" w:eastAsia="Times New Roman" w:hAnsi="Arial" w:cs="Arial"/>
                <w:b/>
                <w:lang w:eastAsia="hr-HR"/>
              </w:rPr>
              <w:t>порта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B1A103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D7AC954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2A8A822B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 xml:space="preserve">Износ који планирамо утрошити из осталих извора </w:t>
            </w:r>
          </w:p>
        </w:tc>
      </w:tr>
      <w:tr w:rsidR="00ED3F83" w:rsidRPr="00ED3F83" w14:paraId="2074B174" w14:textId="77777777" w:rsidTr="00A665D6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1C9BA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6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B310E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E5972A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E4FF2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1C326F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Износ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C7B4E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Извор</w:t>
            </w:r>
          </w:p>
        </w:tc>
      </w:tr>
      <w:tr w:rsidR="00ED3F83" w:rsidRPr="00ED3F83" w14:paraId="6CF94B2A" w14:textId="77777777" w:rsidTr="00A665D6">
        <w:tc>
          <w:tcPr>
            <w:tcW w:w="817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7C88263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223EE23D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17A0291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C000"/>
          </w:tcPr>
          <w:p w14:paraId="20C16EA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C000"/>
          </w:tcPr>
          <w:p w14:paraId="37BF1825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C000"/>
          </w:tcPr>
          <w:p w14:paraId="390E199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6</w:t>
            </w:r>
          </w:p>
        </w:tc>
      </w:tr>
      <w:tr w:rsidR="00ED3F83" w:rsidRPr="00ED3F83" w14:paraId="74DFF29C" w14:textId="77777777" w:rsidTr="00A665D6">
        <w:tc>
          <w:tcPr>
            <w:tcW w:w="817" w:type="dxa"/>
          </w:tcPr>
          <w:p w14:paraId="32C56DC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67" w:type="dxa"/>
          </w:tcPr>
          <w:p w14:paraId="5B10B41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Хонорари судионика у пројекту/програму</w:t>
            </w:r>
          </w:p>
        </w:tc>
        <w:tc>
          <w:tcPr>
            <w:tcW w:w="1694" w:type="dxa"/>
          </w:tcPr>
          <w:p w14:paraId="2AD8F56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04B223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3D6D9CB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121B31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9ECFBF7" w14:textId="77777777" w:rsidTr="00A665D6">
        <w:tc>
          <w:tcPr>
            <w:tcW w:w="817" w:type="dxa"/>
          </w:tcPr>
          <w:p w14:paraId="4E6B3D8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6567" w:type="dxa"/>
          </w:tcPr>
          <w:p w14:paraId="03249C25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Уговори о дјелу с припадајућим порезима</w:t>
            </w:r>
          </w:p>
        </w:tc>
        <w:tc>
          <w:tcPr>
            <w:tcW w:w="1694" w:type="dxa"/>
          </w:tcPr>
          <w:p w14:paraId="2E86F61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A9B57C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48337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8E590B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B5109DA" w14:textId="77777777" w:rsidTr="00A665D6">
        <w:tc>
          <w:tcPr>
            <w:tcW w:w="817" w:type="dxa"/>
          </w:tcPr>
          <w:p w14:paraId="738B23DF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67" w:type="dxa"/>
          </w:tcPr>
          <w:p w14:paraId="3BEC067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68C1D99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FC4D96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DD45D8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715685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89D86F2" w14:textId="77777777" w:rsidTr="00A665D6">
        <w:tc>
          <w:tcPr>
            <w:tcW w:w="817" w:type="dxa"/>
          </w:tcPr>
          <w:p w14:paraId="4EF3E322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6567" w:type="dxa"/>
          </w:tcPr>
          <w:p w14:paraId="7D5D819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0742645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90F29B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5BFB3A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565C28F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22FE5D1" w14:textId="77777777" w:rsidTr="00A665D6">
        <w:tc>
          <w:tcPr>
            <w:tcW w:w="817" w:type="dxa"/>
          </w:tcPr>
          <w:p w14:paraId="3E4EB041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6567" w:type="dxa"/>
          </w:tcPr>
          <w:p w14:paraId="6BCC8C3F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Ауторски уговори с припадајућим порезима</w:t>
            </w:r>
          </w:p>
        </w:tc>
        <w:tc>
          <w:tcPr>
            <w:tcW w:w="1694" w:type="dxa"/>
          </w:tcPr>
          <w:p w14:paraId="212D368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E9204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2B44D9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A113BC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3880645" w14:textId="77777777" w:rsidTr="00A665D6">
        <w:tc>
          <w:tcPr>
            <w:tcW w:w="817" w:type="dxa"/>
          </w:tcPr>
          <w:p w14:paraId="02903B33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6567" w:type="dxa"/>
          </w:tcPr>
          <w:p w14:paraId="723BD6D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CACDEB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EEA1B0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61BCD0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396996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475E7BC2" w14:textId="77777777" w:rsidTr="00A665D6">
        <w:tc>
          <w:tcPr>
            <w:tcW w:w="817" w:type="dxa"/>
          </w:tcPr>
          <w:p w14:paraId="04655698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6567" w:type="dxa"/>
          </w:tcPr>
          <w:p w14:paraId="3EB7AA4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270D6F2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96E8FA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3188C02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6402F2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9C57406" w14:textId="77777777" w:rsidTr="00A665D6">
        <w:tc>
          <w:tcPr>
            <w:tcW w:w="817" w:type="dxa"/>
          </w:tcPr>
          <w:p w14:paraId="0EBE93FA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67" w:type="dxa"/>
          </w:tcPr>
          <w:p w14:paraId="403F90C6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Накнаде члановима стручних жирија, </w:t>
            </w:r>
            <w:r w:rsidR="00A665D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комисија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и слично  с припадајућим порезима</w:t>
            </w:r>
          </w:p>
        </w:tc>
        <w:tc>
          <w:tcPr>
            <w:tcW w:w="1694" w:type="dxa"/>
          </w:tcPr>
          <w:p w14:paraId="61A1C32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5C9D85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B7C40A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8C99E2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440A3EB3" w14:textId="77777777" w:rsidTr="00A665D6">
        <w:tc>
          <w:tcPr>
            <w:tcW w:w="817" w:type="dxa"/>
          </w:tcPr>
          <w:p w14:paraId="4700B796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6567" w:type="dxa"/>
          </w:tcPr>
          <w:p w14:paraId="018FD22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057EFCA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3AECF7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459A37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DE0CC4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807DB4B" w14:textId="77777777" w:rsidTr="00A665D6">
        <w:tc>
          <w:tcPr>
            <w:tcW w:w="817" w:type="dxa"/>
          </w:tcPr>
          <w:p w14:paraId="5814309E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6567" w:type="dxa"/>
          </w:tcPr>
          <w:p w14:paraId="199A043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449FFA7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85843D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D2FEAD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2523D5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2B04F03" w14:textId="77777777" w:rsidTr="00A665D6">
        <w:tc>
          <w:tcPr>
            <w:tcW w:w="817" w:type="dxa"/>
          </w:tcPr>
          <w:p w14:paraId="007497E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6567" w:type="dxa"/>
          </w:tcPr>
          <w:p w14:paraId="13F5241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Путни трошкови</w:t>
            </w:r>
          </w:p>
        </w:tc>
        <w:tc>
          <w:tcPr>
            <w:tcW w:w="1694" w:type="dxa"/>
          </w:tcPr>
          <w:p w14:paraId="3E7704D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7007F3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91CFC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800685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45DFB53" w14:textId="77777777" w:rsidTr="00A665D6">
        <w:tc>
          <w:tcPr>
            <w:tcW w:w="817" w:type="dxa"/>
          </w:tcPr>
          <w:p w14:paraId="20D40BC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567" w:type="dxa"/>
          </w:tcPr>
          <w:p w14:paraId="01D44AB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Трошкови смјештаја, ноћења </w:t>
            </w:r>
          </w:p>
        </w:tc>
        <w:tc>
          <w:tcPr>
            <w:tcW w:w="1694" w:type="dxa"/>
          </w:tcPr>
          <w:p w14:paraId="48428F7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C86AB4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566054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5E66FD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15180BA" w14:textId="77777777" w:rsidTr="00A665D6">
        <w:tc>
          <w:tcPr>
            <w:tcW w:w="817" w:type="dxa"/>
          </w:tcPr>
          <w:p w14:paraId="547F860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567" w:type="dxa"/>
          </w:tcPr>
          <w:p w14:paraId="3B45A38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Трошкови пријевоза</w:t>
            </w:r>
          </w:p>
        </w:tc>
        <w:tc>
          <w:tcPr>
            <w:tcW w:w="1694" w:type="dxa"/>
          </w:tcPr>
          <w:p w14:paraId="799EEB2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0AFF5B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972FA8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B02B11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30868E6" w14:textId="77777777" w:rsidTr="00A665D6">
        <w:tc>
          <w:tcPr>
            <w:tcW w:w="817" w:type="dxa"/>
          </w:tcPr>
          <w:p w14:paraId="4EC4153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6567" w:type="dxa"/>
          </w:tcPr>
          <w:p w14:paraId="536EE14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Материјални трошкови</w:t>
            </w:r>
          </w:p>
        </w:tc>
        <w:tc>
          <w:tcPr>
            <w:tcW w:w="1694" w:type="dxa"/>
          </w:tcPr>
          <w:p w14:paraId="5FC55C2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16C10B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9CA153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89BFB6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45A6FE5" w14:textId="77777777" w:rsidTr="00A665D6">
        <w:tc>
          <w:tcPr>
            <w:tcW w:w="817" w:type="dxa"/>
          </w:tcPr>
          <w:p w14:paraId="44AD084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6567" w:type="dxa"/>
          </w:tcPr>
          <w:p w14:paraId="3D24A6D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Уредски материјал</w:t>
            </w:r>
          </w:p>
        </w:tc>
        <w:tc>
          <w:tcPr>
            <w:tcW w:w="1694" w:type="dxa"/>
          </w:tcPr>
          <w:p w14:paraId="4221BF1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3AD345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6BDDD0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CD50CD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42F5306A" w14:textId="77777777" w:rsidTr="00A665D6">
        <w:tc>
          <w:tcPr>
            <w:tcW w:w="817" w:type="dxa"/>
          </w:tcPr>
          <w:p w14:paraId="6C836B4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6567" w:type="dxa"/>
          </w:tcPr>
          <w:p w14:paraId="08B82AE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Штампани материјал и декоративни материјал</w:t>
            </w:r>
          </w:p>
        </w:tc>
        <w:tc>
          <w:tcPr>
            <w:tcW w:w="1694" w:type="dxa"/>
          </w:tcPr>
          <w:p w14:paraId="1C53007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7469F1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B5118F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1382BC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3D217A7" w14:textId="77777777" w:rsidTr="00A665D6">
        <w:tc>
          <w:tcPr>
            <w:tcW w:w="817" w:type="dxa"/>
          </w:tcPr>
          <w:p w14:paraId="534F1D4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3.3</w:t>
            </w:r>
          </w:p>
        </w:tc>
        <w:tc>
          <w:tcPr>
            <w:tcW w:w="6567" w:type="dxa"/>
          </w:tcPr>
          <w:p w14:paraId="1D235E0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Храна и пиће  без алкохола, укључујући и угоститељске услуге (Министарство признаје ове трошкове максимално до 20% у односу на укупан износ одобрених средстава)</w:t>
            </w:r>
          </w:p>
        </w:tc>
        <w:tc>
          <w:tcPr>
            <w:tcW w:w="1694" w:type="dxa"/>
          </w:tcPr>
          <w:p w14:paraId="70D9EFB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3CEA89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A26394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76FB72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A5735A3" w14:textId="77777777" w:rsidTr="00A665D6">
        <w:tc>
          <w:tcPr>
            <w:tcW w:w="817" w:type="dxa"/>
          </w:tcPr>
          <w:p w14:paraId="0DE23C4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567" w:type="dxa"/>
          </w:tcPr>
          <w:p w14:paraId="3B2E7A9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Стручне услуге </w:t>
            </w:r>
          </w:p>
        </w:tc>
        <w:tc>
          <w:tcPr>
            <w:tcW w:w="1694" w:type="dxa"/>
          </w:tcPr>
          <w:p w14:paraId="012262D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F37172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F809B8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3DB2CE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AA2275D" w14:textId="77777777" w:rsidTr="00A665D6">
        <w:tc>
          <w:tcPr>
            <w:tcW w:w="817" w:type="dxa"/>
          </w:tcPr>
          <w:p w14:paraId="6EB16C8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6567" w:type="dxa"/>
          </w:tcPr>
          <w:p w14:paraId="279CF249" w14:textId="77777777" w:rsidR="008A276D" w:rsidRPr="00ED3F83" w:rsidRDefault="00C3342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Преводилац</w:t>
            </w:r>
          </w:p>
        </w:tc>
        <w:tc>
          <w:tcPr>
            <w:tcW w:w="1694" w:type="dxa"/>
          </w:tcPr>
          <w:p w14:paraId="4B07B32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171012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74676D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54A9E2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07E8D16" w14:textId="77777777" w:rsidTr="00A665D6">
        <w:tc>
          <w:tcPr>
            <w:tcW w:w="817" w:type="dxa"/>
          </w:tcPr>
          <w:p w14:paraId="69CD1BE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</w:t>
            </w:r>
            <w:r w:rsidR="00A665D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67" w:type="dxa"/>
          </w:tcPr>
          <w:p w14:paraId="7CB3AC07" w14:textId="6A7C899F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Услуге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снимања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и 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фотографи</w:t>
            </w:r>
            <w:proofErr w:type="spellEnd"/>
            <w:r w:rsidR="00D87E8D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с</w:t>
            </w:r>
            <w:proofErr w:type="spellStart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ања</w:t>
            </w:r>
            <w:proofErr w:type="spellEnd"/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694" w:type="dxa"/>
          </w:tcPr>
          <w:p w14:paraId="13DB7D3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65F2D0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C501A8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581749F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49D2ED8" w14:textId="77777777" w:rsidTr="00A665D6">
        <w:tc>
          <w:tcPr>
            <w:tcW w:w="817" w:type="dxa"/>
          </w:tcPr>
          <w:p w14:paraId="61F7497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567" w:type="dxa"/>
          </w:tcPr>
          <w:p w14:paraId="66CAA7E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Услуге изнајмљивања </w:t>
            </w:r>
          </w:p>
        </w:tc>
        <w:tc>
          <w:tcPr>
            <w:tcW w:w="1694" w:type="dxa"/>
          </w:tcPr>
          <w:p w14:paraId="0798604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BB233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E80A96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8F0B00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620A163" w14:textId="77777777" w:rsidTr="00A665D6">
        <w:tc>
          <w:tcPr>
            <w:tcW w:w="817" w:type="dxa"/>
          </w:tcPr>
          <w:p w14:paraId="0D1AE07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6567" w:type="dxa"/>
          </w:tcPr>
          <w:p w14:paraId="5B21564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Изнајмљивање бине</w:t>
            </w:r>
          </w:p>
        </w:tc>
        <w:tc>
          <w:tcPr>
            <w:tcW w:w="1694" w:type="dxa"/>
          </w:tcPr>
          <w:p w14:paraId="28F8762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ED8A5A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385702E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D183E7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B5C9651" w14:textId="77777777" w:rsidTr="00A665D6">
        <w:tc>
          <w:tcPr>
            <w:tcW w:w="817" w:type="dxa"/>
          </w:tcPr>
          <w:p w14:paraId="4CDC241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6567" w:type="dxa"/>
          </w:tcPr>
          <w:p w14:paraId="34623B8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Изнајмљивање разгласа</w:t>
            </w:r>
          </w:p>
        </w:tc>
        <w:tc>
          <w:tcPr>
            <w:tcW w:w="1694" w:type="dxa"/>
          </w:tcPr>
          <w:p w14:paraId="3791D54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0B0B4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5FA2E1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9C666A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E17D193" w14:textId="77777777" w:rsidTr="00A665D6">
        <w:tc>
          <w:tcPr>
            <w:tcW w:w="817" w:type="dxa"/>
          </w:tcPr>
          <w:p w14:paraId="69FF7B1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6567" w:type="dxa"/>
          </w:tcPr>
          <w:p w14:paraId="0922F1A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Изнајмљивање екран</w:t>
            </w:r>
            <w:r w:rsidR="00ED3F83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а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-велики и сл.</w:t>
            </w:r>
          </w:p>
        </w:tc>
        <w:tc>
          <w:tcPr>
            <w:tcW w:w="1694" w:type="dxa"/>
          </w:tcPr>
          <w:p w14:paraId="1C9CB57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2EB238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1BE9E7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8D27D2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D3E09ED" w14:textId="77777777" w:rsidTr="00A665D6">
        <w:tc>
          <w:tcPr>
            <w:tcW w:w="817" w:type="dxa"/>
          </w:tcPr>
          <w:p w14:paraId="52CFEC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6567" w:type="dxa"/>
          </w:tcPr>
          <w:p w14:paraId="0DA2DE9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Изнајмљивање остале опреме (навести које)</w:t>
            </w:r>
          </w:p>
        </w:tc>
        <w:tc>
          <w:tcPr>
            <w:tcW w:w="1694" w:type="dxa"/>
          </w:tcPr>
          <w:p w14:paraId="3C424BE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667B3B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3664D8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6B9B41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AFA6E0C" w14:textId="77777777" w:rsidTr="00A665D6">
        <w:tc>
          <w:tcPr>
            <w:tcW w:w="817" w:type="dxa"/>
          </w:tcPr>
          <w:p w14:paraId="500FBEC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6567" w:type="dxa"/>
          </w:tcPr>
          <w:p w14:paraId="0717F2D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Изнајмљивање </w:t>
            </w:r>
            <w:r w:rsidRPr="00ED3F83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биллбоард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позиција  </w:t>
            </w:r>
          </w:p>
        </w:tc>
        <w:tc>
          <w:tcPr>
            <w:tcW w:w="1694" w:type="dxa"/>
          </w:tcPr>
          <w:p w14:paraId="3CCB6A8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2C1DF9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2AC2A1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1D81DC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67F2" w:rsidRPr="00ED3F83" w14:paraId="69A3B21B" w14:textId="77777777" w:rsidTr="00A665D6">
        <w:tc>
          <w:tcPr>
            <w:tcW w:w="817" w:type="dxa"/>
          </w:tcPr>
          <w:p w14:paraId="560A6964" w14:textId="384B6BC0" w:rsidR="009C67F2" w:rsidRPr="009C67F2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C67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567" w:type="dxa"/>
          </w:tcPr>
          <w:p w14:paraId="687A0C8C" w14:textId="3D8D5C1C" w:rsidR="009C67F2" w:rsidRPr="009C67F2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hr-HR"/>
              </w:rPr>
            </w:pPr>
            <w:r w:rsidRPr="009C67F2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hr-HR"/>
              </w:rPr>
              <w:t>Остали трошкови (навести који)</w:t>
            </w:r>
          </w:p>
        </w:tc>
        <w:tc>
          <w:tcPr>
            <w:tcW w:w="1694" w:type="dxa"/>
          </w:tcPr>
          <w:p w14:paraId="2D40544A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7EE7746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32626A7C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49BD76A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67F2" w:rsidRPr="00ED3F83" w14:paraId="249A62A2" w14:textId="77777777" w:rsidTr="00A665D6">
        <w:tc>
          <w:tcPr>
            <w:tcW w:w="817" w:type="dxa"/>
          </w:tcPr>
          <w:p w14:paraId="47E697ED" w14:textId="4DA5976D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567" w:type="dxa"/>
          </w:tcPr>
          <w:p w14:paraId="745F29F3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01D93ABB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5AEB755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ABBEF7B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6DF039D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C67F2" w:rsidRPr="00ED3F83" w14:paraId="30C9B775" w14:textId="77777777" w:rsidTr="00A665D6">
        <w:tc>
          <w:tcPr>
            <w:tcW w:w="817" w:type="dxa"/>
          </w:tcPr>
          <w:p w14:paraId="3833C301" w14:textId="51C52EF0" w:rsidR="009C67F2" w:rsidRPr="009C67F2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567" w:type="dxa"/>
          </w:tcPr>
          <w:p w14:paraId="34CCD628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31407960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17D1E3C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7FDACC8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9DA24FD" w14:textId="77777777" w:rsidR="009C67F2" w:rsidRPr="00ED3F83" w:rsidRDefault="009C67F2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276D" w:rsidRPr="00ED3F83" w14:paraId="2B422662" w14:textId="77777777" w:rsidTr="00A665D6">
        <w:tc>
          <w:tcPr>
            <w:tcW w:w="817" w:type="dxa"/>
          </w:tcPr>
          <w:p w14:paraId="345CA2A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567" w:type="dxa"/>
          </w:tcPr>
          <w:p w14:paraId="60D85713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УКУПНО:</w:t>
            </w:r>
          </w:p>
        </w:tc>
        <w:tc>
          <w:tcPr>
            <w:tcW w:w="1694" w:type="dxa"/>
          </w:tcPr>
          <w:p w14:paraId="66916A83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КМ</w:t>
            </w:r>
          </w:p>
        </w:tc>
        <w:tc>
          <w:tcPr>
            <w:tcW w:w="2115" w:type="dxa"/>
          </w:tcPr>
          <w:p w14:paraId="73B01208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КМ</w:t>
            </w:r>
          </w:p>
        </w:tc>
        <w:tc>
          <w:tcPr>
            <w:tcW w:w="1405" w:type="dxa"/>
          </w:tcPr>
          <w:p w14:paraId="44B0B311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9D27E3F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23C73BDE" w14:textId="77777777" w:rsidR="00124AB1" w:rsidRPr="00ED3F83" w:rsidRDefault="00124AB1" w:rsidP="00124A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Потпис одговорне особе:</w:t>
      </w:r>
      <w:r w:rsidRPr="00ED3F83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br/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Печат организације:</w:t>
      </w:r>
    </w:p>
    <w:p w14:paraId="2D508B51" w14:textId="77777777" w:rsidR="004C5B34" w:rsidRPr="00ED3F83" w:rsidRDefault="004C5B34" w:rsidP="004C5B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8. ИЗЈАВА АПЛИКАНТА</w:t>
      </w:r>
    </w:p>
    <w:p w14:paraId="05FD69D6" w14:textId="46B883AF" w:rsidR="004C5B34" w:rsidRPr="00ED3F83" w:rsidRDefault="004C5B34" w:rsidP="004C5B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Потписивањем овог обрасца, изјављујем да су сви наведени подаци истинити и да је документација потпуна.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Такођер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прихва</w:t>
      </w:r>
      <w:r w:rsidR="00ED3F83" w:rsidRPr="00ED3F83">
        <w:rPr>
          <w:rFonts w:ascii="Arial" w:eastAsia="Times New Roman" w:hAnsi="Arial" w:cs="Arial"/>
          <w:sz w:val="24"/>
          <w:szCs w:val="24"/>
        </w:rPr>
        <w:t>ћ</w:t>
      </w:r>
      <w:r w:rsidRPr="00ED3F83">
        <w:rPr>
          <w:rFonts w:ascii="Arial" w:eastAsia="Times New Roman" w:hAnsi="Arial" w:cs="Arial"/>
          <w:sz w:val="24"/>
          <w:szCs w:val="24"/>
        </w:rPr>
        <w:t>ам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све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увјете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позива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об</w:t>
      </w:r>
      <w:proofErr w:type="spellEnd"/>
      <w:r w:rsidR="00D87E8D">
        <w:rPr>
          <w:rFonts w:ascii="Arial" w:eastAsia="Times New Roman" w:hAnsi="Arial" w:cs="Arial"/>
          <w:sz w:val="24"/>
          <w:szCs w:val="24"/>
          <w:lang w:val="sr-Cyrl-BA"/>
        </w:rPr>
        <w:t>а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везујем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намјенско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кориштење средстава уколико пројект буде одобрен.</w:t>
      </w:r>
      <w:r w:rsidRPr="00ED3F83">
        <w:t xml:space="preserve"> </w:t>
      </w:r>
      <w:r w:rsidRPr="00ED3F83">
        <w:rPr>
          <w:rFonts w:ascii="Arial" w:eastAsia="Times New Roman" w:hAnsi="Arial" w:cs="Arial"/>
          <w:sz w:val="24"/>
          <w:szCs w:val="24"/>
        </w:rPr>
        <w:t>У случају одустајања од реализирања одобреног пројекта, извршит ћемо поврат одобрених средстава у року од 15 дана од дана доношења одлуке о одустајању, а најкасније до уговореног рока за доставу извјеш</w:t>
      </w:r>
      <w:r w:rsidR="0025153E">
        <w:rPr>
          <w:rFonts w:ascii="Arial" w:eastAsia="Times New Roman" w:hAnsi="Arial" w:cs="Arial"/>
          <w:sz w:val="24"/>
          <w:szCs w:val="24"/>
        </w:rPr>
        <w:t>таја</w:t>
      </w:r>
      <w:r w:rsidRPr="00ED3F83">
        <w:rPr>
          <w:rFonts w:ascii="Arial" w:eastAsia="Times New Roman" w:hAnsi="Arial" w:cs="Arial"/>
          <w:sz w:val="24"/>
          <w:szCs w:val="24"/>
        </w:rPr>
        <w:t>.</w:t>
      </w:r>
      <w:r w:rsidRPr="00ED3F83">
        <w:t xml:space="preserve"> </w:t>
      </w:r>
      <w:r w:rsidRPr="00ED3F83">
        <w:rPr>
          <w:rFonts w:ascii="Arial" w:eastAsia="Times New Roman" w:hAnsi="Arial" w:cs="Arial"/>
          <w:sz w:val="24"/>
          <w:szCs w:val="24"/>
        </w:rPr>
        <w:t xml:space="preserve">Прихваћамо да контролу намјенског утрошка средстава изврши </w:t>
      </w:r>
      <w:r w:rsidR="0025153E">
        <w:rPr>
          <w:rFonts w:ascii="Arial" w:eastAsia="Times New Roman" w:hAnsi="Arial" w:cs="Arial"/>
          <w:sz w:val="24"/>
          <w:szCs w:val="24"/>
        </w:rPr>
        <w:t>Комисија</w:t>
      </w:r>
      <w:r w:rsidRPr="00ED3F83">
        <w:rPr>
          <w:rFonts w:ascii="Arial" w:eastAsia="Times New Roman" w:hAnsi="Arial" w:cs="Arial"/>
          <w:sz w:val="24"/>
          <w:szCs w:val="24"/>
        </w:rPr>
        <w:t xml:space="preserve"> Федералног министарства културе и </w:t>
      </w:r>
      <w:r w:rsidR="0025153E">
        <w:rPr>
          <w:rFonts w:ascii="Arial" w:eastAsia="Times New Roman" w:hAnsi="Arial" w:cs="Arial"/>
          <w:sz w:val="24"/>
          <w:szCs w:val="24"/>
        </w:rPr>
        <w:t>с</w:t>
      </w:r>
      <w:r w:rsidRPr="00ED3F83">
        <w:rPr>
          <w:rFonts w:ascii="Arial" w:eastAsia="Times New Roman" w:hAnsi="Arial" w:cs="Arial"/>
          <w:sz w:val="24"/>
          <w:szCs w:val="24"/>
        </w:rPr>
        <w:t xml:space="preserve">порта на </w:t>
      </w:r>
      <w:r w:rsidR="0025153E">
        <w:rPr>
          <w:rFonts w:ascii="Arial" w:eastAsia="Times New Roman" w:hAnsi="Arial" w:cs="Arial"/>
          <w:sz w:val="24"/>
          <w:szCs w:val="24"/>
        </w:rPr>
        <w:t>основу</w:t>
      </w:r>
      <w:r w:rsidRPr="00ED3F83">
        <w:rPr>
          <w:rFonts w:ascii="Arial" w:eastAsia="Times New Roman" w:hAnsi="Arial" w:cs="Arial"/>
          <w:sz w:val="24"/>
          <w:szCs w:val="24"/>
        </w:rPr>
        <w:t xml:space="preserve"> достављеног извјеш</w:t>
      </w:r>
      <w:r w:rsidR="0025153E">
        <w:rPr>
          <w:rFonts w:ascii="Arial" w:eastAsia="Times New Roman" w:hAnsi="Arial" w:cs="Arial"/>
          <w:sz w:val="24"/>
          <w:szCs w:val="24"/>
        </w:rPr>
        <w:t>таја</w:t>
      </w:r>
      <w:r w:rsidRPr="00ED3F83">
        <w:rPr>
          <w:rFonts w:ascii="Arial" w:eastAsia="Times New Roman" w:hAnsi="Arial" w:cs="Arial"/>
          <w:sz w:val="24"/>
          <w:szCs w:val="24"/>
        </w:rPr>
        <w:t>, а у случају потребе непосредним увидом у документа у нашим просторијама.</w:t>
      </w:r>
    </w:p>
    <w:p w14:paraId="65D1EE30" w14:textId="77777777" w:rsidR="004C5B34" w:rsidRPr="00ED3F83" w:rsidRDefault="004C5B34" w:rsidP="004C5B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lastRenderedPageBreak/>
        <w:t>У ______________________, дана ___________ 202</w:t>
      </w:r>
      <w:r w:rsidR="00976C99">
        <w:rPr>
          <w:rFonts w:ascii="Arial" w:eastAsia="Times New Roman" w:hAnsi="Arial" w:cs="Arial"/>
          <w:sz w:val="24"/>
          <w:szCs w:val="24"/>
        </w:rPr>
        <w:t>6</w:t>
      </w:r>
      <w:r w:rsidRPr="00ED3F83">
        <w:rPr>
          <w:rFonts w:ascii="Arial" w:eastAsia="Times New Roman" w:hAnsi="Arial" w:cs="Arial"/>
          <w:sz w:val="24"/>
          <w:szCs w:val="24"/>
        </w:rPr>
        <w:t>. године</w:t>
      </w:r>
    </w:p>
    <w:p w14:paraId="41AB9129" w14:textId="77777777" w:rsidR="00124AB1" w:rsidRPr="00A665D6" w:rsidRDefault="004C5B34" w:rsidP="00A665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Потпис одговорне особе:</w:t>
      </w:r>
      <w:r w:rsidRPr="00ED3F83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br/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Печат организације:</w:t>
      </w:r>
    </w:p>
    <w:sectPr w:rsidR="00124AB1" w:rsidRPr="00A665D6" w:rsidSect="008A276D">
      <w:headerReference w:type="default" r:id="rId13"/>
      <w:footerReference w:type="default" r:id="rId14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36E5" w14:textId="77777777" w:rsidR="003C0F38" w:rsidRDefault="003C0F38" w:rsidP="008F6B76">
      <w:pPr>
        <w:spacing w:after="0" w:line="240" w:lineRule="auto"/>
      </w:pPr>
      <w:r>
        <w:separator/>
      </w:r>
    </w:p>
  </w:endnote>
  <w:endnote w:type="continuationSeparator" w:id="0">
    <w:p w14:paraId="7A2E0AAA" w14:textId="77777777" w:rsidR="003C0F38" w:rsidRDefault="003C0F38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52D5" w14:textId="77777777" w:rsidR="006C5A41" w:rsidRDefault="006C5A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61737"/>
      <w:docPartObj>
        <w:docPartGallery w:val="Page Numbers (Bottom of Page)"/>
        <w:docPartUnique/>
      </w:docPartObj>
    </w:sdtPr>
    <w:sdtEndPr/>
    <w:sdtContent>
      <w:p w14:paraId="26AF480E" w14:textId="77777777" w:rsidR="0058719A" w:rsidRDefault="005871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392" w:rsidRPr="00650392">
          <w:rPr>
            <w:noProof/>
            <w:lang w:val="hr-HR"/>
          </w:rPr>
          <w:t>6</w:t>
        </w:r>
        <w:r>
          <w:fldChar w:fldCharType="end"/>
        </w:r>
      </w:p>
    </w:sdtContent>
  </w:sdt>
  <w:p w14:paraId="2D6C1216" w14:textId="77777777" w:rsidR="009D182F" w:rsidRDefault="009D182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5FA5" w14:textId="77777777" w:rsidR="006C5A41" w:rsidRDefault="006C5A4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398721"/>
      <w:docPartObj>
        <w:docPartGallery w:val="Page Numbers (Bottom of Page)"/>
        <w:docPartUnique/>
      </w:docPartObj>
    </w:sdtPr>
    <w:sdtEndPr/>
    <w:sdtContent>
      <w:p w14:paraId="0D9F0F8A" w14:textId="77777777" w:rsidR="00B52A25" w:rsidRDefault="00B52A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392" w:rsidRPr="00650392">
          <w:rPr>
            <w:noProof/>
            <w:lang w:val="hr-HR"/>
          </w:rPr>
          <w:t>7</w:t>
        </w:r>
        <w:r>
          <w:fldChar w:fldCharType="end"/>
        </w:r>
      </w:p>
    </w:sdtContent>
  </w:sdt>
  <w:p w14:paraId="2A23C9AC" w14:textId="77777777" w:rsidR="00B52A25" w:rsidRDefault="00B52A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02CF" w14:textId="77777777" w:rsidR="003C0F38" w:rsidRDefault="003C0F38" w:rsidP="008F6B76">
      <w:pPr>
        <w:spacing w:after="0" w:line="240" w:lineRule="auto"/>
      </w:pPr>
      <w:r>
        <w:separator/>
      </w:r>
    </w:p>
  </w:footnote>
  <w:footnote w:type="continuationSeparator" w:id="0">
    <w:p w14:paraId="68BDB055" w14:textId="77777777" w:rsidR="003C0F38" w:rsidRDefault="003C0F38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B14A" w14:textId="77777777" w:rsidR="006C5A41" w:rsidRDefault="006C5A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748B" w14:textId="77777777" w:rsidR="006C5A41" w:rsidRDefault="006C5A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DADC" w14:textId="77777777" w:rsidR="006C5A41" w:rsidRDefault="006C5A4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870A" w14:textId="77777777" w:rsidR="008F6B76" w:rsidRPr="005456D6" w:rsidRDefault="008F6B76" w:rsidP="005456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06" style="width:0;height:1.5pt" o:hralign="center" o:bullet="t" o:hrstd="t" o:hr="t" fillcolor="#a0a0a0" stroked="f"/>
    </w:pict>
  </w:numPicBullet>
  <w:numPicBullet w:numPicBulletId="1">
    <w:pict>
      <v:rect id="_x0000_i1207" style="width:0;height:1.5pt" o:hralign="center" o:bullet="t" o:hrstd="t" o:hr="t" fillcolor="#a0a0a0" stroked="f"/>
    </w:pict>
  </w:numPicBullet>
  <w:numPicBullet w:numPicBulletId="2">
    <w:pict>
      <v:rect id="_x0000_i1208" style="width:0;height:1.5pt" o:hralign="center" o:bullet="t" o:hrstd="t" o:hr="t" fillcolor="#a0a0a0" stroked="f"/>
    </w:pict>
  </w:numPicBullet>
  <w:numPicBullet w:numPicBulletId="3">
    <w:pict>
      <v:rect id="_x0000_i1209" style="width:0;height:1.5pt" o:hralign="center" o:bullet="t" o:hrstd="t" o:hr="t" fillcolor="#a0a0a0" stroked="f"/>
    </w:pict>
  </w:numPicBullet>
  <w:numPicBullet w:numPicBulletId="4">
    <w:pict>
      <v:rect id="_x0000_i1210" style="width:0;height:1.5pt" o:hralign="center" o:bullet="t" o:hrstd="t" o:hr="t" fillcolor="#a0a0a0" stroked="f"/>
    </w:pict>
  </w:numPicBullet>
  <w:numPicBullet w:numPicBulletId="5">
    <w:pict>
      <v:rect id="_x0000_i1211" style="width:0;height:1.5pt" o:hralign="center" o:bullet="t" o:hrstd="t" o:hr="t" fillcolor="#a0a0a0" stroked="f"/>
    </w:pict>
  </w:numPicBullet>
  <w:abstractNum w:abstractNumId="0" w15:restartNumberingAfterBreak="0">
    <w:nsid w:val="043E6709"/>
    <w:multiLevelType w:val="hybridMultilevel"/>
    <w:tmpl w:val="203CDE72"/>
    <w:lvl w:ilvl="0" w:tplc="10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A2D79"/>
    <w:multiLevelType w:val="hybridMultilevel"/>
    <w:tmpl w:val="76C612B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3937C0"/>
    <w:multiLevelType w:val="hybridMultilevel"/>
    <w:tmpl w:val="B3684CB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348"/>
    <w:multiLevelType w:val="hybridMultilevel"/>
    <w:tmpl w:val="CC2A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3683"/>
    <w:multiLevelType w:val="hybridMultilevel"/>
    <w:tmpl w:val="2B1C3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36A71"/>
    <w:multiLevelType w:val="hybridMultilevel"/>
    <w:tmpl w:val="09625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38BA"/>
    <w:multiLevelType w:val="hybridMultilevel"/>
    <w:tmpl w:val="C80AE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C44A6"/>
    <w:multiLevelType w:val="hybridMultilevel"/>
    <w:tmpl w:val="7C5E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16"/>
  </w:num>
  <w:num w:numId="7">
    <w:abstractNumId w:val="1"/>
  </w:num>
  <w:num w:numId="8">
    <w:abstractNumId w:val="14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D5A60"/>
    <w:rsid w:val="000D5A78"/>
    <w:rsid w:val="000F059E"/>
    <w:rsid w:val="00124AB1"/>
    <w:rsid w:val="001660FF"/>
    <w:rsid w:val="001B087F"/>
    <w:rsid w:val="0025153E"/>
    <w:rsid w:val="00261867"/>
    <w:rsid w:val="002709F1"/>
    <w:rsid w:val="002771CD"/>
    <w:rsid w:val="00292C24"/>
    <w:rsid w:val="00297559"/>
    <w:rsid w:val="002E6EBC"/>
    <w:rsid w:val="002F5EBD"/>
    <w:rsid w:val="00340670"/>
    <w:rsid w:val="003C0F38"/>
    <w:rsid w:val="003F6409"/>
    <w:rsid w:val="004147FB"/>
    <w:rsid w:val="004B29B8"/>
    <w:rsid w:val="004C5B34"/>
    <w:rsid w:val="004D0B3A"/>
    <w:rsid w:val="004F2EC4"/>
    <w:rsid w:val="005456D6"/>
    <w:rsid w:val="0058719A"/>
    <w:rsid w:val="0059653D"/>
    <w:rsid w:val="005C15B0"/>
    <w:rsid w:val="00645157"/>
    <w:rsid w:val="00650392"/>
    <w:rsid w:val="006C5A41"/>
    <w:rsid w:val="006E1FC9"/>
    <w:rsid w:val="006E27DC"/>
    <w:rsid w:val="0071440D"/>
    <w:rsid w:val="00737F81"/>
    <w:rsid w:val="00782D0C"/>
    <w:rsid w:val="00790696"/>
    <w:rsid w:val="007C1A70"/>
    <w:rsid w:val="007C51E8"/>
    <w:rsid w:val="008434B1"/>
    <w:rsid w:val="0087525C"/>
    <w:rsid w:val="0088600F"/>
    <w:rsid w:val="008A276D"/>
    <w:rsid w:val="008B5694"/>
    <w:rsid w:val="008F163B"/>
    <w:rsid w:val="008F4E80"/>
    <w:rsid w:val="008F6B76"/>
    <w:rsid w:val="009140C6"/>
    <w:rsid w:val="00966DF4"/>
    <w:rsid w:val="00976C99"/>
    <w:rsid w:val="0098554A"/>
    <w:rsid w:val="009C67F2"/>
    <w:rsid w:val="009D182F"/>
    <w:rsid w:val="009D31D4"/>
    <w:rsid w:val="00A604B6"/>
    <w:rsid w:val="00A639CE"/>
    <w:rsid w:val="00A665D6"/>
    <w:rsid w:val="00A73501"/>
    <w:rsid w:val="00AB3A92"/>
    <w:rsid w:val="00AF55E0"/>
    <w:rsid w:val="00B139CD"/>
    <w:rsid w:val="00B43BDA"/>
    <w:rsid w:val="00B52A25"/>
    <w:rsid w:val="00B7199E"/>
    <w:rsid w:val="00BA413C"/>
    <w:rsid w:val="00BA4277"/>
    <w:rsid w:val="00BB74F1"/>
    <w:rsid w:val="00BC033C"/>
    <w:rsid w:val="00C25813"/>
    <w:rsid w:val="00C26EA1"/>
    <w:rsid w:val="00C3342D"/>
    <w:rsid w:val="00C96803"/>
    <w:rsid w:val="00CA1473"/>
    <w:rsid w:val="00CF3CB0"/>
    <w:rsid w:val="00CF46E1"/>
    <w:rsid w:val="00D139D4"/>
    <w:rsid w:val="00D352D5"/>
    <w:rsid w:val="00D87E8D"/>
    <w:rsid w:val="00DE192B"/>
    <w:rsid w:val="00DE30E2"/>
    <w:rsid w:val="00E526B7"/>
    <w:rsid w:val="00EB4715"/>
    <w:rsid w:val="00ED3F83"/>
    <w:rsid w:val="00EF28B0"/>
    <w:rsid w:val="00EF3082"/>
    <w:rsid w:val="00EF65A4"/>
    <w:rsid w:val="00F278AC"/>
    <w:rsid w:val="00F409DD"/>
    <w:rsid w:val="00F40C42"/>
    <w:rsid w:val="00F6051D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4D22F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B1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B76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B7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Federalno Ministarstvo Sport i Kulturu</cp:lastModifiedBy>
  <cp:revision>13</cp:revision>
  <cp:lastPrinted>2026-04-17T10:47:00Z</cp:lastPrinted>
  <dcterms:created xsi:type="dcterms:W3CDTF">2026-04-15T06:38:00Z</dcterms:created>
  <dcterms:modified xsi:type="dcterms:W3CDTF">2026-04-29T11:07:00Z</dcterms:modified>
</cp:coreProperties>
</file>