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25BC0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Bosna i Hercegovina</w:t>
      </w:r>
    </w:p>
    <w:p w14:paraId="72168C0B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Federacija Bosne i Hercegovine</w:t>
      </w:r>
    </w:p>
    <w:p w14:paraId="66078425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Vlada Federacije Bosne i Hercegovine</w:t>
      </w:r>
    </w:p>
    <w:p w14:paraId="49656CE9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Federalno Ministarstvo kulture i športa/sporta</w:t>
      </w:r>
    </w:p>
    <w:p w14:paraId="53100EF2" w14:textId="6133B69E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261867">
        <w:rPr>
          <w:rFonts w:ascii="Arial" w:hAnsi="Arial" w:cs="Arial"/>
          <w:b/>
          <w:sz w:val="24"/>
          <w:szCs w:val="24"/>
          <w:lang w:val="bs-Latn-BA"/>
        </w:rPr>
        <w:t>TRANSFER ZA KULTURU OD ZNAČAJA ZA FEDERACIJU BIH 202</w:t>
      </w:r>
      <w:r>
        <w:rPr>
          <w:rFonts w:ascii="Arial" w:hAnsi="Arial" w:cs="Arial"/>
          <w:b/>
          <w:sz w:val="24"/>
          <w:szCs w:val="24"/>
          <w:lang w:val="bs-Latn-BA"/>
        </w:rPr>
        <w:t>6</w:t>
      </w:r>
    </w:p>
    <w:p w14:paraId="658F4537" w14:textId="77777777" w:rsidR="00C96803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PROGRAM </w:t>
      </w:r>
      <w:r>
        <w:rPr>
          <w:rFonts w:ascii="Arial" w:hAnsi="Arial" w:cs="Arial"/>
          <w:b/>
          <w:sz w:val="24"/>
          <w:szCs w:val="24"/>
          <w:lang w:val="bs-Latn-BA"/>
        </w:rPr>
        <w:t>1</w:t>
      </w: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 </w:t>
      </w:r>
      <w:r>
        <w:rPr>
          <w:rFonts w:ascii="Arial" w:hAnsi="Arial" w:cs="Arial"/>
          <w:b/>
          <w:sz w:val="24"/>
          <w:szCs w:val="24"/>
          <w:lang w:val="bs-Latn-BA"/>
        </w:rPr>
        <w:t>–</w:t>
      </w: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 </w:t>
      </w:r>
      <w:r>
        <w:rPr>
          <w:rFonts w:ascii="Arial" w:hAnsi="Arial" w:cs="Arial"/>
          <w:b/>
          <w:sz w:val="24"/>
          <w:szCs w:val="24"/>
          <w:lang w:val="bs-Latn-BA"/>
        </w:rPr>
        <w:t>Projekti kulture od značaja za Federaciju BiH</w:t>
      </w:r>
    </w:p>
    <w:p w14:paraId="2A1A2DC3" w14:textId="42CE7D4C" w:rsidR="00976C99" w:rsidRDefault="00C96803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>
        <w:rPr>
          <w:rFonts w:ascii="Arial" w:hAnsi="Arial" w:cs="Arial"/>
          <w:b/>
          <w:sz w:val="24"/>
          <w:szCs w:val="24"/>
          <w:lang w:val="bs-Latn-BA"/>
        </w:rPr>
        <w:t xml:space="preserve">PODPROGRAM 1.11. - </w:t>
      </w:r>
      <w:r w:rsidR="00976C99" w:rsidRPr="005456D6">
        <w:rPr>
          <w:rFonts w:ascii="Arial" w:hAnsi="Arial" w:cs="Arial"/>
          <w:b/>
          <w:sz w:val="24"/>
          <w:szCs w:val="24"/>
          <w:lang w:val="bs-Latn-BA"/>
        </w:rPr>
        <w:t>Međunarodna manifes</w:t>
      </w:r>
      <w:r w:rsidR="00DE30E2">
        <w:rPr>
          <w:rFonts w:ascii="Arial" w:hAnsi="Arial" w:cs="Arial"/>
          <w:b/>
          <w:sz w:val="24"/>
          <w:szCs w:val="24"/>
          <w:lang w:val="bs-Latn-BA"/>
        </w:rPr>
        <w:t>tacija „Dani ev</w:t>
      </w:r>
      <w:r w:rsidR="00976C99">
        <w:rPr>
          <w:rFonts w:ascii="Arial" w:hAnsi="Arial" w:cs="Arial"/>
          <w:b/>
          <w:sz w:val="24"/>
          <w:szCs w:val="24"/>
          <w:lang w:val="bs-Latn-BA"/>
        </w:rPr>
        <w:t>ropskog nasljeđa</w:t>
      </w:r>
      <w:r w:rsidR="00976C99" w:rsidRPr="005456D6">
        <w:rPr>
          <w:rFonts w:ascii="Arial" w:hAnsi="Arial" w:cs="Arial"/>
          <w:b/>
          <w:sz w:val="24"/>
          <w:szCs w:val="24"/>
          <w:lang w:val="bs-Latn-BA"/>
        </w:rPr>
        <w:t xml:space="preserve"> 202</w:t>
      </w:r>
      <w:r w:rsidR="00976C99">
        <w:rPr>
          <w:rFonts w:ascii="Arial" w:hAnsi="Arial" w:cs="Arial"/>
          <w:b/>
          <w:sz w:val="24"/>
          <w:szCs w:val="24"/>
          <w:lang w:val="bs-Latn-BA"/>
        </w:rPr>
        <w:t>6.“</w:t>
      </w:r>
    </w:p>
    <w:p w14:paraId="495A4F22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</w:p>
    <w:p w14:paraId="289A9528" w14:textId="77777777" w:rsidR="00976C99" w:rsidRPr="005456D6" w:rsidRDefault="00976C99" w:rsidP="00976C99">
      <w:pPr>
        <w:pStyle w:val="Zaglavlje"/>
        <w:rPr>
          <w:rFonts w:ascii="Arial" w:hAnsi="Arial" w:cs="Arial"/>
          <w:b/>
          <w:i/>
          <w:sz w:val="28"/>
          <w:szCs w:val="28"/>
          <w:lang w:val="bs-Latn-BA"/>
        </w:rPr>
      </w:pPr>
      <w:r w:rsidRPr="005456D6">
        <w:rPr>
          <w:rFonts w:ascii="Arial" w:hAnsi="Arial" w:cs="Arial"/>
          <w:b/>
          <w:i/>
          <w:sz w:val="28"/>
          <w:szCs w:val="28"/>
          <w:lang w:val="bs-Latn-BA"/>
        </w:rPr>
        <w:t>PRIJAVNI OBRAZAC</w:t>
      </w:r>
    </w:p>
    <w:p w14:paraId="29C55905" w14:textId="5F4E0950" w:rsidR="00782D0C" w:rsidRPr="00ED3F83" w:rsidRDefault="00782D0C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F4E2AC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1. PODACI O APLIKANTU</w:t>
      </w:r>
    </w:p>
    <w:p w14:paraId="57A88965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Naziv organizacije/ustanove:</w:t>
      </w:r>
    </w:p>
    <w:p w14:paraId="77ABC845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142F0471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Adresa sjedišta:</w:t>
      </w:r>
    </w:p>
    <w:p w14:paraId="6ACA22D0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67A67581" w14:textId="2DFB3B0A" w:rsidR="004B29B8" w:rsidRPr="00ED3F83" w:rsidRDefault="00CA1473" w:rsidP="004B29B8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>
        <w:rPr>
          <w:rFonts w:ascii="Arial" w:eastAsia="Times New Roman" w:hAnsi="Arial" w:cs="Arial"/>
          <w:b/>
          <w:sz w:val="24"/>
          <w:szCs w:val="24"/>
          <w:lang w:val="hr-BA"/>
        </w:rPr>
        <w:t>Kanton</w:t>
      </w:r>
      <w:r w:rsidR="004B29B8" w:rsidRPr="00ED3F83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14:paraId="77F6BE16" w14:textId="77777777" w:rsidR="004B29B8" w:rsidRPr="00ED3F83" w:rsidRDefault="004B29B8" w:rsidP="004B29B8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________________________________________________________________</w:t>
      </w:r>
    </w:p>
    <w:p w14:paraId="4FE7453B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ID broj (porezni broj):</w:t>
      </w:r>
    </w:p>
    <w:p w14:paraId="7657D05B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21E130CA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Kontakt osoba (ime i prezime):</w:t>
      </w:r>
    </w:p>
    <w:p w14:paraId="5719876E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Ovlašten</w:t>
      </w:r>
      <w:r w:rsidR="00ED3F83" w:rsidRPr="00ED3F83">
        <w:rPr>
          <w:rFonts w:ascii="Arial" w:eastAsia="Times New Roman" w:hAnsi="Arial" w:cs="Arial"/>
          <w:bCs/>
          <w:sz w:val="24"/>
          <w:szCs w:val="24"/>
        </w:rPr>
        <w:t xml:space="preserve">a </w:t>
      </w:r>
      <w:r w:rsidRPr="00ED3F83">
        <w:rPr>
          <w:rFonts w:ascii="Arial" w:eastAsia="Times New Roman" w:hAnsi="Arial" w:cs="Arial"/>
          <w:bCs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bCs/>
          <w:sz w:val="24"/>
          <w:szCs w:val="24"/>
        </w:rPr>
        <w:t>soba</w:t>
      </w:r>
      <w:r w:rsidRPr="00ED3F83">
        <w:rPr>
          <w:rFonts w:ascii="Arial" w:eastAsia="Times New Roman" w:hAnsi="Arial" w:cs="Arial"/>
          <w:bCs/>
          <w:sz w:val="24"/>
          <w:szCs w:val="24"/>
        </w:rPr>
        <w:t>:</w:t>
      </w:r>
    </w:p>
    <w:p w14:paraId="096D5CD5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14:paraId="438F1100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Voditelj projekta:</w:t>
      </w:r>
    </w:p>
    <w:p w14:paraId="628BFAA0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</w:t>
      </w:r>
      <w:r w:rsidR="00737F81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2F1AACDC" w14:textId="77777777" w:rsidR="00782D0C" w:rsidRPr="00ED3F83" w:rsidRDefault="00782D0C" w:rsidP="00EF65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Telefon/mobitel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ovlašten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sobe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i voditelja projekta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2D663A81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14:paraId="45DF44C0" w14:textId="77777777" w:rsidR="00782D0C" w:rsidRPr="00ED3F83" w:rsidRDefault="00782D0C" w:rsidP="00EF65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E-mail adresa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ovlašten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sobe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i voditelja projekta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215D4415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14:paraId="1209944D" w14:textId="74B39A51" w:rsidR="00782D0C" w:rsidRPr="00ED3F83" w:rsidRDefault="0025153E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web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stranica (ako postoji):</w:t>
      </w:r>
    </w:p>
    <w:p w14:paraId="148B0A11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350DFB94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Broj transakcijskog računa:</w:t>
      </w:r>
    </w:p>
    <w:p w14:paraId="74792897" w14:textId="044986D9" w:rsid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2DD4F8C7" w14:textId="77777777" w:rsidR="00976C99" w:rsidRDefault="00976C99" w:rsidP="00976C99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4EE172E1" w14:textId="00B1534A" w:rsidR="00976C99" w:rsidRPr="00976C99" w:rsidRDefault="00976C99" w:rsidP="00976C99">
      <w:pPr>
        <w:pStyle w:val="Odlomakpopisa"/>
        <w:numPr>
          <w:ilvl w:val="0"/>
          <w:numId w:val="16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Broj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transakcijskog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računa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otvorenog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za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ovu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namjenu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13C6ED47" w14:textId="3A00FFB3" w:rsidR="00976C99" w:rsidRPr="00976C99" w:rsidRDefault="00976C99" w:rsidP="00976C99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976C99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6717222A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Naziv banke:</w:t>
      </w:r>
    </w:p>
    <w:p w14:paraId="2C39AE95" w14:textId="4EA35365" w:rsidR="00782D0C" w:rsidRPr="00ED3F83" w:rsidRDefault="004B29B8" w:rsidP="00AB3A92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3BEB5848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2. PODACI O PROJEKTU</w:t>
      </w:r>
    </w:p>
    <w:p w14:paraId="4EA686F1" w14:textId="77777777" w:rsidR="00782D0C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Naziv projekta:</w:t>
      </w:r>
    </w:p>
    <w:p w14:paraId="65939BA6" w14:textId="77777777" w:rsidR="00782D0C" w:rsidRPr="00ED3F83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</w:t>
      </w:r>
    </w:p>
    <w:p w14:paraId="6AC70FCF" w14:textId="77777777" w:rsidR="008F6B76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Vrijeme početka i završetka projekta:</w:t>
      </w:r>
      <w:r w:rsidRPr="00ED3F83">
        <w:rPr>
          <w:rFonts w:ascii="Arial" w:eastAsia="Times New Roman" w:hAnsi="Arial" w:cs="Arial"/>
          <w:sz w:val="24"/>
          <w:szCs w:val="24"/>
        </w:rPr>
        <w:br/>
      </w:r>
    </w:p>
    <w:p w14:paraId="71B6769A" w14:textId="77777777" w:rsidR="00782D0C" w:rsidRPr="00ED3F83" w:rsidRDefault="00782D0C" w:rsidP="008F6B76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Od: ____________ Do: ____________</w:t>
      </w:r>
    </w:p>
    <w:p w14:paraId="7FF0DC44" w14:textId="77777777" w:rsidR="00782D0C" w:rsidRPr="00ED3F83" w:rsidRDefault="008F163B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Ukupan proračun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projekta (KM):</w:t>
      </w:r>
    </w:p>
    <w:p w14:paraId="563F1350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4CD4D295" w14:textId="5D594622" w:rsidR="00782D0C" w:rsidRPr="00ED3F83" w:rsidRDefault="004B29B8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Iznos tražen od Federalnog ministarstva kulture i </w:t>
      </w:r>
      <w:r w:rsidR="0025153E">
        <w:rPr>
          <w:rFonts w:ascii="Arial" w:eastAsia="Times New Roman" w:hAnsi="Arial" w:cs="Arial"/>
          <w:b/>
          <w:bCs/>
          <w:sz w:val="24"/>
          <w:szCs w:val="24"/>
        </w:rPr>
        <w:t>s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porta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(KM):</w:t>
      </w:r>
    </w:p>
    <w:p w14:paraId="1B9F74E6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4F545C11" w14:textId="4B547415" w:rsidR="00782D0C" w:rsidRPr="00ED3F83" w:rsidRDefault="0087525C" w:rsidP="0059653D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Vlastita/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</w:rPr>
        <w:t>sufinan</w:t>
      </w:r>
      <w:r w:rsidR="0025153E">
        <w:rPr>
          <w:rFonts w:ascii="Arial" w:eastAsia="Times New Roman" w:hAnsi="Arial" w:cs="Arial"/>
          <w:b/>
          <w:bCs/>
          <w:sz w:val="24"/>
          <w:szCs w:val="24"/>
        </w:rPr>
        <w:t>s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irajuća</w:t>
      </w:r>
      <w:proofErr w:type="spellEnd"/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sredstva (KM):</w:t>
      </w:r>
    </w:p>
    <w:p w14:paraId="725CE113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70337B21" w14:textId="77777777" w:rsidR="00782D0C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Lokacija realizacije projekta:</w:t>
      </w:r>
    </w:p>
    <w:p w14:paraId="1BADC2E6" w14:textId="5BD7E2D6" w:rsidR="004B29B8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741AAC12" w14:textId="77777777" w:rsidR="00782D0C" w:rsidRPr="00ED3F83" w:rsidRDefault="004B29B8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3. 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CILJEVI PROJEKTA</w:t>
      </w:r>
    </w:p>
    <w:p w14:paraId="3E48296C" w14:textId="77777777" w:rsidR="00782D0C" w:rsidRPr="00ED3F83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Glavni ciljevi projekta:</w:t>
      </w:r>
    </w:p>
    <w:p w14:paraId="7169E9E0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073E27D2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3159CBCA" w14:textId="474BC74E" w:rsidR="00976C99" w:rsidRPr="00AB3A92" w:rsidRDefault="00E526B7" w:rsidP="00AB3A9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Usklađenost</w:t>
      </w:r>
      <w:r w:rsidR="00C3342D">
        <w:rPr>
          <w:rFonts w:ascii="Arial" w:eastAsia="Times New Roman" w:hAnsi="Arial" w:cs="Arial"/>
          <w:b/>
          <w:bCs/>
          <w:sz w:val="24"/>
          <w:szCs w:val="24"/>
        </w:rPr>
        <w:t xml:space="preserve"> s ciljevima ev</w:t>
      </w:r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ropskih kulturnih strategija (Strategija za kulturnu baštinu/ EU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Strategy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for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Cultural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Heritage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, Strategija za kreativne industrije/Creative Europe, Agenda za održivi razvoj kulture)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343AEE5C" w14:textId="51E0700E" w:rsidR="0071440D" w:rsidRPr="00976C99" w:rsidRDefault="0071440D" w:rsidP="00976C99">
      <w:pPr>
        <w:pStyle w:val="Odlomakpopisa"/>
        <w:numPr>
          <w:ilvl w:val="0"/>
          <w:numId w:val="17"/>
        </w:numPr>
        <w:rPr>
          <w:rFonts w:ascii="Arial" w:eastAsia="Times New Roman" w:hAnsi="Arial" w:cs="Arial"/>
          <w:sz w:val="24"/>
          <w:szCs w:val="24"/>
        </w:rPr>
      </w:pPr>
      <w:proofErr w:type="spellStart"/>
      <w:r w:rsidRPr="00976C99">
        <w:rPr>
          <w:rFonts w:ascii="Arial" w:eastAsia="Times New Roman" w:hAnsi="Arial" w:cs="Arial"/>
          <w:sz w:val="24"/>
          <w:szCs w:val="24"/>
        </w:rPr>
        <w:t>Kako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je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projek</w:t>
      </w:r>
      <w:r w:rsidR="00C3342D">
        <w:rPr>
          <w:rFonts w:ascii="Arial" w:eastAsia="Times New Roman" w:hAnsi="Arial" w:cs="Arial"/>
          <w:sz w:val="24"/>
          <w:szCs w:val="24"/>
        </w:rPr>
        <w:t>a</w:t>
      </w:r>
      <w:r w:rsidRPr="00976C99">
        <w:rPr>
          <w:rFonts w:ascii="Arial" w:eastAsia="Times New Roman" w:hAnsi="Arial" w:cs="Arial"/>
          <w:sz w:val="24"/>
          <w:szCs w:val="24"/>
        </w:rPr>
        <w:t>t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r w:rsidR="00C3342D">
        <w:rPr>
          <w:rFonts w:ascii="Arial" w:eastAsia="Times New Roman" w:hAnsi="Arial" w:cs="Arial"/>
          <w:sz w:val="24"/>
          <w:szCs w:val="24"/>
        </w:rPr>
        <w:t xml:space="preserve">u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cjelini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povezan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s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ciljevima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ev</w:t>
      </w:r>
      <w:r w:rsidRPr="00976C99">
        <w:rPr>
          <w:rFonts w:ascii="Arial" w:eastAsia="Times New Roman" w:hAnsi="Arial" w:cs="Arial"/>
          <w:sz w:val="24"/>
          <w:szCs w:val="24"/>
        </w:rPr>
        <w:t>ropskih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kulturnih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strategija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? </w:t>
      </w:r>
    </w:p>
    <w:p w14:paraId="53D7087A" w14:textId="77777777" w:rsidR="0071440D" w:rsidRPr="00ED3F83" w:rsidRDefault="0071440D" w:rsidP="0071440D">
      <w:pPr>
        <w:pStyle w:val="Odlomakpopisa"/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val="hr-BA"/>
        </w:rPr>
      </w:pPr>
    </w:p>
    <w:p w14:paraId="7B6D0DFA" w14:textId="77777777" w:rsidR="0059653D" w:rsidRPr="00ED3F83" w:rsidRDefault="0059653D" w:rsidP="00B7199E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21BE31F9" w14:textId="77777777" w:rsidR="0059653D" w:rsidRPr="00ED3F83" w:rsidRDefault="0059653D" w:rsidP="00B7199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188FE491" w14:textId="44E45E9F" w:rsidR="0059653D" w:rsidRPr="00ED3F83" w:rsidRDefault="00CA1473" w:rsidP="0071440D">
      <w:pPr>
        <w:pStyle w:val="Odlomakpopisa"/>
        <w:numPr>
          <w:ilvl w:val="0"/>
          <w:numId w:val="14"/>
        </w:numPr>
        <w:rPr>
          <w:rFonts w:ascii="Arial" w:eastAsia="Times New Roman" w:hAnsi="Arial" w:cs="Arial"/>
          <w:b/>
          <w:sz w:val="24"/>
          <w:szCs w:val="24"/>
          <w:lang w:val="hr-BA"/>
        </w:rPr>
      </w:pPr>
      <w:r>
        <w:rPr>
          <w:rFonts w:ascii="Arial" w:eastAsia="Times New Roman" w:hAnsi="Arial" w:cs="Arial"/>
          <w:sz w:val="24"/>
          <w:szCs w:val="24"/>
          <w:lang w:val="hr-BA"/>
        </w:rPr>
        <w:lastRenderedPageBreak/>
        <w:t>Koje konkretne ciljeve iz ev</w:t>
      </w:r>
      <w:r w:rsidR="0071440D" w:rsidRPr="00ED3F83">
        <w:rPr>
          <w:rFonts w:ascii="Arial" w:eastAsia="Times New Roman" w:hAnsi="Arial" w:cs="Arial"/>
          <w:sz w:val="24"/>
          <w:szCs w:val="24"/>
          <w:lang w:val="hr-BA"/>
        </w:rPr>
        <w:t>ropskih kulturnih strategija projek</w:t>
      </w:r>
      <w:r w:rsidR="0025153E">
        <w:rPr>
          <w:rFonts w:ascii="Arial" w:eastAsia="Times New Roman" w:hAnsi="Arial" w:cs="Arial"/>
          <w:sz w:val="24"/>
          <w:szCs w:val="24"/>
          <w:lang w:val="hr-BA"/>
        </w:rPr>
        <w:t>a</w:t>
      </w:r>
      <w:r w:rsidR="0071440D" w:rsidRPr="00ED3F83">
        <w:rPr>
          <w:rFonts w:ascii="Arial" w:eastAsia="Times New Roman" w:hAnsi="Arial" w:cs="Arial"/>
          <w:sz w:val="24"/>
          <w:szCs w:val="24"/>
          <w:lang w:val="hr-BA"/>
        </w:rPr>
        <w:t>t adresira i na koji način</w:t>
      </w:r>
      <w:r w:rsidR="00B7199E" w:rsidRPr="00ED3F83">
        <w:rPr>
          <w:rFonts w:ascii="Arial" w:eastAsia="Times New Roman" w:hAnsi="Arial" w:cs="Arial"/>
          <w:b/>
          <w:sz w:val="24"/>
          <w:szCs w:val="24"/>
          <w:lang w:val="hr-BA"/>
        </w:rPr>
        <w:t>:</w:t>
      </w:r>
    </w:p>
    <w:p w14:paraId="6340509C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35616AE2" w14:textId="77777777" w:rsidR="00B7199E" w:rsidRPr="00ED3F83" w:rsidRDefault="00B7199E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71440D" w:rsidRPr="00ED3F83">
        <w:rPr>
          <w:rFonts w:ascii="Arial" w:eastAsia="Times New Roman" w:hAnsi="Arial" w:cs="Arial"/>
          <w:sz w:val="24"/>
          <w:szCs w:val="24"/>
        </w:rPr>
        <w:t>_______________________________</w:t>
      </w:r>
    </w:p>
    <w:p w14:paraId="754E1D64" w14:textId="6BB91CD5" w:rsidR="0071440D" w:rsidRPr="00ED3F83" w:rsidRDefault="0071440D" w:rsidP="0071440D">
      <w:pPr>
        <w:pStyle w:val="Odlomakpopisa"/>
        <w:numPr>
          <w:ilvl w:val="0"/>
          <w:numId w:val="14"/>
        </w:numPr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Navesti aktivnosti unutar projekta koje </w:t>
      </w:r>
      <w:r w:rsidR="000D5A78">
        <w:rPr>
          <w:rFonts w:ascii="Arial" w:eastAsia="Times New Roman" w:hAnsi="Arial" w:cs="Arial"/>
          <w:sz w:val="24"/>
          <w:szCs w:val="24"/>
          <w:lang w:val="hr-BA"/>
        </w:rPr>
        <w:t xml:space="preserve">direktno 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doprinose postizanju navedenih strateških ciljeva</w:t>
      </w:r>
      <w:r w:rsidR="00CF46E1"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 i kako doprinose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?</w:t>
      </w:r>
    </w:p>
    <w:p w14:paraId="50CA757F" w14:textId="77777777" w:rsidR="0071440D" w:rsidRPr="00ED3F83" w:rsidRDefault="0071440D" w:rsidP="0071440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020A5FD5" w14:textId="77777777" w:rsidR="0071440D" w:rsidRPr="00ED3F83" w:rsidRDefault="0071440D" w:rsidP="0071440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630B27EC" w14:textId="653DF2E9" w:rsidR="004D0B3A" w:rsidRPr="00ED3F83" w:rsidRDefault="004D0B3A" w:rsidP="004D0B3A">
      <w:pPr>
        <w:pStyle w:val="Odlomakpopisa"/>
        <w:numPr>
          <w:ilvl w:val="0"/>
          <w:numId w:val="14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Na koji način projek</w:t>
      </w:r>
      <w:r w:rsidR="00CA1473">
        <w:rPr>
          <w:rFonts w:ascii="Arial" w:eastAsia="Times New Roman" w:hAnsi="Arial" w:cs="Arial"/>
          <w:sz w:val="24"/>
          <w:szCs w:val="24"/>
          <w:lang w:val="hr-BA"/>
        </w:rPr>
        <w:t>a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t potiče održivi kulturni turizam i doprinosi </w:t>
      </w:r>
      <w:r w:rsidR="00CA1473">
        <w:rPr>
          <w:rFonts w:ascii="Arial" w:eastAsia="Times New Roman" w:hAnsi="Arial" w:cs="Arial"/>
          <w:sz w:val="24"/>
          <w:szCs w:val="24"/>
          <w:lang w:val="hr-BA"/>
        </w:rPr>
        <w:t>privrednom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 razvoju i očuvanju kulturnog identiteta kao jednih od ciljeva Strategije razvoja FBiH 2021</w:t>
      </w:r>
      <w:r w:rsidR="00ED3F83" w:rsidRPr="00ED3F83">
        <w:rPr>
          <w:rFonts w:ascii="Arial" w:eastAsia="Times New Roman" w:hAnsi="Arial" w:cs="Arial"/>
          <w:sz w:val="24"/>
          <w:szCs w:val="24"/>
          <w:lang w:val="hr-BA"/>
        </w:rPr>
        <w:t>.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-2027</w:t>
      </w:r>
      <w:r w:rsidR="00ED3F83" w:rsidRPr="00ED3F83">
        <w:rPr>
          <w:rFonts w:ascii="Arial" w:eastAsia="Times New Roman" w:hAnsi="Arial" w:cs="Arial"/>
          <w:sz w:val="24"/>
          <w:szCs w:val="24"/>
          <w:lang w:val="hr-BA"/>
        </w:rPr>
        <w:t>.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? Navesti aktivnosti koje se odnose na ove ciljeve:</w:t>
      </w:r>
    </w:p>
    <w:p w14:paraId="3E0775C2" w14:textId="77777777" w:rsidR="004D0B3A" w:rsidRPr="00ED3F83" w:rsidRDefault="004D0B3A" w:rsidP="004D0B3A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3F3D68F8" w14:textId="77777777" w:rsidR="004D0B3A" w:rsidRPr="00ED3F83" w:rsidRDefault="004D0B3A" w:rsidP="004D0B3A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36407A6C" w14:textId="0C01EC9C" w:rsidR="004B29B8" w:rsidRPr="00ED3F83" w:rsidRDefault="004B29B8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62A55993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4. ORGANIZACIJSKA STRUKTURA I KAPACITETI</w:t>
      </w:r>
    </w:p>
    <w:p w14:paraId="7C6A3C28" w14:textId="5EEB9760" w:rsidR="00782D0C" w:rsidRPr="00ED3F83" w:rsidRDefault="00782D0C" w:rsidP="00782D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Kratki opis organizacije (</w:t>
      </w:r>
      <w:r w:rsidR="000F059E">
        <w:rPr>
          <w:rFonts w:ascii="Arial" w:eastAsia="Times New Roman" w:hAnsi="Arial" w:cs="Arial"/>
          <w:b/>
          <w:bCs/>
          <w:sz w:val="24"/>
          <w:szCs w:val="24"/>
        </w:rPr>
        <w:t>osnivanje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, misija, osnovne djelatnosti):</w:t>
      </w:r>
    </w:p>
    <w:p w14:paraId="1292CFFB" w14:textId="77777777" w:rsidR="00782D0C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______________________________________________________________________</w:t>
      </w:r>
    </w:p>
    <w:p w14:paraId="254196FE" w14:textId="77777777" w:rsidR="00782D0C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4B29B8" w:rsidRPr="00ED3F83">
        <w:rPr>
          <w:rFonts w:ascii="Arial" w:eastAsia="Times New Roman" w:hAnsi="Arial" w:cs="Arial"/>
          <w:sz w:val="24"/>
          <w:szCs w:val="24"/>
        </w:rPr>
        <w:t>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</w:t>
      </w:r>
    </w:p>
    <w:p w14:paraId="604A5AB3" w14:textId="77777777" w:rsidR="002F5EBD" w:rsidRPr="00ED3F83" w:rsidRDefault="002F5EBD" w:rsidP="002F5EBD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  <w:lang w:val="hr-BA"/>
        </w:rPr>
      </w:pPr>
      <w:r w:rsidRPr="00ED3F83">
        <w:rPr>
          <w:rFonts w:ascii="Arial" w:hAnsi="Arial" w:cs="Arial"/>
          <w:b/>
          <w:sz w:val="24"/>
          <w:szCs w:val="24"/>
          <w:lang w:val="hr-BA"/>
        </w:rPr>
        <w:t>Navesti konkretne rezultate prethodnih izdanja projekata (posjećenost, evaluacije, medijski odjek):</w:t>
      </w:r>
    </w:p>
    <w:p w14:paraId="1F86695C" w14:textId="77777777" w:rsidR="002F5EBD" w:rsidRPr="00ED3F83" w:rsidRDefault="00790696" w:rsidP="00790696">
      <w:pPr>
        <w:rPr>
          <w:rFonts w:ascii="Arial" w:hAnsi="Arial" w:cs="Arial"/>
          <w:sz w:val="24"/>
          <w:szCs w:val="24"/>
        </w:rPr>
      </w:pPr>
      <w:r w:rsidRPr="00ED3F83">
        <w:rPr>
          <w:rFonts w:ascii="Arial" w:hAnsi="Arial" w:cs="Arial"/>
          <w:b/>
          <w:sz w:val="24"/>
          <w:szCs w:val="24"/>
        </w:rPr>
        <w:t xml:space="preserve">  </w:t>
      </w:r>
      <w:r w:rsidR="002F5EBD" w:rsidRPr="00ED3F83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D3F83">
        <w:rPr>
          <w:rFonts w:ascii="Arial" w:hAnsi="Arial" w:cs="Arial"/>
          <w:sz w:val="24"/>
          <w:szCs w:val="24"/>
        </w:rPr>
        <w:t>____</w:t>
      </w:r>
    </w:p>
    <w:p w14:paraId="0284AA38" w14:textId="77777777" w:rsidR="002F5EBD" w:rsidRPr="00ED3F83" w:rsidRDefault="00790696" w:rsidP="002F5EBD">
      <w:pPr>
        <w:rPr>
          <w:rFonts w:ascii="Arial" w:hAnsi="Arial" w:cs="Arial"/>
          <w:sz w:val="24"/>
          <w:szCs w:val="24"/>
        </w:rPr>
      </w:pPr>
      <w:r w:rsidRPr="00ED3F83">
        <w:rPr>
          <w:rFonts w:ascii="Arial" w:hAnsi="Arial" w:cs="Arial"/>
          <w:sz w:val="24"/>
          <w:szCs w:val="24"/>
        </w:rPr>
        <w:t xml:space="preserve">  </w:t>
      </w:r>
      <w:r w:rsidR="002F5EBD" w:rsidRPr="00ED3F83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D3F83">
        <w:rPr>
          <w:rFonts w:ascii="Arial" w:hAnsi="Arial" w:cs="Arial"/>
          <w:sz w:val="24"/>
          <w:szCs w:val="24"/>
        </w:rPr>
        <w:t>____</w:t>
      </w:r>
    </w:p>
    <w:p w14:paraId="3682D7DF" w14:textId="77777777" w:rsidR="00790696" w:rsidRPr="00ED3F83" w:rsidRDefault="002F5EBD" w:rsidP="00E526B7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O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rganizacijska struktura i tim koji će provoditi 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proje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k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t (navesti imena i prezimena i konkretna zaduženja)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:</w:t>
      </w:r>
    </w:p>
    <w:p w14:paraId="54A06253" w14:textId="77777777" w:rsidR="00782D0C" w:rsidRPr="00ED3F83" w:rsidRDefault="00790696" w:rsidP="007906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59653D"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27E8F29B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2EAFDFBA" w14:textId="77777777" w:rsidR="00E526B7" w:rsidRPr="00ED3F83" w:rsidRDefault="00E526B7" w:rsidP="00E526B7">
      <w:pPr>
        <w:pStyle w:val="Odlomakpopisa"/>
        <w:spacing w:beforeAutospacing="1" w:after="0" w:afterAutospacing="1" w:line="240" w:lineRule="auto"/>
        <w:ind w:left="709"/>
        <w:rPr>
          <w:rFonts w:ascii="Arial" w:eastAsia="Times New Roman" w:hAnsi="Arial" w:cs="Arial"/>
          <w:sz w:val="24"/>
          <w:szCs w:val="24"/>
          <w:lang w:val="hr-BA"/>
        </w:rPr>
      </w:pPr>
    </w:p>
    <w:p w14:paraId="2C26BDFC" w14:textId="77777777" w:rsidR="0059653D" w:rsidRPr="00ED3F83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sz w:val="24"/>
          <w:szCs w:val="24"/>
          <w:lang w:val="hr-BA"/>
        </w:rPr>
        <w:t>Prikažite</w:t>
      </w:r>
      <w:r w:rsidR="002F5EBD" w:rsidRPr="00ED3F83">
        <w:rPr>
          <w:rFonts w:ascii="Arial" w:eastAsia="Times New Roman" w:hAnsi="Arial" w:cs="Arial"/>
          <w:b/>
          <w:sz w:val="24"/>
          <w:szCs w:val="24"/>
          <w:lang w:val="hr-BA"/>
        </w:rPr>
        <w:t xml:space="preserve"> plan </w:t>
      </w:r>
      <w:r w:rsidR="00B7199E" w:rsidRPr="00ED3F83">
        <w:rPr>
          <w:rFonts w:ascii="Arial" w:eastAsia="Times New Roman" w:hAnsi="Arial" w:cs="Arial"/>
          <w:b/>
          <w:sz w:val="24"/>
          <w:szCs w:val="24"/>
          <w:lang w:val="hr-BA"/>
        </w:rPr>
        <w:t>vidljivosti i održivosti rezultata projekta</w:t>
      </w:r>
      <w:r w:rsidR="002F5EBD" w:rsidRPr="00ED3F83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14:paraId="65533719" w14:textId="77777777" w:rsidR="002F5EBD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4475B005" w14:textId="77777777" w:rsidR="002F5EBD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71EE85E8" w14:textId="4570D9FA" w:rsidR="0059653D" w:rsidRPr="00ED3F83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lastRenderedPageBreak/>
        <w:t xml:space="preserve">Na koji način je u okviru projekta osigurana rodna ravnopravnost među 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učesnicima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i organizacijskim timom?</w:t>
      </w:r>
    </w:p>
    <w:p w14:paraId="66940A2B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5856FB3F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1BF181BF" w14:textId="275ACCBC" w:rsidR="002F5EBD" w:rsidRPr="00ED3F83" w:rsidRDefault="002F5EBD" w:rsidP="002F5EB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Defini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inišite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cilj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a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nu pu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bliku i očekivani društveni ut</w:t>
      </w:r>
      <w:r w:rsidR="0025153E">
        <w:rPr>
          <w:rFonts w:ascii="Arial" w:eastAsia="Times New Roman" w:hAnsi="Arial" w:cs="Arial"/>
          <w:b/>
          <w:bCs/>
          <w:sz w:val="24"/>
          <w:szCs w:val="24"/>
          <w:lang w:val="hr-BA"/>
        </w:rPr>
        <w:t>je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caj projekta:</w:t>
      </w:r>
    </w:p>
    <w:p w14:paraId="1B0B3868" w14:textId="77777777" w:rsidR="00790696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14:paraId="61EC8A08" w14:textId="45626DF6" w:rsidR="00E526B7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</w:t>
      </w:r>
    </w:p>
    <w:p w14:paraId="6C2157D9" w14:textId="77777777" w:rsidR="00AB3A92" w:rsidRPr="00AB3A92" w:rsidRDefault="00AB3A92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4A783557" w14:textId="77777777" w:rsidR="002F5EBD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5. STRUČNI SADRŽAJI PROJEKTA</w:t>
      </w:r>
    </w:p>
    <w:p w14:paraId="00A31BAF" w14:textId="4B5BF8D4" w:rsidR="00F278AC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Objasnite tematsku povezanost proj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ekta s ev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ropskim kulturnim nasl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jeđem:</w:t>
      </w:r>
    </w:p>
    <w:p w14:paraId="0C69AA38" w14:textId="77777777" w:rsidR="00F278AC" w:rsidRPr="00ED3F83" w:rsidRDefault="00F278AC" w:rsidP="00F278AC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</w:t>
      </w:r>
    </w:p>
    <w:p w14:paraId="4CB3EF2D" w14:textId="77777777" w:rsidR="00782D0C" w:rsidRPr="00ED3F83" w:rsidRDefault="002F5EBD" w:rsidP="00F278AC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Navesti edukativni sadržaj projekta i aktivnosti koje se planiraju provesti (radionice, me</w:t>
      </w:r>
      <w:r w:rsidR="004B29B8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ntorstva, okrugli stolovi itd.):</w:t>
      </w:r>
    </w:p>
    <w:p w14:paraId="2DEB659B" w14:textId="77777777" w:rsidR="002F5EBD" w:rsidRPr="00ED3F83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____________________________</w:t>
      </w:r>
      <w:r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0321C4A5" w14:textId="77777777" w:rsidR="004B29B8" w:rsidRPr="00ED3F83" w:rsidRDefault="00ED3F83" w:rsidP="004B29B8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Na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v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e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dite i o</w:t>
      </w:r>
      <w:r w:rsidR="004B29B8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pišite inovativne i autentične elemente projekta</w:t>
      </w:r>
      <w:r w:rsidR="004B29B8" w:rsidRPr="00ED3F83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</w:p>
    <w:p w14:paraId="4181B161" w14:textId="77777777" w:rsidR="004B29B8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3F337A9A" w14:textId="77777777" w:rsidR="004B29B8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Navesti na koji način projekt osigurava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inkluzivnost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i dostupnost svim ciljnim skupinama</w:t>
      </w:r>
      <w:r w:rsidR="004B29B8" w:rsidRPr="00ED3F83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  <w:r w:rsidR="00B7199E" w:rsidRPr="00ED3F83">
        <w:rPr>
          <w:lang w:val="hr-BA"/>
        </w:rPr>
        <w:t xml:space="preserve"> </w:t>
      </w:r>
    </w:p>
    <w:p w14:paraId="34F32E2D" w14:textId="77777777" w:rsidR="0059653D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703F5215" w14:textId="3039C79E" w:rsidR="00B7199E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Kako projekt ostvaruje povezanost s e</w:t>
      </w:r>
      <w:r w:rsidR="0025153E">
        <w:rPr>
          <w:rFonts w:ascii="Arial" w:eastAsia="Times New Roman" w:hAnsi="Arial" w:cs="Arial"/>
          <w:b/>
          <w:bCs/>
          <w:sz w:val="24"/>
          <w:szCs w:val="24"/>
          <w:lang w:val="hr-BA"/>
        </w:rPr>
        <w:t>v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ropskim kulturnim identitetom</w:t>
      </w:r>
      <w:r w:rsidR="00F278A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?</w:t>
      </w:r>
    </w:p>
    <w:p w14:paraId="483CD262" w14:textId="77777777" w:rsidR="00B7199E" w:rsidRPr="00ED3F83" w:rsidRDefault="00B7199E" w:rsidP="00B7199E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</w:r>
      <w:r w:rsidRPr="00ED3F83">
        <w:rPr>
          <w:rFonts w:ascii="Arial" w:eastAsia="Times New Roman" w:hAnsi="Arial" w:cs="Arial"/>
          <w:bCs/>
          <w:sz w:val="24"/>
          <w:szCs w:val="24"/>
        </w:rPr>
        <w:softHyphen/>
        <w:t>________________________________________________________________________</w:t>
      </w:r>
    </w:p>
    <w:p w14:paraId="605FE306" w14:textId="3FA3EFD0" w:rsidR="00E526B7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Navesti na koji način pro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jekt doprinosi očuvanju kulturnog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naslijeđa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?</w:t>
      </w:r>
    </w:p>
    <w:p w14:paraId="59954CD2" w14:textId="77777777" w:rsidR="00E526B7" w:rsidRPr="00ED3F83" w:rsidRDefault="00E526B7" w:rsidP="00E526B7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________________________________________________________________________</w:t>
      </w:r>
    </w:p>
    <w:p w14:paraId="4FB106DB" w14:textId="77777777" w:rsidR="007C1A70" w:rsidRPr="00ED3F83" w:rsidRDefault="007C1A70" w:rsidP="007C1A70">
      <w:pPr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Detaljan opis projekta koji povezuje sve navedene elemente u cjelinu (ne više od jedne stranice)</w:t>
      </w:r>
    </w:p>
    <w:p w14:paraId="5560CEFB" w14:textId="33ABB611" w:rsidR="007C1A70" w:rsidRDefault="007C1A70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5D747075" w14:textId="570B20E1" w:rsidR="0025153E" w:rsidRDefault="0025153E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6E161EA7" w14:textId="77777777" w:rsidR="0025153E" w:rsidRPr="00ED3F83" w:rsidRDefault="0025153E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3E1FF9AD" w14:textId="40DECA87" w:rsidR="00976C99" w:rsidRDefault="00976C99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14:paraId="303E0D29" w14:textId="62ADBC5C" w:rsidR="00782D0C" w:rsidRPr="00ED3F83" w:rsidRDefault="002F5EBD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. DOKUMENTACIJA KOJA SE PRILAŽE (označite priloženo)</w:t>
      </w:r>
    </w:p>
    <w:p w14:paraId="578B9E8E" w14:textId="77777777" w:rsidR="008B5694" w:rsidRPr="00ED3F83" w:rsidRDefault="008B5694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Obavezna dokumentacija</w:t>
      </w:r>
    </w:p>
    <w:p w14:paraId="224EA46D" w14:textId="18645565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1. Prijavni obrazac, </w:t>
      </w:r>
      <w:r w:rsidR="000F059E">
        <w:rPr>
          <w:rFonts w:ascii="Arial" w:eastAsia="Times New Roman" w:hAnsi="Arial" w:cs="Arial"/>
          <w:sz w:val="24"/>
          <w:szCs w:val="24"/>
        </w:rPr>
        <w:t>elektronski</w:t>
      </w:r>
      <w:r w:rsidRPr="00ED3F83">
        <w:rPr>
          <w:rFonts w:ascii="Arial" w:eastAsia="Times New Roman" w:hAnsi="Arial" w:cs="Arial"/>
          <w:sz w:val="24"/>
          <w:szCs w:val="24"/>
        </w:rPr>
        <w:t xml:space="preserve"> popunjen, potpisan i ovjeren pečatom pravne osobe, dostupan na </w:t>
      </w:r>
      <w:r w:rsidR="0025153E">
        <w:rPr>
          <w:rFonts w:ascii="Arial" w:eastAsia="Times New Roman" w:hAnsi="Arial" w:cs="Arial"/>
          <w:sz w:val="24"/>
          <w:szCs w:val="24"/>
        </w:rPr>
        <w:t>web</w:t>
      </w:r>
      <w:r w:rsidRPr="00ED3F83">
        <w:rPr>
          <w:rFonts w:ascii="Arial" w:eastAsia="Times New Roman" w:hAnsi="Arial" w:cs="Arial"/>
          <w:sz w:val="24"/>
          <w:szCs w:val="24"/>
        </w:rPr>
        <w:t xml:space="preserve"> stranici Ministarstva (original);</w:t>
      </w:r>
    </w:p>
    <w:p w14:paraId="3E06A039" w14:textId="0ED5B184" w:rsidR="00782D0C" w:rsidRPr="00ED3F83" w:rsidRDefault="000F059E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4"/>
          <w:szCs w:val="24"/>
          <w:lang w:eastAsia="hr-BA"/>
        </w:rPr>
      </w:pPr>
      <w:r>
        <w:rPr>
          <w:rFonts w:ascii="Arial" w:eastAsia="Times New Roman" w:hAnsi="Arial" w:cs="Arial"/>
          <w:sz w:val="24"/>
          <w:szCs w:val="24"/>
        </w:rPr>
        <w:t xml:space="preserve">2. Uvjerenje o </w:t>
      </w:r>
      <w:proofErr w:type="spellStart"/>
      <w:r>
        <w:rPr>
          <w:rFonts w:ascii="Arial" w:eastAsia="Times New Roman" w:hAnsi="Arial" w:cs="Arial"/>
          <w:sz w:val="24"/>
          <w:szCs w:val="24"/>
        </w:rPr>
        <w:t>poresko</w:t>
      </w:r>
      <w:r w:rsidR="00782D0C" w:rsidRPr="00ED3F83">
        <w:rPr>
          <w:rFonts w:ascii="Arial" w:eastAsia="Times New Roman" w:hAnsi="Arial" w:cs="Arial"/>
          <w:sz w:val="24"/>
          <w:szCs w:val="24"/>
        </w:rPr>
        <w:t>oj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registraciji - identifikacijski broj </w:t>
      </w:r>
      <w:r w:rsidR="00782D0C" w:rsidRPr="00ED3F83">
        <w:rPr>
          <w:rFonts w:ascii="Arial" w:eastAsia="Times New Roman" w:hAnsi="Arial" w:cs="Arial"/>
          <w:sz w:val="24"/>
          <w:szCs w:val="24"/>
          <w:lang w:eastAsia="hr-BA"/>
        </w:rPr>
        <w:t>(original ili ovjeren</w:t>
      </w:r>
      <w:r>
        <w:rPr>
          <w:rFonts w:ascii="Arial" w:eastAsia="Times New Roman" w:hAnsi="Arial" w:cs="Arial"/>
          <w:sz w:val="24"/>
          <w:szCs w:val="24"/>
          <w:lang w:eastAsia="hr-BA"/>
        </w:rPr>
        <w:t>a kopija</w:t>
      </w:r>
      <w:r w:rsidR="00782D0C" w:rsidRPr="00ED3F83">
        <w:rPr>
          <w:rFonts w:ascii="Arial" w:eastAsia="Times New Roman" w:hAnsi="Arial" w:cs="Arial"/>
          <w:sz w:val="24"/>
          <w:szCs w:val="24"/>
          <w:lang w:eastAsia="hr-BA"/>
        </w:rPr>
        <w:t>)</w:t>
      </w:r>
      <w:r w:rsidR="00782D0C" w:rsidRPr="00ED3F83">
        <w:rPr>
          <w:rFonts w:ascii="Arial" w:eastAsia="Times New Roman" w:hAnsi="Arial" w:cs="Arial"/>
          <w:sz w:val="24"/>
          <w:szCs w:val="24"/>
        </w:rPr>
        <w:t>;</w:t>
      </w:r>
    </w:p>
    <w:p w14:paraId="1F3D6E25" w14:textId="36B25A6B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3. </w:t>
      </w:r>
      <w:r w:rsidR="00ED3F83" w:rsidRPr="00ED3F83">
        <w:rPr>
          <w:rFonts w:ascii="Arial" w:eastAsia="Times New Roman" w:hAnsi="Arial" w:cs="Arial"/>
          <w:sz w:val="24"/>
          <w:szCs w:val="24"/>
        </w:rPr>
        <w:t>Rješenje o razvrstavanju - k</w:t>
      </w:r>
      <w:r w:rsidRPr="00ED3F83">
        <w:rPr>
          <w:rFonts w:ascii="Arial" w:eastAsia="Times New Roman" w:hAnsi="Arial" w:cs="Arial"/>
          <w:sz w:val="24"/>
          <w:szCs w:val="24"/>
        </w:rPr>
        <w:t>l</w:t>
      </w:r>
      <w:r w:rsidR="000F059E">
        <w:rPr>
          <w:rFonts w:ascii="Arial" w:eastAsia="Times New Roman" w:hAnsi="Arial" w:cs="Arial"/>
          <w:sz w:val="24"/>
          <w:szCs w:val="24"/>
        </w:rPr>
        <w:t>asifikacija djelatnosti (kopija</w:t>
      </w:r>
      <w:r w:rsidRPr="00ED3F83">
        <w:rPr>
          <w:rFonts w:ascii="Arial" w:eastAsia="Times New Roman" w:hAnsi="Arial" w:cs="Arial"/>
          <w:sz w:val="24"/>
          <w:szCs w:val="24"/>
        </w:rPr>
        <w:t>);</w:t>
      </w:r>
    </w:p>
    <w:p w14:paraId="12B74734" w14:textId="5C2CCEC5" w:rsidR="00782D0C" w:rsidRPr="00ED3F83" w:rsidRDefault="00ED3F83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</w:rPr>
      </w:pPr>
      <w:r w:rsidRPr="00ED3F83">
        <w:rPr>
          <w:rFonts w:ascii="Arial" w:eastAsia="Times New Roman" w:hAnsi="Arial" w:cs="Arial"/>
          <w:sz w:val="24"/>
          <w:szCs w:val="24"/>
        </w:rPr>
        <w:t>4. Uvjerenje P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orezne uprave o izmirenim poreskim obavezama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aplikanta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ne starije od šest mjeseci do dana objave javnog poziva (original ili ovjeren</w:t>
      </w:r>
      <w:r w:rsidR="0025153E">
        <w:rPr>
          <w:rFonts w:ascii="Arial" w:eastAsia="Times New Roman" w:hAnsi="Arial" w:cs="Arial"/>
          <w:sz w:val="24"/>
          <w:szCs w:val="24"/>
        </w:rPr>
        <w:t>a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0F059E">
        <w:rPr>
          <w:rFonts w:ascii="Arial" w:eastAsia="Times New Roman" w:hAnsi="Arial" w:cs="Arial"/>
          <w:sz w:val="24"/>
          <w:szCs w:val="24"/>
        </w:rPr>
        <w:t>kopija</w:t>
      </w:r>
      <w:r w:rsidR="00782D0C" w:rsidRPr="00ED3F83">
        <w:rPr>
          <w:rFonts w:ascii="Arial" w:eastAsia="Times New Roman" w:hAnsi="Arial" w:cs="Arial"/>
          <w:sz w:val="24"/>
          <w:szCs w:val="24"/>
        </w:rPr>
        <w:t>);</w:t>
      </w:r>
    </w:p>
    <w:p w14:paraId="1C334D7D" w14:textId="68E46831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Open Sans" w:eastAsia="Times New Roman" w:hAnsi="Open Sans" w:cs="Open Sans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>5. Aktu</w:t>
      </w:r>
      <w:r w:rsidR="0025153E">
        <w:rPr>
          <w:rFonts w:ascii="Arial" w:eastAsia="Times New Roman" w:hAnsi="Arial" w:cs="Arial"/>
          <w:sz w:val="24"/>
          <w:szCs w:val="24"/>
        </w:rPr>
        <w:t>e</w:t>
      </w:r>
      <w:r w:rsidRPr="00ED3F83">
        <w:rPr>
          <w:rFonts w:ascii="Arial" w:eastAsia="Times New Roman" w:hAnsi="Arial" w:cs="Arial"/>
          <w:sz w:val="24"/>
          <w:szCs w:val="24"/>
        </w:rPr>
        <w:t>lni izvod iz registra, ne stariji od šest mjeseci do dana objave javnog poziva</w:t>
      </w:r>
      <w:r w:rsidRPr="00ED3F83">
        <w:rPr>
          <w:rFonts w:ascii="Arial" w:eastAsia="Times New Roman" w:hAnsi="Arial" w:cs="Arial"/>
          <w:sz w:val="24"/>
          <w:szCs w:val="24"/>
          <w:lang w:eastAsia="hr-BA"/>
        </w:rPr>
        <w:t xml:space="preserve"> (original ili </w:t>
      </w:r>
      <w:r w:rsidR="000D5A78">
        <w:rPr>
          <w:rFonts w:ascii="Arial" w:eastAsia="Times New Roman" w:hAnsi="Arial" w:cs="Arial"/>
          <w:sz w:val="24"/>
          <w:szCs w:val="24"/>
          <w:lang w:eastAsia="hr-BA"/>
        </w:rPr>
        <w:t xml:space="preserve">kopija </w:t>
      </w:r>
      <w:r w:rsidRPr="00ED3F83">
        <w:rPr>
          <w:rFonts w:ascii="Arial" w:eastAsia="Times New Roman" w:hAnsi="Arial" w:cs="Arial"/>
          <w:sz w:val="24"/>
          <w:szCs w:val="24"/>
          <w:lang w:eastAsia="hr-BA"/>
        </w:rPr>
        <w:t>ovjeren</w:t>
      </w:r>
      <w:r w:rsidR="000D5A78">
        <w:rPr>
          <w:rFonts w:ascii="Arial" w:eastAsia="Times New Roman" w:hAnsi="Arial" w:cs="Arial"/>
          <w:sz w:val="24"/>
          <w:szCs w:val="24"/>
          <w:lang w:eastAsia="hr-BA"/>
        </w:rPr>
        <w:t>a</w:t>
      </w:r>
      <w:r w:rsidRPr="00ED3F83">
        <w:rPr>
          <w:rFonts w:ascii="Arial" w:eastAsia="Times New Roman" w:hAnsi="Arial" w:cs="Arial"/>
          <w:sz w:val="24"/>
          <w:szCs w:val="24"/>
          <w:lang w:eastAsia="hr-BA"/>
        </w:rPr>
        <w:t xml:space="preserve"> </w:t>
      </w:r>
      <w:r w:rsidR="000D5A78">
        <w:rPr>
          <w:rFonts w:ascii="Arial" w:eastAsia="Times New Roman" w:hAnsi="Arial" w:cs="Arial"/>
          <w:sz w:val="24"/>
          <w:szCs w:val="24"/>
          <w:lang w:eastAsia="hr-BA"/>
        </w:rPr>
        <w:t xml:space="preserve">u </w:t>
      </w:r>
      <w:proofErr w:type="spellStart"/>
      <w:r w:rsidR="000D5A78">
        <w:rPr>
          <w:rFonts w:ascii="Arial" w:eastAsia="Times New Roman" w:hAnsi="Arial" w:cs="Arial"/>
          <w:sz w:val="24"/>
          <w:szCs w:val="24"/>
          <w:lang w:eastAsia="hr-BA"/>
        </w:rPr>
        <w:t>opš</w:t>
      </w:r>
      <w:r w:rsidR="00DE192B">
        <w:rPr>
          <w:rFonts w:ascii="Arial" w:eastAsia="Times New Roman" w:hAnsi="Arial" w:cs="Arial"/>
          <w:sz w:val="24"/>
          <w:szCs w:val="24"/>
          <w:lang w:eastAsia="hr-BA"/>
        </w:rPr>
        <w:t>ini</w:t>
      </w:r>
      <w:proofErr w:type="spellEnd"/>
      <w:r w:rsidR="00DE192B">
        <w:rPr>
          <w:rFonts w:ascii="Arial" w:eastAsia="Times New Roman" w:hAnsi="Arial" w:cs="Arial"/>
          <w:sz w:val="24"/>
          <w:szCs w:val="24"/>
          <w:lang w:eastAsia="hr-BA"/>
        </w:rPr>
        <w:t xml:space="preserve"> ili u notarskom uredu);</w:t>
      </w:r>
      <w:r w:rsidRPr="00ED3F83">
        <w:rPr>
          <w:rFonts w:ascii="Open Sans" w:eastAsia="Times New Roman" w:hAnsi="Open Sans" w:cs="Open Sans"/>
          <w:sz w:val="24"/>
          <w:szCs w:val="24"/>
          <w:lang w:eastAsia="hr-BA"/>
        </w:rPr>
        <w:t xml:space="preserve"> </w:t>
      </w:r>
    </w:p>
    <w:p w14:paraId="773085B4" w14:textId="7634CDA2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6. Potvrda banke ne starija od tri mjeseca do dana objave javnog poziva (original ili ovjeren</w:t>
      </w:r>
      <w:r w:rsidR="00C3342D">
        <w:rPr>
          <w:rFonts w:ascii="Arial" w:eastAsia="Times New Roman" w:hAnsi="Arial" w:cs="Arial"/>
          <w:sz w:val="24"/>
          <w:szCs w:val="24"/>
        </w:rPr>
        <w:t>u</w:t>
      </w: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C3342D">
        <w:rPr>
          <w:rFonts w:ascii="Arial" w:eastAsia="Times New Roman" w:hAnsi="Arial" w:cs="Arial"/>
          <w:sz w:val="24"/>
          <w:szCs w:val="24"/>
        </w:rPr>
        <w:t>kopiju</w:t>
      </w:r>
      <w:r w:rsidRPr="00ED3F83">
        <w:rPr>
          <w:rFonts w:ascii="Arial" w:eastAsia="Times New Roman" w:hAnsi="Arial" w:cs="Arial"/>
          <w:sz w:val="24"/>
          <w:szCs w:val="24"/>
        </w:rPr>
        <w:t>), u kojoj je navedeno:</w:t>
      </w:r>
    </w:p>
    <w:p w14:paraId="1B864DAB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a) da račun nije blokiran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</w:p>
    <w:p w14:paraId="0A5E5598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b)  broj transakcijskog računa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0064BBC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c)  </w:t>
      </w:r>
      <w:r w:rsidR="00ED3F83" w:rsidRPr="00ED3F83">
        <w:rPr>
          <w:rFonts w:ascii="Arial" w:eastAsia="Times New Roman" w:hAnsi="Arial" w:cs="Arial"/>
          <w:sz w:val="24"/>
          <w:szCs w:val="24"/>
        </w:rPr>
        <w:t>ID broj korisnika;</w:t>
      </w:r>
    </w:p>
    <w:p w14:paraId="6C9448E1" w14:textId="5C25337C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Za </w:t>
      </w:r>
      <w:r w:rsidR="0025153E">
        <w:rPr>
          <w:rFonts w:ascii="Arial" w:eastAsia="Times New Roman" w:hAnsi="Arial" w:cs="Arial"/>
          <w:sz w:val="24"/>
          <w:szCs w:val="24"/>
        </w:rPr>
        <w:t>budžetske</w:t>
      </w:r>
      <w:r w:rsidRPr="00ED3F83">
        <w:rPr>
          <w:rFonts w:ascii="Arial" w:eastAsia="Times New Roman" w:hAnsi="Arial" w:cs="Arial"/>
          <w:sz w:val="24"/>
          <w:szCs w:val="24"/>
        </w:rPr>
        <w:t xml:space="preserve"> korisnike koji koriste depozitne račune potrebno je dostaviti potvrdu </w:t>
      </w:r>
      <w:r w:rsidR="00C3342D">
        <w:rPr>
          <w:rFonts w:ascii="Arial" w:eastAsia="Times New Roman" w:hAnsi="Arial" w:cs="Arial"/>
          <w:sz w:val="24"/>
          <w:szCs w:val="24"/>
        </w:rPr>
        <w:t xml:space="preserve">od nadležnog ministarstva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finans</w:t>
      </w:r>
      <w:r w:rsidRPr="00ED3F83">
        <w:rPr>
          <w:rFonts w:ascii="Arial" w:eastAsia="Times New Roman" w:hAnsi="Arial" w:cs="Arial"/>
          <w:sz w:val="24"/>
          <w:szCs w:val="24"/>
        </w:rPr>
        <w:t>ija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ili pravn</w:t>
      </w:r>
      <w:r w:rsidR="00ED3F83" w:rsidRPr="00ED3F83">
        <w:rPr>
          <w:rFonts w:ascii="Arial" w:eastAsia="Times New Roman" w:hAnsi="Arial" w:cs="Arial"/>
          <w:sz w:val="24"/>
          <w:szCs w:val="24"/>
        </w:rPr>
        <w:t xml:space="preserve">e </w:t>
      </w:r>
      <w:r w:rsidRPr="00ED3F83">
        <w:rPr>
          <w:rFonts w:ascii="Arial" w:eastAsia="Times New Roman" w:hAnsi="Arial" w:cs="Arial"/>
          <w:sz w:val="24"/>
          <w:szCs w:val="24"/>
        </w:rPr>
        <w:t>o</w:t>
      </w:r>
      <w:r w:rsidR="00ED3F83" w:rsidRPr="00ED3F83">
        <w:rPr>
          <w:rFonts w:ascii="Arial" w:eastAsia="Times New Roman" w:hAnsi="Arial" w:cs="Arial"/>
          <w:sz w:val="24"/>
          <w:szCs w:val="24"/>
        </w:rPr>
        <w:t xml:space="preserve">sobe </w:t>
      </w:r>
      <w:r w:rsidRPr="00ED3F83">
        <w:rPr>
          <w:rFonts w:ascii="Arial" w:eastAsia="Times New Roman" w:hAnsi="Arial" w:cs="Arial"/>
          <w:sz w:val="24"/>
          <w:szCs w:val="24"/>
        </w:rPr>
        <w:t>na čije je ime otvoren depozitni račun, s brojem depozitnog računa i instrukcijom za plaćanje (original ili ovjeren</w:t>
      </w:r>
      <w:r w:rsidR="00C3342D">
        <w:rPr>
          <w:rFonts w:ascii="Arial" w:eastAsia="Times New Roman" w:hAnsi="Arial" w:cs="Arial"/>
          <w:sz w:val="24"/>
          <w:szCs w:val="24"/>
        </w:rPr>
        <w:t>u kopiju</w:t>
      </w:r>
      <w:r w:rsidRPr="00ED3F83">
        <w:rPr>
          <w:rFonts w:ascii="Arial" w:eastAsia="Times New Roman" w:hAnsi="Arial" w:cs="Arial"/>
          <w:sz w:val="24"/>
          <w:szCs w:val="24"/>
        </w:rPr>
        <w:t>);</w:t>
      </w:r>
    </w:p>
    <w:p w14:paraId="0FBCDAEC" w14:textId="41974015" w:rsidR="00782D0C" w:rsidRDefault="00CF46E1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7</w:t>
      </w:r>
      <w:r w:rsidR="000F059E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="000F059E">
        <w:rPr>
          <w:rFonts w:ascii="Arial" w:eastAsia="Times New Roman" w:hAnsi="Arial" w:cs="Arial"/>
          <w:sz w:val="24"/>
          <w:szCs w:val="24"/>
        </w:rPr>
        <w:t>Bilans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stanja i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bilans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uspjeha ili račun prihoda i rashoda za 202</w:t>
      </w:r>
      <w:r w:rsidR="00976C99">
        <w:rPr>
          <w:rFonts w:ascii="Arial" w:eastAsia="Times New Roman" w:hAnsi="Arial" w:cs="Arial"/>
          <w:sz w:val="24"/>
          <w:szCs w:val="24"/>
        </w:rPr>
        <w:t>5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. godinu, s vidljivim pečatom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Finan</w:t>
      </w:r>
      <w:r w:rsidR="0025153E">
        <w:rPr>
          <w:rFonts w:ascii="Arial" w:eastAsia="Times New Roman" w:hAnsi="Arial" w:cs="Arial"/>
          <w:sz w:val="24"/>
          <w:szCs w:val="24"/>
        </w:rPr>
        <w:t>s</w:t>
      </w:r>
      <w:r w:rsidR="00782D0C" w:rsidRPr="00ED3F83">
        <w:rPr>
          <w:rFonts w:ascii="Arial" w:eastAsia="Times New Roman" w:hAnsi="Arial" w:cs="Arial"/>
          <w:sz w:val="24"/>
          <w:szCs w:val="24"/>
        </w:rPr>
        <w:t>ijsko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informatičke agencije (FIA). </w:t>
      </w:r>
      <w:r w:rsidR="00124AB1" w:rsidRPr="00ED3F83">
        <w:rPr>
          <w:rFonts w:ascii="Arial" w:eastAsia="Times New Roman" w:hAnsi="Arial" w:cs="Arial"/>
          <w:sz w:val="24"/>
          <w:szCs w:val="24"/>
        </w:rPr>
        <w:t xml:space="preserve">Subjekti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registr</w:t>
      </w:r>
      <w:r w:rsidR="0025153E">
        <w:rPr>
          <w:rFonts w:ascii="Arial" w:eastAsia="Times New Roman" w:hAnsi="Arial" w:cs="Arial"/>
          <w:sz w:val="24"/>
          <w:szCs w:val="24"/>
        </w:rPr>
        <w:t>ovani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u 202</w:t>
      </w:r>
      <w:r w:rsidR="00976C99">
        <w:rPr>
          <w:rFonts w:ascii="Arial" w:eastAsia="Times New Roman" w:hAnsi="Arial" w:cs="Arial"/>
          <w:sz w:val="24"/>
          <w:szCs w:val="24"/>
        </w:rPr>
        <w:t>6</w:t>
      </w:r>
      <w:r w:rsidR="00124AB1" w:rsidRPr="00ED3F83">
        <w:rPr>
          <w:rFonts w:ascii="Arial" w:eastAsia="Times New Roman" w:hAnsi="Arial" w:cs="Arial"/>
          <w:sz w:val="24"/>
          <w:szCs w:val="24"/>
        </w:rPr>
        <w:t>. godini nisu ob</w:t>
      </w:r>
      <w:r w:rsidR="0025153E">
        <w:rPr>
          <w:rFonts w:ascii="Arial" w:eastAsia="Times New Roman" w:hAnsi="Arial" w:cs="Arial"/>
          <w:sz w:val="24"/>
          <w:szCs w:val="24"/>
        </w:rPr>
        <w:t>a</w:t>
      </w:r>
      <w:r w:rsidR="00124AB1" w:rsidRPr="00ED3F83">
        <w:rPr>
          <w:rFonts w:ascii="Arial" w:eastAsia="Times New Roman" w:hAnsi="Arial" w:cs="Arial"/>
          <w:sz w:val="24"/>
          <w:szCs w:val="24"/>
        </w:rPr>
        <w:t xml:space="preserve">vezni dostavljati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bilan</w:t>
      </w:r>
      <w:r w:rsidR="0025153E">
        <w:rPr>
          <w:rFonts w:ascii="Arial" w:eastAsia="Times New Roman" w:hAnsi="Arial" w:cs="Arial"/>
          <w:sz w:val="24"/>
          <w:szCs w:val="24"/>
        </w:rPr>
        <w:t>s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stanja i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bilan</w:t>
      </w:r>
      <w:r w:rsidR="0025153E">
        <w:rPr>
          <w:rFonts w:ascii="Arial" w:eastAsia="Times New Roman" w:hAnsi="Arial" w:cs="Arial"/>
          <w:sz w:val="24"/>
          <w:szCs w:val="24"/>
        </w:rPr>
        <w:t>s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uspjeha (original ili ovjeren</w:t>
      </w:r>
      <w:r w:rsidR="00C3342D">
        <w:rPr>
          <w:rFonts w:ascii="Arial" w:eastAsia="Times New Roman" w:hAnsi="Arial" w:cs="Arial"/>
          <w:sz w:val="24"/>
          <w:szCs w:val="24"/>
        </w:rPr>
        <w:t>u kopiju</w:t>
      </w:r>
      <w:r w:rsidR="00124AB1" w:rsidRPr="00ED3F83">
        <w:rPr>
          <w:rFonts w:ascii="Arial" w:eastAsia="Times New Roman" w:hAnsi="Arial" w:cs="Arial"/>
          <w:sz w:val="24"/>
          <w:szCs w:val="24"/>
        </w:rPr>
        <w:t>)</w:t>
      </w:r>
      <w:r w:rsidR="00976C99">
        <w:rPr>
          <w:rFonts w:ascii="Arial" w:eastAsia="Times New Roman" w:hAnsi="Arial" w:cs="Arial"/>
          <w:sz w:val="24"/>
          <w:szCs w:val="24"/>
        </w:rPr>
        <w:t>;</w:t>
      </w:r>
    </w:p>
    <w:p w14:paraId="735293BB" w14:textId="29EFE364" w:rsidR="00976C99" w:rsidRPr="00ED3F83" w:rsidRDefault="00976C99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</w:rPr>
      </w:pPr>
      <w:r>
        <w:rPr>
          <w:rFonts w:ascii="Arial" w:eastAsia="Times New Roman" w:hAnsi="Arial" w:cs="Arial"/>
          <w:sz w:val="24"/>
          <w:szCs w:val="24"/>
        </w:rPr>
        <w:t xml:space="preserve">8. </w:t>
      </w:r>
      <w:r w:rsidR="00F40C42">
        <w:rPr>
          <w:rFonts w:ascii="Arial" w:eastAsia="Times New Roman" w:hAnsi="Arial" w:cs="Arial"/>
          <w:bCs/>
          <w:sz w:val="24"/>
          <w:szCs w:val="24"/>
        </w:rPr>
        <w:t>Dokazi o i</w:t>
      </w:r>
      <w:r w:rsidR="000F059E">
        <w:rPr>
          <w:rFonts w:ascii="Arial" w:eastAsia="Times New Roman" w:hAnsi="Arial" w:cs="Arial"/>
          <w:bCs/>
          <w:sz w:val="24"/>
          <w:szCs w:val="24"/>
        </w:rPr>
        <w:t>skustv</w:t>
      </w:r>
      <w:r w:rsidR="00F40C42">
        <w:rPr>
          <w:rFonts w:ascii="Arial" w:eastAsia="Times New Roman" w:hAnsi="Arial" w:cs="Arial"/>
          <w:bCs/>
          <w:sz w:val="24"/>
          <w:szCs w:val="24"/>
        </w:rPr>
        <w:t>u</w:t>
      </w:r>
      <w:r w:rsidR="000F059E">
        <w:rPr>
          <w:rFonts w:ascii="Arial" w:eastAsia="Times New Roman" w:hAnsi="Arial" w:cs="Arial"/>
          <w:bCs/>
          <w:sz w:val="24"/>
          <w:szCs w:val="24"/>
        </w:rPr>
        <w:t xml:space="preserve"> u </w:t>
      </w:r>
      <w:proofErr w:type="spellStart"/>
      <w:r w:rsidR="000F059E">
        <w:rPr>
          <w:rFonts w:ascii="Arial" w:eastAsia="Times New Roman" w:hAnsi="Arial" w:cs="Arial"/>
          <w:bCs/>
          <w:sz w:val="24"/>
          <w:szCs w:val="24"/>
        </w:rPr>
        <w:t>organizovanju</w:t>
      </w:r>
      <w:proofErr w:type="spellEnd"/>
      <w:r w:rsidR="000F059E">
        <w:rPr>
          <w:rFonts w:ascii="Arial" w:eastAsia="Times New Roman" w:hAnsi="Arial" w:cs="Arial"/>
          <w:bCs/>
          <w:sz w:val="24"/>
          <w:szCs w:val="24"/>
        </w:rPr>
        <w:t xml:space="preserve"> i </w:t>
      </w:r>
      <w:proofErr w:type="spellStart"/>
      <w:r w:rsidR="000F059E">
        <w:rPr>
          <w:rFonts w:ascii="Arial" w:eastAsia="Times New Roman" w:hAnsi="Arial" w:cs="Arial"/>
          <w:bCs/>
          <w:sz w:val="24"/>
          <w:szCs w:val="24"/>
        </w:rPr>
        <w:t>realizovanju</w:t>
      </w:r>
      <w:proofErr w:type="spellEnd"/>
      <w:r w:rsidRPr="00976C99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F40C42">
        <w:rPr>
          <w:rFonts w:ascii="Arial" w:eastAsia="Times New Roman" w:hAnsi="Arial" w:cs="Arial"/>
          <w:bCs/>
          <w:sz w:val="24"/>
          <w:szCs w:val="24"/>
        </w:rPr>
        <w:t xml:space="preserve">svih </w:t>
      </w:r>
      <w:r w:rsidRPr="00976C99">
        <w:rPr>
          <w:rFonts w:ascii="Arial" w:eastAsia="Times New Roman" w:hAnsi="Arial" w:cs="Arial"/>
          <w:bCs/>
          <w:sz w:val="24"/>
          <w:szCs w:val="24"/>
        </w:rPr>
        <w:t>komponenti manifestacije „Dani e</w:t>
      </w:r>
      <w:r w:rsidR="0025153E">
        <w:rPr>
          <w:rFonts w:ascii="Arial" w:eastAsia="Times New Roman" w:hAnsi="Arial" w:cs="Arial"/>
          <w:bCs/>
          <w:sz w:val="24"/>
          <w:szCs w:val="24"/>
        </w:rPr>
        <w:t>v</w:t>
      </w:r>
      <w:r w:rsidRPr="00976C99">
        <w:rPr>
          <w:rFonts w:ascii="Arial" w:eastAsia="Times New Roman" w:hAnsi="Arial" w:cs="Arial"/>
          <w:bCs/>
          <w:sz w:val="24"/>
          <w:szCs w:val="24"/>
        </w:rPr>
        <w:t>ropskog naslijeđa“ u protekle tri godine</w:t>
      </w:r>
    </w:p>
    <w:p w14:paraId="5B275AE3" w14:textId="77777777" w:rsidR="008B5694" w:rsidRPr="00ED3F83" w:rsidRDefault="008B5694" w:rsidP="00782D0C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0FD6976D" w14:textId="77777777" w:rsidR="00782D0C" w:rsidRPr="00ED3F83" w:rsidRDefault="008B5694" w:rsidP="00782D0C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Dodatna dokumentacija</w:t>
      </w:r>
    </w:p>
    <w:p w14:paraId="367BE5B9" w14:textId="5C7CA551" w:rsidR="00BB74F1" w:rsidRPr="00ED3F83" w:rsidRDefault="00976C99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9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</w:t>
      </w:r>
      <w:r w:rsidR="00ED3F83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Izjava/obrazloženje nos</w:t>
      </w:r>
      <w:r w:rsidR="000F059E">
        <w:rPr>
          <w:rFonts w:ascii="Arial" w:eastAsia="Calibri" w:hAnsi="Arial" w:cs="Arial"/>
          <w:bCs/>
          <w:sz w:val="24"/>
          <w:szCs w:val="24"/>
        </w:rPr>
        <w:t>ioca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projekta o usklađenosti</w:t>
      </w:r>
      <w:r w:rsidR="000F059E">
        <w:rPr>
          <w:rFonts w:ascii="Arial" w:eastAsia="Calibri" w:hAnsi="Arial" w:cs="Arial"/>
          <w:bCs/>
          <w:sz w:val="24"/>
          <w:szCs w:val="24"/>
        </w:rPr>
        <w:t xml:space="preserve"> ciljeva projekta s ciljevima ev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ropske kulturne Strategije ( Strategija za kulturnu baštinu/ EU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Strategy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for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Cultural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Heritage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, Strategija za kreativne industrije/Creative Europe, Agenda za održivi razvoj kulture) – ovjerena i potpisana od strane </w:t>
      </w:r>
      <w:r w:rsidR="000F059E">
        <w:rPr>
          <w:rFonts w:ascii="Arial" w:eastAsia="Calibri" w:hAnsi="Arial" w:cs="Arial"/>
          <w:bCs/>
          <w:sz w:val="24"/>
          <w:szCs w:val="24"/>
        </w:rPr>
        <w:t>organizatora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projekta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4A28BBBB" w14:textId="49297874" w:rsidR="00BB74F1" w:rsidRPr="00ED3F83" w:rsidRDefault="00976C99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10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 Planovi ili strategije promocije kulturnog turizma (partnerstva s turističkim zajednicama, paket-aranžmani, info-materijali</w:t>
      </w:r>
      <w:r w:rsidR="00ED3F83" w:rsidRPr="00ED3F83">
        <w:rPr>
          <w:rFonts w:ascii="Arial" w:eastAsia="Calibri" w:hAnsi="Arial" w:cs="Arial"/>
          <w:bCs/>
          <w:sz w:val="24"/>
          <w:szCs w:val="24"/>
        </w:rPr>
        <w:t>)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17B6C064" w14:textId="30AA03D6" w:rsidR="00BB74F1" w:rsidRPr="00ED3F83" w:rsidRDefault="00CF46E1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 w:rsidRPr="00ED3F83">
        <w:rPr>
          <w:rFonts w:ascii="Arial" w:eastAsia="Calibri" w:hAnsi="Arial" w:cs="Arial"/>
          <w:bCs/>
          <w:sz w:val="24"/>
          <w:szCs w:val="24"/>
        </w:rPr>
        <w:t>1</w:t>
      </w:r>
      <w:r w:rsidR="00976C99">
        <w:rPr>
          <w:rFonts w:ascii="Arial" w:eastAsia="Calibri" w:hAnsi="Arial" w:cs="Arial"/>
          <w:bCs/>
          <w:sz w:val="24"/>
          <w:szCs w:val="24"/>
        </w:rPr>
        <w:t>1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. Popisi </w:t>
      </w:r>
      <w:r w:rsidR="000F059E">
        <w:rPr>
          <w:rFonts w:ascii="Arial" w:eastAsia="Calibri" w:hAnsi="Arial" w:cs="Arial"/>
          <w:bCs/>
          <w:sz w:val="24"/>
          <w:szCs w:val="24"/>
        </w:rPr>
        <w:t>učesnika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, promotivne kampanje, plan edukativnih aktivnosti: radionice, predavanja, vodiči, tiskani materijali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59EFA954" w14:textId="260EC970" w:rsidR="00737F81" w:rsidRPr="00976C99" w:rsidRDefault="00CF46E1" w:rsidP="00976C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eastAsia="Calibri" w:hAnsi="Arial" w:cs="Arial"/>
          <w:b/>
          <w:sz w:val="24"/>
          <w:szCs w:val="24"/>
        </w:rPr>
      </w:pPr>
      <w:r w:rsidRPr="00ED3F83">
        <w:rPr>
          <w:rFonts w:ascii="Arial" w:eastAsia="Calibri" w:hAnsi="Arial" w:cs="Arial"/>
          <w:bCs/>
          <w:sz w:val="24"/>
          <w:szCs w:val="24"/>
        </w:rPr>
        <w:t>1</w:t>
      </w:r>
      <w:r w:rsidR="00976C99">
        <w:rPr>
          <w:rFonts w:ascii="Arial" w:eastAsia="Calibri" w:hAnsi="Arial" w:cs="Arial"/>
          <w:bCs/>
          <w:sz w:val="24"/>
          <w:szCs w:val="24"/>
        </w:rPr>
        <w:t>2</w:t>
      </w:r>
      <w:r w:rsidR="000F059E">
        <w:rPr>
          <w:rFonts w:ascii="Arial" w:eastAsia="Calibri" w:hAnsi="Arial" w:cs="Arial"/>
          <w:bCs/>
          <w:sz w:val="24"/>
          <w:szCs w:val="24"/>
        </w:rPr>
        <w:t>. Potvrde o sa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radnji s partnerima i drugim organizacijama</w:t>
      </w:r>
      <w:r w:rsidR="00DE192B">
        <w:rPr>
          <w:rFonts w:ascii="Arial" w:eastAsia="Calibri" w:hAnsi="Arial" w:cs="Arial"/>
          <w:bCs/>
          <w:sz w:val="24"/>
          <w:szCs w:val="24"/>
        </w:rPr>
        <w:t>.</w:t>
      </w:r>
    </w:p>
    <w:p w14:paraId="1D51DB0F" w14:textId="173EF6A0" w:rsidR="00ED3F83" w:rsidRPr="00976C99" w:rsidRDefault="00ED3F83" w:rsidP="00976C9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D1B7D23" w14:textId="77777777" w:rsidR="00AB3A92" w:rsidRDefault="00AB3A92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765D0493" w14:textId="77777777" w:rsidR="00AB3A92" w:rsidRDefault="00AB3A92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684D7DF4" w14:textId="729C6F0C" w:rsidR="009D182F" w:rsidRPr="00ED3F83" w:rsidRDefault="004C5B34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lastRenderedPageBreak/>
        <w:t>7</w:t>
      </w:r>
      <w:r w:rsidR="009D182F" w:rsidRPr="00ED3F83">
        <w:rPr>
          <w:rFonts w:ascii="Arial" w:eastAsia="Times New Roman" w:hAnsi="Arial" w:cs="Arial"/>
          <w:b/>
          <w:sz w:val="24"/>
          <w:szCs w:val="24"/>
        </w:rPr>
        <w:t>. PLAN PRIHODA I RASHODA</w:t>
      </w:r>
    </w:p>
    <w:p w14:paraId="7FE5D99F" w14:textId="77777777" w:rsidR="009D182F" w:rsidRPr="00ED3F83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Planirani prihodi</w:t>
      </w:r>
    </w:p>
    <w:p w14:paraId="2FDA9CC1" w14:textId="77777777" w:rsidR="009D182F" w:rsidRPr="00ED3F83" w:rsidRDefault="009D182F" w:rsidP="00ED3F8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U tabelu planirani/očekivani prihodi navesti  prihode prema izvorima prihoda. Navesti samo one iznose za koje smatrate da će biti osigurani u planiranom iznosu.</w:t>
      </w:r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8504"/>
        <w:gridCol w:w="1560"/>
      </w:tblGrid>
      <w:tr w:rsidR="00ED3F83" w:rsidRPr="00ED3F83" w14:paraId="1131FFB5" w14:textId="77777777" w:rsidTr="00BA25E9">
        <w:tc>
          <w:tcPr>
            <w:tcW w:w="823" w:type="dxa"/>
            <w:shd w:val="clear" w:color="auto" w:fill="FFFF00"/>
            <w:vAlign w:val="center"/>
          </w:tcPr>
          <w:p w14:paraId="70BC527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Red.</w:t>
            </w:r>
          </w:p>
          <w:p w14:paraId="03B525A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broj</w:t>
            </w:r>
          </w:p>
        </w:tc>
        <w:tc>
          <w:tcPr>
            <w:tcW w:w="8504" w:type="dxa"/>
            <w:shd w:val="clear" w:color="auto" w:fill="FFFF00"/>
            <w:vAlign w:val="center"/>
          </w:tcPr>
          <w:p w14:paraId="57716F86" w14:textId="77777777" w:rsidR="009D182F" w:rsidRPr="00ED3F83" w:rsidRDefault="00ED3F83" w:rsidP="00ED3F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PLANIRANI</w:t>
            </w:r>
            <w:r w:rsidR="009D182F" w:rsidRPr="00ED3F83">
              <w:rPr>
                <w:rFonts w:ascii="Arial" w:eastAsia="Times New Roman" w:hAnsi="Arial" w:cs="Arial"/>
                <w:sz w:val="24"/>
                <w:szCs w:val="24"/>
              </w:rPr>
              <w:t>/OČEKIVANI PRIHODI ZA PROJEKAT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35D03FF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I Z N O S</w:t>
            </w:r>
          </w:p>
        </w:tc>
      </w:tr>
      <w:tr w:rsidR="00ED3F83" w:rsidRPr="00ED3F83" w14:paraId="7C48CC18" w14:textId="77777777" w:rsidTr="00BA25E9">
        <w:tc>
          <w:tcPr>
            <w:tcW w:w="823" w:type="dxa"/>
            <w:shd w:val="clear" w:color="auto" w:fill="FFFF00"/>
            <w:vAlign w:val="center"/>
          </w:tcPr>
          <w:p w14:paraId="462B7F9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504" w:type="dxa"/>
            <w:shd w:val="clear" w:color="auto" w:fill="FFFF00"/>
            <w:vAlign w:val="center"/>
          </w:tcPr>
          <w:p w14:paraId="0DCAD6F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39A4A48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3</w:t>
            </w:r>
          </w:p>
        </w:tc>
      </w:tr>
      <w:tr w:rsidR="00ED3F83" w:rsidRPr="00ED3F83" w14:paraId="3C2484C9" w14:textId="77777777" w:rsidTr="00BA25E9">
        <w:tc>
          <w:tcPr>
            <w:tcW w:w="823" w:type="dxa"/>
          </w:tcPr>
          <w:p w14:paraId="0FCABAF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1.</w:t>
            </w:r>
          </w:p>
        </w:tc>
        <w:tc>
          <w:tcPr>
            <w:tcW w:w="8504" w:type="dxa"/>
          </w:tcPr>
          <w:p w14:paraId="6F7468EE" w14:textId="46AB782F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 xml:space="preserve">Budžeta 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BiH (navesti od koga su osigurana sredstva)</w:t>
            </w:r>
          </w:p>
        </w:tc>
        <w:tc>
          <w:tcPr>
            <w:tcW w:w="1560" w:type="dxa"/>
          </w:tcPr>
          <w:p w14:paraId="5FEA575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429D3E47" w14:textId="77777777" w:rsidTr="00BA25E9">
        <w:tc>
          <w:tcPr>
            <w:tcW w:w="823" w:type="dxa"/>
          </w:tcPr>
          <w:p w14:paraId="6006DC0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232C2B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063E03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356B202" w14:textId="77777777" w:rsidTr="00BA25E9">
        <w:tc>
          <w:tcPr>
            <w:tcW w:w="823" w:type="dxa"/>
          </w:tcPr>
          <w:p w14:paraId="256AFF4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2.</w:t>
            </w:r>
          </w:p>
        </w:tc>
        <w:tc>
          <w:tcPr>
            <w:tcW w:w="8504" w:type="dxa"/>
          </w:tcPr>
          <w:p w14:paraId="14D07707" w14:textId="37E913DA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Budžeta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Federacije BiH (navesti od koga su osigurana sredstva)</w:t>
            </w:r>
          </w:p>
        </w:tc>
        <w:tc>
          <w:tcPr>
            <w:tcW w:w="1560" w:type="dxa"/>
          </w:tcPr>
          <w:p w14:paraId="1C73036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3494A28" w14:textId="77777777" w:rsidTr="00BA25E9">
        <w:tc>
          <w:tcPr>
            <w:tcW w:w="823" w:type="dxa"/>
          </w:tcPr>
          <w:p w14:paraId="2FF7A88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4B0A2168" w14:textId="20728B8E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Fe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deralno ministarstvo kulture i s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porta</w:t>
            </w:r>
          </w:p>
        </w:tc>
        <w:tc>
          <w:tcPr>
            <w:tcW w:w="1560" w:type="dxa"/>
          </w:tcPr>
          <w:p w14:paraId="5EB07A1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16E535D" w14:textId="77777777" w:rsidTr="00BA25E9">
        <w:tc>
          <w:tcPr>
            <w:tcW w:w="823" w:type="dxa"/>
          </w:tcPr>
          <w:p w14:paraId="1DAEAD0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5130F734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Federalno ministarstvo</w:t>
            </w:r>
          </w:p>
        </w:tc>
        <w:tc>
          <w:tcPr>
            <w:tcW w:w="1560" w:type="dxa"/>
          </w:tcPr>
          <w:p w14:paraId="5E8863E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A628BE2" w14:textId="77777777" w:rsidTr="00BA25E9">
        <w:tc>
          <w:tcPr>
            <w:tcW w:w="823" w:type="dxa"/>
          </w:tcPr>
          <w:p w14:paraId="7080EF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1D73BD9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Federalno ministarstvo</w:t>
            </w:r>
          </w:p>
        </w:tc>
        <w:tc>
          <w:tcPr>
            <w:tcW w:w="1560" w:type="dxa"/>
          </w:tcPr>
          <w:p w14:paraId="7C3DD00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A827617" w14:textId="77777777" w:rsidTr="00BA25E9">
        <w:tc>
          <w:tcPr>
            <w:tcW w:w="823" w:type="dxa"/>
          </w:tcPr>
          <w:p w14:paraId="619D5A4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6C9E502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76D97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CD1B93F" w14:textId="77777777" w:rsidTr="00BA25E9">
        <w:tc>
          <w:tcPr>
            <w:tcW w:w="823" w:type="dxa"/>
          </w:tcPr>
          <w:p w14:paraId="39F9167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3.</w:t>
            </w:r>
          </w:p>
        </w:tc>
        <w:tc>
          <w:tcPr>
            <w:tcW w:w="8504" w:type="dxa"/>
          </w:tcPr>
          <w:p w14:paraId="23E093DA" w14:textId="3E54266E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Budžeta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kantona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(navesti od koga su osigurana sredstva)</w:t>
            </w:r>
          </w:p>
        </w:tc>
        <w:tc>
          <w:tcPr>
            <w:tcW w:w="1560" w:type="dxa"/>
          </w:tcPr>
          <w:p w14:paraId="7994CEE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097BAF1" w14:textId="77777777" w:rsidTr="00BA25E9">
        <w:tc>
          <w:tcPr>
            <w:tcW w:w="823" w:type="dxa"/>
          </w:tcPr>
          <w:p w14:paraId="74BC9D8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2F4E0C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75FC86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1802B1A2" w14:textId="77777777" w:rsidTr="00BA25E9">
        <w:tc>
          <w:tcPr>
            <w:tcW w:w="823" w:type="dxa"/>
          </w:tcPr>
          <w:p w14:paraId="57EB576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4.</w:t>
            </w:r>
          </w:p>
        </w:tc>
        <w:tc>
          <w:tcPr>
            <w:tcW w:w="8504" w:type="dxa"/>
          </w:tcPr>
          <w:p w14:paraId="7A84ED46" w14:textId="0B1B8C93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 xml:space="preserve">Budžeta </w:t>
            </w:r>
            <w:proofErr w:type="spellStart"/>
            <w:r w:rsidR="00B139CD">
              <w:rPr>
                <w:rFonts w:ascii="Arial" w:eastAsia="Times New Roman" w:hAnsi="Arial" w:cs="Arial"/>
                <w:sz w:val="24"/>
                <w:szCs w:val="24"/>
              </w:rPr>
              <w:t>opš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ine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(navesti od koga su osigurana sredstva)</w:t>
            </w:r>
          </w:p>
        </w:tc>
        <w:tc>
          <w:tcPr>
            <w:tcW w:w="1560" w:type="dxa"/>
          </w:tcPr>
          <w:p w14:paraId="588F998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5DB4112" w14:textId="77777777" w:rsidTr="00BA25E9">
        <w:tc>
          <w:tcPr>
            <w:tcW w:w="823" w:type="dxa"/>
          </w:tcPr>
          <w:p w14:paraId="3A654D8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5B5CC874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82E6C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95703EA" w14:textId="77777777" w:rsidTr="00BA25E9">
        <w:tc>
          <w:tcPr>
            <w:tcW w:w="823" w:type="dxa"/>
          </w:tcPr>
          <w:p w14:paraId="275C29E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5.</w:t>
            </w:r>
          </w:p>
        </w:tc>
        <w:tc>
          <w:tcPr>
            <w:tcW w:w="8504" w:type="dxa"/>
          </w:tcPr>
          <w:p w14:paraId="15C05F0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Sredstva sponzora/donatora (navesti od koga su osigurana sredstva)  </w:t>
            </w:r>
          </w:p>
        </w:tc>
        <w:tc>
          <w:tcPr>
            <w:tcW w:w="1560" w:type="dxa"/>
          </w:tcPr>
          <w:p w14:paraId="10098C4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4C351BB2" w14:textId="77777777" w:rsidTr="00BA25E9">
        <w:tc>
          <w:tcPr>
            <w:tcW w:w="823" w:type="dxa"/>
          </w:tcPr>
          <w:p w14:paraId="7A3E017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37CB542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E6823E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2302D80" w14:textId="77777777" w:rsidTr="00BA25E9">
        <w:tc>
          <w:tcPr>
            <w:tcW w:w="823" w:type="dxa"/>
          </w:tcPr>
          <w:p w14:paraId="2C7454E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6.</w:t>
            </w:r>
          </w:p>
        </w:tc>
        <w:tc>
          <w:tcPr>
            <w:tcW w:w="8504" w:type="dxa"/>
          </w:tcPr>
          <w:p w14:paraId="05EA08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Vlastita sredstva (navesti samo ukoliko su već osigurana)</w:t>
            </w:r>
          </w:p>
        </w:tc>
        <w:tc>
          <w:tcPr>
            <w:tcW w:w="1560" w:type="dxa"/>
          </w:tcPr>
          <w:p w14:paraId="7E579D0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7A52B4EC" w14:textId="77777777" w:rsidTr="00BA25E9">
        <w:tc>
          <w:tcPr>
            <w:tcW w:w="823" w:type="dxa"/>
          </w:tcPr>
          <w:p w14:paraId="0D4E491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F55C22F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807479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4D48E32" w14:textId="77777777" w:rsidTr="00BA25E9">
        <w:tc>
          <w:tcPr>
            <w:tcW w:w="823" w:type="dxa"/>
          </w:tcPr>
          <w:p w14:paraId="51F3BF5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EFF4A64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2D5882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73EFD1FC" w14:textId="77777777" w:rsidTr="00BA25E9">
        <w:tc>
          <w:tcPr>
            <w:tcW w:w="823" w:type="dxa"/>
          </w:tcPr>
          <w:p w14:paraId="695FC1C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7.</w:t>
            </w:r>
          </w:p>
        </w:tc>
        <w:tc>
          <w:tcPr>
            <w:tcW w:w="8504" w:type="dxa"/>
          </w:tcPr>
          <w:p w14:paraId="199A7A5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Ostalo </w:t>
            </w:r>
          </w:p>
        </w:tc>
        <w:tc>
          <w:tcPr>
            <w:tcW w:w="1560" w:type="dxa"/>
          </w:tcPr>
          <w:p w14:paraId="56541D2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0471B16" w14:textId="77777777" w:rsidTr="00BA25E9">
        <w:tc>
          <w:tcPr>
            <w:tcW w:w="9327" w:type="dxa"/>
            <w:gridSpan w:val="2"/>
          </w:tcPr>
          <w:p w14:paraId="5257A8C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UKUPNO:</w:t>
            </w:r>
          </w:p>
        </w:tc>
        <w:tc>
          <w:tcPr>
            <w:tcW w:w="1560" w:type="dxa"/>
          </w:tcPr>
          <w:p w14:paraId="07F3D53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KM</w:t>
            </w:r>
          </w:p>
        </w:tc>
      </w:tr>
    </w:tbl>
    <w:p w14:paraId="32E6E3C0" w14:textId="77777777" w:rsidR="009D182F" w:rsidRPr="00ED3F83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  <w:sectPr w:rsidR="009D182F" w:rsidRPr="00ED3F83" w:rsidSect="009D182F">
          <w:footerReference w:type="default" r:id="rId7"/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  <w:r w:rsidRPr="00ED3F83">
        <w:rPr>
          <w:rFonts w:ascii="Arial" w:eastAsia="Times New Roman" w:hAnsi="Arial" w:cs="Arial"/>
          <w:sz w:val="24"/>
          <w:szCs w:val="24"/>
        </w:rPr>
        <w:t>*Uz svaki navod očekivanih/osiguranih sredstava dostaviti: potvrdu, sporazum, ugovor ili drugi pisani (potpisan i ovjeren) akt koji dokazuje navedeno i priložiti u dodatnoj dokumentaciji. Ovaj dokaz će se pratiti do kraja projekta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  <w:r w:rsidRPr="00ED3F83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aplikant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je dužan pravdati navedena sredstva.</w:t>
      </w:r>
    </w:p>
    <w:p w14:paraId="5EBBFE89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b/>
          <w:sz w:val="24"/>
          <w:szCs w:val="24"/>
          <w:lang w:eastAsia="hr-HR"/>
        </w:rPr>
        <w:lastRenderedPageBreak/>
        <w:t>Planirani rashodi</w:t>
      </w:r>
    </w:p>
    <w:p w14:paraId="6D20BA0A" w14:textId="77777777" w:rsidR="008A276D" w:rsidRPr="00ED3F83" w:rsidRDefault="008A276D" w:rsidP="00ED3F8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1B8DFD88" w14:textId="2D5DC843" w:rsidR="008A276D" w:rsidRPr="00ED3F83" w:rsidRDefault="008A276D" w:rsidP="00ED3F8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U tabelu vrste rashoda navesti rashode prema vrstama. Svaku vrstu rashoda planirati u zaseban red. U koloni </w:t>
      </w:r>
      <w:r w:rsidRPr="00ED3F83">
        <w:rPr>
          <w:rFonts w:ascii="Arial" w:eastAsia="Times New Roman" w:hAnsi="Arial" w:cs="Arial"/>
          <w:b/>
          <w:sz w:val="24"/>
          <w:szCs w:val="24"/>
          <w:lang w:eastAsia="hr-HR"/>
        </w:rPr>
        <w:t>4.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 navesti iznos rashoda koji planirate pokriti iz sredstava Fed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eralnog </w:t>
      </w:r>
      <w:r w:rsidR="00C3342D">
        <w:rPr>
          <w:rFonts w:ascii="Arial" w:eastAsia="Times New Roman" w:hAnsi="Arial" w:cs="Arial"/>
          <w:sz w:val="24"/>
          <w:szCs w:val="24"/>
          <w:lang w:eastAsia="hr-HR"/>
        </w:rPr>
        <w:t>ministarstva kulture i s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porta, a u koloni 5 navesti iznos rashoda koji planirate pokriti iz ostalih izvora sredstava. U koloni 6 na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vedite o kojem izvoru se radi (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koristite samo izvore navedene u tab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eli planirani/očekivani prihod)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31441376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BAB7388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* Nije dozvolj</w:t>
      </w:r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eno unositi nove vrste rashoda (</w:t>
      </w:r>
      <w:proofErr w:type="spellStart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boldirati</w:t>
      </w:r>
      <w:proofErr w:type="spellEnd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kategorije 1,2,3,4,5,6)</w:t>
      </w:r>
    </w:p>
    <w:p w14:paraId="1B7BDDD5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6567"/>
        <w:gridCol w:w="1694"/>
        <w:gridCol w:w="2115"/>
        <w:gridCol w:w="1405"/>
        <w:gridCol w:w="1685"/>
      </w:tblGrid>
      <w:tr w:rsidR="00ED3F83" w:rsidRPr="00ED3F83" w14:paraId="169EB79E" w14:textId="77777777" w:rsidTr="00A665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79F9FB68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Red.</w:t>
            </w:r>
          </w:p>
          <w:p w14:paraId="062ECC7B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broj</w:t>
            </w:r>
          </w:p>
        </w:tc>
        <w:tc>
          <w:tcPr>
            <w:tcW w:w="6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4C673C5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Vrsta rashoda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2F837FA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Planirani iznos rashoda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</w:tcPr>
          <w:p w14:paraId="62C5B2B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5564F58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Iznos koji planiramo utrošiti iz sredstava Fed</w:t>
            </w:r>
            <w:r w:rsidR="000D5A60" w:rsidRPr="00ED3F83">
              <w:rPr>
                <w:rFonts w:ascii="Arial" w:eastAsia="Times New Roman" w:hAnsi="Arial" w:cs="Arial"/>
                <w:b/>
                <w:lang w:eastAsia="hr-HR"/>
              </w:rPr>
              <w:t>eralnog ministarstva kulture i š</w:t>
            </w:r>
            <w:r w:rsidRPr="00ED3F83">
              <w:rPr>
                <w:rFonts w:ascii="Arial" w:eastAsia="Times New Roman" w:hAnsi="Arial" w:cs="Arial"/>
                <w:b/>
                <w:lang w:eastAsia="hr-HR"/>
              </w:rPr>
              <w:t>porta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2C5C51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49DE5735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71C4668A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 xml:space="preserve">Iznos koji planiramo utrošiti iz ostalih izvora </w:t>
            </w:r>
          </w:p>
        </w:tc>
      </w:tr>
      <w:tr w:rsidR="00ED3F83" w:rsidRPr="00ED3F83" w14:paraId="29389C4F" w14:textId="77777777" w:rsidTr="00A665D6"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1F6E90F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6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857DB4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3D845C82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9DDAAAA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E90184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Iznos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0EC02E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Izvor</w:t>
            </w:r>
          </w:p>
        </w:tc>
      </w:tr>
      <w:tr w:rsidR="00ED3F83" w:rsidRPr="00ED3F83" w14:paraId="720E74A0" w14:textId="77777777" w:rsidTr="00A665D6">
        <w:tc>
          <w:tcPr>
            <w:tcW w:w="817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BD13952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1</w:t>
            </w:r>
          </w:p>
        </w:tc>
        <w:tc>
          <w:tcPr>
            <w:tcW w:w="6567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490E897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637AE9D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</w:tcBorders>
            <w:shd w:val="clear" w:color="auto" w:fill="FFC000"/>
          </w:tcPr>
          <w:p w14:paraId="01329B0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4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FFC000"/>
          </w:tcPr>
          <w:p w14:paraId="0D70F9F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FFC000"/>
          </w:tcPr>
          <w:p w14:paraId="423122BD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6</w:t>
            </w:r>
          </w:p>
        </w:tc>
      </w:tr>
      <w:tr w:rsidR="00ED3F83" w:rsidRPr="00ED3F83" w14:paraId="10DF01A4" w14:textId="77777777" w:rsidTr="00A665D6">
        <w:tc>
          <w:tcPr>
            <w:tcW w:w="817" w:type="dxa"/>
          </w:tcPr>
          <w:p w14:paraId="2F9D1D0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567" w:type="dxa"/>
          </w:tcPr>
          <w:p w14:paraId="3970708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Honorari sudionika u projektu/programu</w:t>
            </w:r>
          </w:p>
        </w:tc>
        <w:tc>
          <w:tcPr>
            <w:tcW w:w="1694" w:type="dxa"/>
          </w:tcPr>
          <w:p w14:paraId="299A186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7A7F39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138306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3A5F6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A2EDAC5" w14:textId="77777777" w:rsidTr="00A665D6">
        <w:tc>
          <w:tcPr>
            <w:tcW w:w="817" w:type="dxa"/>
          </w:tcPr>
          <w:p w14:paraId="564E9AE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</w:t>
            </w:r>
          </w:p>
        </w:tc>
        <w:tc>
          <w:tcPr>
            <w:tcW w:w="6567" w:type="dxa"/>
          </w:tcPr>
          <w:p w14:paraId="2099CE8A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Ugovori o djelu s pripadajućim porezima</w:t>
            </w:r>
          </w:p>
        </w:tc>
        <w:tc>
          <w:tcPr>
            <w:tcW w:w="1694" w:type="dxa"/>
          </w:tcPr>
          <w:p w14:paraId="47953B3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30D27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AA33D1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36C3B6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3B5F020" w14:textId="77777777" w:rsidTr="00A665D6">
        <w:tc>
          <w:tcPr>
            <w:tcW w:w="817" w:type="dxa"/>
          </w:tcPr>
          <w:p w14:paraId="328B8BF0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567" w:type="dxa"/>
          </w:tcPr>
          <w:p w14:paraId="2E843DE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22474D8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47573D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8E972A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EE0DE1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809AE0E" w14:textId="77777777" w:rsidTr="00A665D6">
        <w:tc>
          <w:tcPr>
            <w:tcW w:w="817" w:type="dxa"/>
          </w:tcPr>
          <w:p w14:paraId="05C9E38E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1.1.2.</w:t>
            </w:r>
          </w:p>
        </w:tc>
        <w:tc>
          <w:tcPr>
            <w:tcW w:w="6567" w:type="dxa"/>
          </w:tcPr>
          <w:p w14:paraId="2D2B6F9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664C5C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303450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F7C9F3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AF51A9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9B27251" w14:textId="77777777" w:rsidTr="00A665D6">
        <w:tc>
          <w:tcPr>
            <w:tcW w:w="817" w:type="dxa"/>
          </w:tcPr>
          <w:p w14:paraId="06672688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1.2.</w:t>
            </w:r>
          </w:p>
        </w:tc>
        <w:tc>
          <w:tcPr>
            <w:tcW w:w="6567" w:type="dxa"/>
          </w:tcPr>
          <w:p w14:paraId="3E3DE1E9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Autorski ugovori s pripadajućim porezima</w:t>
            </w:r>
          </w:p>
        </w:tc>
        <w:tc>
          <w:tcPr>
            <w:tcW w:w="1694" w:type="dxa"/>
          </w:tcPr>
          <w:p w14:paraId="67106B7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BF729B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409276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E38877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EAB8140" w14:textId="77777777" w:rsidTr="00A665D6">
        <w:tc>
          <w:tcPr>
            <w:tcW w:w="817" w:type="dxa"/>
          </w:tcPr>
          <w:p w14:paraId="2DD8785A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567" w:type="dxa"/>
          </w:tcPr>
          <w:p w14:paraId="648DCFE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2F6D245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917CE2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14CC95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9D515A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8704BE0" w14:textId="77777777" w:rsidTr="00A665D6">
        <w:tc>
          <w:tcPr>
            <w:tcW w:w="817" w:type="dxa"/>
          </w:tcPr>
          <w:p w14:paraId="448A6431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567" w:type="dxa"/>
          </w:tcPr>
          <w:p w14:paraId="0C32940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0B659D6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454F9A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AFA1EB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879EC6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89465A1" w14:textId="77777777" w:rsidTr="00A665D6">
        <w:tc>
          <w:tcPr>
            <w:tcW w:w="817" w:type="dxa"/>
          </w:tcPr>
          <w:p w14:paraId="571B72EA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567" w:type="dxa"/>
          </w:tcPr>
          <w:p w14:paraId="53147118" w14:textId="3378CC0B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Naknade članovima stručnih žirija, </w:t>
            </w:r>
            <w:r w:rsidR="00A665D6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komisija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i slično  s pripadajućim porezima</w:t>
            </w:r>
          </w:p>
        </w:tc>
        <w:tc>
          <w:tcPr>
            <w:tcW w:w="1694" w:type="dxa"/>
          </w:tcPr>
          <w:p w14:paraId="524389B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408510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E19884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48E0C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D248D36" w14:textId="77777777" w:rsidTr="00A665D6">
        <w:tc>
          <w:tcPr>
            <w:tcW w:w="817" w:type="dxa"/>
          </w:tcPr>
          <w:p w14:paraId="100B9BAC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567" w:type="dxa"/>
          </w:tcPr>
          <w:p w14:paraId="285FC23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CAAA2A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92FB9D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6FA263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599823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7A7FB90" w14:textId="77777777" w:rsidTr="00A665D6">
        <w:tc>
          <w:tcPr>
            <w:tcW w:w="817" w:type="dxa"/>
          </w:tcPr>
          <w:p w14:paraId="1E4A0A64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567" w:type="dxa"/>
          </w:tcPr>
          <w:p w14:paraId="197D538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7FA3A8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5A461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E2DF94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4C1535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CE8E94D" w14:textId="77777777" w:rsidTr="00A665D6">
        <w:tc>
          <w:tcPr>
            <w:tcW w:w="817" w:type="dxa"/>
          </w:tcPr>
          <w:p w14:paraId="326AA8E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2. </w:t>
            </w:r>
          </w:p>
        </w:tc>
        <w:tc>
          <w:tcPr>
            <w:tcW w:w="6567" w:type="dxa"/>
          </w:tcPr>
          <w:p w14:paraId="40DEFE8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Putni troškovi</w:t>
            </w:r>
          </w:p>
        </w:tc>
        <w:tc>
          <w:tcPr>
            <w:tcW w:w="1694" w:type="dxa"/>
          </w:tcPr>
          <w:p w14:paraId="45D7AC5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DFAF53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F9D617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3B11E6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A2B6719" w14:textId="77777777" w:rsidTr="00A665D6">
        <w:tc>
          <w:tcPr>
            <w:tcW w:w="817" w:type="dxa"/>
          </w:tcPr>
          <w:p w14:paraId="3E4B27A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2.1</w:t>
            </w:r>
          </w:p>
        </w:tc>
        <w:tc>
          <w:tcPr>
            <w:tcW w:w="6567" w:type="dxa"/>
          </w:tcPr>
          <w:p w14:paraId="643E300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Troškovi smještaja, noćenja </w:t>
            </w:r>
          </w:p>
        </w:tc>
        <w:tc>
          <w:tcPr>
            <w:tcW w:w="1694" w:type="dxa"/>
          </w:tcPr>
          <w:p w14:paraId="40C5530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D0E651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C491CB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BE0626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B5E6A8B" w14:textId="77777777" w:rsidTr="00A665D6">
        <w:tc>
          <w:tcPr>
            <w:tcW w:w="817" w:type="dxa"/>
          </w:tcPr>
          <w:p w14:paraId="1E1F231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2.2.</w:t>
            </w:r>
          </w:p>
        </w:tc>
        <w:tc>
          <w:tcPr>
            <w:tcW w:w="6567" w:type="dxa"/>
          </w:tcPr>
          <w:p w14:paraId="2B92109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Troškovi prijevoza</w:t>
            </w:r>
          </w:p>
        </w:tc>
        <w:tc>
          <w:tcPr>
            <w:tcW w:w="1694" w:type="dxa"/>
          </w:tcPr>
          <w:p w14:paraId="1D93EFB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F5F038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B186FE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3889F9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5FD246A" w14:textId="77777777" w:rsidTr="00A665D6">
        <w:tc>
          <w:tcPr>
            <w:tcW w:w="817" w:type="dxa"/>
          </w:tcPr>
          <w:p w14:paraId="0ACA6E0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3.</w:t>
            </w:r>
          </w:p>
        </w:tc>
        <w:tc>
          <w:tcPr>
            <w:tcW w:w="6567" w:type="dxa"/>
          </w:tcPr>
          <w:p w14:paraId="12EAA91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Materijalni troškovi</w:t>
            </w:r>
          </w:p>
        </w:tc>
        <w:tc>
          <w:tcPr>
            <w:tcW w:w="1694" w:type="dxa"/>
          </w:tcPr>
          <w:p w14:paraId="4F661FA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BD89E3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03A49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7348C7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EC3BB4D" w14:textId="77777777" w:rsidTr="00A665D6">
        <w:tc>
          <w:tcPr>
            <w:tcW w:w="817" w:type="dxa"/>
          </w:tcPr>
          <w:p w14:paraId="0B6AF46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lastRenderedPageBreak/>
              <w:t>3.1.</w:t>
            </w:r>
          </w:p>
        </w:tc>
        <w:tc>
          <w:tcPr>
            <w:tcW w:w="6567" w:type="dxa"/>
          </w:tcPr>
          <w:p w14:paraId="212E59C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Uredski materijal</w:t>
            </w:r>
          </w:p>
        </w:tc>
        <w:tc>
          <w:tcPr>
            <w:tcW w:w="1694" w:type="dxa"/>
          </w:tcPr>
          <w:p w14:paraId="0A37CD2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9C686D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030DED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DE1E96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8B248ED" w14:textId="77777777" w:rsidTr="00A665D6">
        <w:tc>
          <w:tcPr>
            <w:tcW w:w="817" w:type="dxa"/>
          </w:tcPr>
          <w:p w14:paraId="35F5839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3.2.</w:t>
            </w:r>
          </w:p>
        </w:tc>
        <w:tc>
          <w:tcPr>
            <w:tcW w:w="6567" w:type="dxa"/>
          </w:tcPr>
          <w:p w14:paraId="26C6133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Štampani materijal i dekorativni materijal</w:t>
            </w:r>
          </w:p>
        </w:tc>
        <w:tc>
          <w:tcPr>
            <w:tcW w:w="1694" w:type="dxa"/>
          </w:tcPr>
          <w:p w14:paraId="17DB28C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DB7217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58AE8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CF8326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B8C5A43" w14:textId="77777777" w:rsidTr="00A665D6">
        <w:tc>
          <w:tcPr>
            <w:tcW w:w="817" w:type="dxa"/>
          </w:tcPr>
          <w:p w14:paraId="0AA465B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3.3</w:t>
            </w:r>
          </w:p>
        </w:tc>
        <w:tc>
          <w:tcPr>
            <w:tcW w:w="6567" w:type="dxa"/>
          </w:tcPr>
          <w:p w14:paraId="5FDF117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Hrana i piće  bez alkohola, uključujući i ugostiteljske usluge (Ministarstvo priznaje ove troškove maksimalno do 20% u odnosu na ukupan iznos odobrenih sredstava)</w:t>
            </w:r>
          </w:p>
        </w:tc>
        <w:tc>
          <w:tcPr>
            <w:tcW w:w="1694" w:type="dxa"/>
          </w:tcPr>
          <w:p w14:paraId="0BAE095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EA8A21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65F76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763D26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07844D0" w14:textId="77777777" w:rsidTr="00A665D6">
        <w:tc>
          <w:tcPr>
            <w:tcW w:w="817" w:type="dxa"/>
          </w:tcPr>
          <w:p w14:paraId="074D18B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4.</w:t>
            </w:r>
          </w:p>
        </w:tc>
        <w:tc>
          <w:tcPr>
            <w:tcW w:w="6567" w:type="dxa"/>
          </w:tcPr>
          <w:p w14:paraId="33BA4E7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Stručne usluge </w:t>
            </w:r>
          </w:p>
        </w:tc>
        <w:tc>
          <w:tcPr>
            <w:tcW w:w="1694" w:type="dxa"/>
          </w:tcPr>
          <w:p w14:paraId="0D62171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71C5C4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60C7C2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8041A7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D34A634" w14:textId="77777777" w:rsidTr="00A665D6">
        <w:tc>
          <w:tcPr>
            <w:tcW w:w="817" w:type="dxa"/>
          </w:tcPr>
          <w:p w14:paraId="40F4A38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4.1.</w:t>
            </w:r>
          </w:p>
        </w:tc>
        <w:tc>
          <w:tcPr>
            <w:tcW w:w="6567" w:type="dxa"/>
          </w:tcPr>
          <w:p w14:paraId="04321BDB" w14:textId="12B0E4DF" w:rsidR="008A276D" w:rsidRPr="00ED3F83" w:rsidRDefault="00C3342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Prevodilac</w:t>
            </w:r>
          </w:p>
        </w:tc>
        <w:tc>
          <w:tcPr>
            <w:tcW w:w="1694" w:type="dxa"/>
          </w:tcPr>
          <w:p w14:paraId="116361A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CA6D76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7A2750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E70ECA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522E245" w14:textId="77777777" w:rsidTr="00A665D6">
        <w:tc>
          <w:tcPr>
            <w:tcW w:w="817" w:type="dxa"/>
          </w:tcPr>
          <w:p w14:paraId="65F3A1B3" w14:textId="727AD24A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</w:t>
            </w:r>
            <w:r w:rsidR="00A665D6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567" w:type="dxa"/>
          </w:tcPr>
          <w:p w14:paraId="4E8F4FA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Usluge snimanja i fotografiranja </w:t>
            </w:r>
          </w:p>
        </w:tc>
        <w:tc>
          <w:tcPr>
            <w:tcW w:w="1694" w:type="dxa"/>
          </w:tcPr>
          <w:p w14:paraId="6AEEBA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367CB1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FE6633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478B0C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E75D9A3" w14:textId="77777777" w:rsidTr="00A665D6">
        <w:tc>
          <w:tcPr>
            <w:tcW w:w="817" w:type="dxa"/>
          </w:tcPr>
          <w:p w14:paraId="5605E63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5.</w:t>
            </w:r>
          </w:p>
        </w:tc>
        <w:tc>
          <w:tcPr>
            <w:tcW w:w="6567" w:type="dxa"/>
          </w:tcPr>
          <w:p w14:paraId="3B5E3EA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Usluge iznajmljivanja </w:t>
            </w:r>
          </w:p>
        </w:tc>
        <w:tc>
          <w:tcPr>
            <w:tcW w:w="1694" w:type="dxa"/>
          </w:tcPr>
          <w:p w14:paraId="299733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89199B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4C2A65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A7465E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28C1486" w14:textId="77777777" w:rsidTr="00A665D6">
        <w:tc>
          <w:tcPr>
            <w:tcW w:w="817" w:type="dxa"/>
          </w:tcPr>
          <w:p w14:paraId="5A2AF4B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5.1.</w:t>
            </w:r>
          </w:p>
        </w:tc>
        <w:tc>
          <w:tcPr>
            <w:tcW w:w="6567" w:type="dxa"/>
          </w:tcPr>
          <w:p w14:paraId="3CFAFAA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bine</w:t>
            </w:r>
          </w:p>
        </w:tc>
        <w:tc>
          <w:tcPr>
            <w:tcW w:w="1694" w:type="dxa"/>
          </w:tcPr>
          <w:p w14:paraId="036EC14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AF93D6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6B62B6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5AC001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EC349D9" w14:textId="77777777" w:rsidTr="00A665D6">
        <w:tc>
          <w:tcPr>
            <w:tcW w:w="817" w:type="dxa"/>
          </w:tcPr>
          <w:p w14:paraId="62FC2BE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5.2.</w:t>
            </w:r>
          </w:p>
        </w:tc>
        <w:tc>
          <w:tcPr>
            <w:tcW w:w="6567" w:type="dxa"/>
          </w:tcPr>
          <w:p w14:paraId="7F2DF55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razglasa</w:t>
            </w:r>
          </w:p>
        </w:tc>
        <w:tc>
          <w:tcPr>
            <w:tcW w:w="1694" w:type="dxa"/>
          </w:tcPr>
          <w:p w14:paraId="212B01E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9F58E6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C65E7A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5C75D04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4C3A41A0" w14:textId="77777777" w:rsidTr="00A665D6">
        <w:tc>
          <w:tcPr>
            <w:tcW w:w="817" w:type="dxa"/>
          </w:tcPr>
          <w:p w14:paraId="14F4C37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5.3.</w:t>
            </w:r>
          </w:p>
        </w:tc>
        <w:tc>
          <w:tcPr>
            <w:tcW w:w="6567" w:type="dxa"/>
          </w:tcPr>
          <w:p w14:paraId="0CFB06C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ekran</w:t>
            </w:r>
            <w:r w:rsidR="00ED3F83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a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-veliki i sl.</w:t>
            </w:r>
          </w:p>
        </w:tc>
        <w:tc>
          <w:tcPr>
            <w:tcW w:w="1694" w:type="dxa"/>
          </w:tcPr>
          <w:p w14:paraId="153F6DF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D6956C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D32A17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A68A97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DC0E980" w14:textId="77777777" w:rsidTr="00A665D6">
        <w:tc>
          <w:tcPr>
            <w:tcW w:w="817" w:type="dxa"/>
          </w:tcPr>
          <w:p w14:paraId="71F4799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5.4.</w:t>
            </w:r>
          </w:p>
        </w:tc>
        <w:tc>
          <w:tcPr>
            <w:tcW w:w="6567" w:type="dxa"/>
          </w:tcPr>
          <w:p w14:paraId="4AE9168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ostale opreme (navesti koje)</w:t>
            </w:r>
          </w:p>
        </w:tc>
        <w:tc>
          <w:tcPr>
            <w:tcW w:w="1694" w:type="dxa"/>
          </w:tcPr>
          <w:p w14:paraId="6B122B4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3144F9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D3F12A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7BC4C1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37D2B9D" w14:textId="77777777" w:rsidTr="00A665D6">
        <w:tc>
          <w:tcPr>
            <w:tcW w:w="817" w:type="dxa"/>
          </w:tcPr>
          <w:p w14:paraId="2CCA9BB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5.5.</w:t>
            </w:r>
          </w:p>
        </w:tc>
        <w:tc>
          <w:tcPr>
            <w:tcW w:w="6567" w:type="dxa"/>
          </w:tcPr>
          <w:p w14:paraId="73C532A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Iznajmljivanje </w:t>
            </w:r>
            <w:r w:rsidRPr="00ED3F83">
              <w:rPr>
                <w:rFonts w:ascii="Arial" w:eastAsia="Times New Roman" w:hAnsi="Arial" w:cs="Arial"/>
                <w:i/>
                <w:sz w:val="24"/>
                <w:szCs w:val="24"/>
                <w:lang w:eastAsia="hr-HR"/>
              </w:rPr>
              <w:t>billboard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pozicija  </w:t>
            </w:r>
          </w:p>
        </w:tc>
        <w:tc>
          <w:tcPr>
            <w:tcW w:w="1694" w:type="dxa"/>
          </w:tcPr>
          <w:p w14:paraId="6F35ACE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935F6C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649DFD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B1C9B4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D3F83" w14:paraId="57B6A743" w14:textId="77777777" w:rsidTr="00A665D6">
        <w:tc>
          <w:tcPr>
            <w:tcW w:w="817" w:type="dxa"/>
          </w:tcPr>
          <w:p w14:paraId="523A4F2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6567" w:type="dxa"/>
          </w:tcPr>
          <w:p w14:paraId="21FC78E5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UKUPNO:</w:t>
            </w:r>
          </w:p>
        </w:tc>
        <w:tc>
          <w:tcPr>
            <w:tcW w:w="1694" w:type="dxa"/>
          </w:tcPr>
          <w:p w14:paraId="6DB6B338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KM</w:t>
            </w:r>
          </w:p>
        </w:tc>
        <w:tc>
          <w:tcPr>
            <w:tcW w:w="2115" w:type="dxa"/>
          </w:tcPr>
          <w:p w14:paraId="150656DE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KM</w:t>
            </w:r>
          </w:p>
        </w:tc>
        <w:tc>
          <w:tcPr>
            <w:tcW w:w="1405" w:type="dxa"/>
          </w:tcPr>
          <w:p w14:paraId="2F3F4F4D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AD20FD8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</w:tr>
    </w:tbl>
    <w:p w14:paraId="28D10ACF" w14:textId="77777777" w:rsidR="00124AB1" w:rsidRPr="00ED3F83" w:rsidRDefault="00124AB1" w:rsidP="00124AB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Potpis odgovorne osobe:</w:t>
      </w:r>
      <w:r w:rsidRPr="00ED3F83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br/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Pečat organizacije:</w:t>
      </w:r>
    </w:p>
    <w:p w14:paraId="76986131" w14:textId="77777777" w:rsidR="004C5B34" w:rsidRPr="00ED3F83" w:rsidRDefault="004C5B34" w:rsidP="004C5B3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8. IZJAVA APLIKANTA</w:t>
      </w:r>
    </w:p>
    <w:p w14:paraId="4ED58544" w14:textId="6C85DBAC" w:rsidR="004C5B34" w:rsidRPr="00ED3F83" w:rsidRDefault="004C5B34" w:rsidP="004C5B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Potpisivanjem ovog obrasca, izjavljujem da su svi navedeni podaci istiniti i da je dokumentacija potpuna. Također, prihva</w:t>
      </w:r>
      <w:r w:rsidR="00ED3F83" w:rsidRPr="00ED3F83">
        <w:rPr>
          <w:rFonts w:ascii="Arial" w:eastAsia="Times New Roman" w:hAnsi="Arial" w:cs="Arial"/>
          <w:sz w:val="24"/>
          <w:szCs w:val="24"/>
        </w:rPr>
        <w:t>ć</w:t>
      </w:r>
      <w:r w:rsidRPr="00ED3F83">
        <w:rPr>
          <w:rFonts w:ascii="Arial" w:eastAsia="Times New Roman" w:hAnsi="Arial" w:cs="Arial"/>
          <w:sz w:val="24"/>
          <w:szCs w:val="24"/>
        </w:rPr>
        <w:t>am sve uvjete Javnog poziva i obvezujem se na namjensko korištenje sredstava ukoliko projekt bude odobren.</w:t>
      </w:r>
      <w:r w:rsidRPr="00ED3F83"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>U slučaju odustajanja od realiziranja odobrenog projekta, izvršit ćemo povrat odobrenih sredstava u roku od 15 dana od dana donošenja odluke o odustajanju, a najkasnije do ugovorenog roka za dostavu izvješ</w:t>
      </w:r>
      <w:r w:rsidR="0025153E">
        <w:rPr>
          <w:rFonts w:ascii="Arial" w:eastAsia="Times New Roman" w:hAnsi="Arial" w:cs="Arial"/>
          <w:sz w:val="24"/>
          <w:szCs w:val="24"/>
        </w:rPr>
        <w:t>taja</w:t>
      </w:r>
      <w:r w:rsidRPr="00ED3F83">
        <w:rPr>
          <w:rFonts w:ascii="Arial" w:eastAsia="Times New Roman" w:hAnsi="Arial" w:cs="Arial"/>
          <w:sz w:val="24"/>
          <w:szCs w:val="24"/>
        </w:rPr>
        <w:t>.</w:t>
      </w:r>
      <w:r w:rsidRPr="00ED3F83"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 xml:space="preserve">Prihvaćamo da kontrolu namjenskog utroška sredstava izvrši </w:t>
      </w:r>
      <w:r w:rsidR="0025153E">
        <w:rPr>
          <w:rFonts w:ascii="Arial" w:eastAsia="Times New Roman" w:hAnsi="Arial" w:cs="Arial"/>
          <w:sz w:val="24"/>
          <w:szCs w:val="24"/>
        </w:rPr>
        <w:t>Komisija</w:t>
      </w:r>
      <w:r w:rsidRPr="00ED3F83">
        <w:rPr>
          <w:rFonts w:ascii="Arial" w:eastAsia="Times New Roman" w:hAnsi="Arial" w:cs="Arial"/>
          <w:sz w:val="24"/>
          <w:szCs w:val="24"/>
        </w:rPr>
        <w:t xml:space="preserve"> Federalnog ministarstva kulture i </w:t>
      </w:r>
      <w:r w:rsidR="0025153E">
        <w:rPr>
          <w:rFonts w:ascii="Arial" w:eastAsia="Times New Roman" w:hAnsi="Arial" w:cs="Arial"/>
          <w:sz w:val="24"/>
          <w:szCs w:val="24"/>
        </w:rPr>
        <w:t>s</w:t>
      </w:r>
      <w:r w:rsidRPr="00ED3F83">
        <w:rPr>
          <w:rFonts w:ascii="Arial" w:eastAsia="Times New Roman" w:hAnsi="Arial" w:cs="Arial"/>
          <w:sz w:val="24"/>
          <w:szCs w:val="24"/>
        </w:rPr>
        <w:t xml:space="preserve">porta na </w:t>
      </w:r>
      <w:r w:rsidR="0025153E">
        <w:rPr>
          <w:rFonts w:ascii="Arial" w:eastAsia="Times New Roman" w:hAnsi="Arial" w:cs="Arial"/>
          <w:sz w:val="24"/>
          <w:szCs w:val="24"/>
        </w:rPr>
        <w:t>osnovu</w:t>
      </w:r>
      <w:r w:rsidRPr="00ED3F83">
        <w:rPr>
          <w:rFonts w:ascii="Arial" w:eastAsia="Times New Roman" w:hAnsi="Arial" w:cs="Arial"/>
          <w:sz w:val="24"/>
          <w:szCs w:val="24"/>
        </w:rPr>
        <w:t xml:space="preserve"> dostavljenog izvješ</w:t>
      </w:r>
      <w:r w:rsidR="0025153E">
        <w:rPr>
          <w:rFonts w:ascii="Arial" w:eastAsia="Times New Roman" w:hAnsi="Arial" w:cs="Arial"/>
          <w:sz w:val="24"/>
          <w:szCs w:val="24"/>
        </w:rPr>
        <w:t>taja</w:t>
      </w:r>
      <w:r w:rsidRPr="00ED3F83">
        <w:rPr>
          <w:rFonts w:ascii="Arial" w:eastAsia="Times New Roman" w:hAnsi="Arial" w:cs="Arial"/>
          <w:sz w:val="24"/>
          <w:szCs w:val="24"/>
        </w:rPr>
        <w:t>, a u slučaju potrebe neposrednim uvidom u dokumenta u našim prostorijama.</w:t>
      </w:r>
    </w:p>
    <w:p w14:paraId="70667444" w14:textId="77C11AE4" w:rsidR="004C5B34" w:rsidRPr="00ED3F83" w:rsidRDefault="004C5B34" w:rsidP="004C5B3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U ______________________, dana ___________ 202</w:t>
      </w:r>
      <w:r w:rsidR="00976C99">
        <w:rPr>
          <w:rFonts w:ascii="Arial" w:eastAsia="Times New Roman" w:hAnsi="Arial" w:cs="Arial"/>
          <w:sz w:val="24"/>
          <w:szCs w:val="24"/>
        </w:rPr>
        <w:t>6</w:t>
      </w:r>
      <w:r w:rsidRPr="00ED3F83">
        <w:rPr>
          <w:rFonts w:ascii="Arial" w:eastAsia="Times New Roman" w:hAnsi="Arial" w:cs="Arial"/>
          <w:sz w:val="24"/>
          <w:szCs w:val="24"/>
        </w:rPr>
        <w:t>. godine</w:t>
      </w:r>
    </w:p>
    <w:p w14:paraId="52418BEE" w14:textId="6CE24EBA" w:rsidR="00124AB1" w:rsidRPr="00A665D6" w:rsidRDefault="004C5B34" w:rsidP="00A665D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Potpis odgovorne osobe:</w:t>
      </w:r>
      <w:r w:rsidRPr="00ED3F83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br/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Pečat organizacije:</w:t>
      </w:r>
    </w:p>
    <w:sectPr w:rsidR="00124AB1" w:rsidRPr="00A665D6" w:rsidSect="008A276D">
      <w:headerReference w:type="default" r:id="rId8"/>
      <w:footerReference w:type="default" r:id="rId9"/>
      <w:pgSz w:w="15840" w:h="12240" w:orient="landscape"/>
      <w:pgMar w:top="1440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C0C16" w14:textId="77777777" w:rsidR="00EB4715" w:rsidRDefault="00EB4715" w:rsidP="008F6B76">
      <w:pPr>
        <w:spacing w:after="0" w:line="240" w:lineRule="auto"/>
      </w:pPr>
      <w:r>
        <w:separator/>
      </w:r>
    </w:p>
  </w:endnote>
  <w:endnote w:type="continuationSeparator" w:id="0">
    <w:p w14:paraId="3DEAD506" w14:textId="77777777" w:rsidR="00EB4715" w:rsidRDefault="00EB4715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7161737"/>
      <w:docPartObj>
        <w:docPartGallery w:val="Page Numbers (Bottom of Page)"/>
        <w:docPartUnique/>
      </w:docPartObj>
    </w:sdtPr>
    <w:sdtEndPr/>
    <w:sdtContent>
      <w:p w14:paraId="744955BF" w14:textId="230CB24F" w:rsidR="0058719A" w:rsidRDefault="0058719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0392" w:rsidRPr="00650392">
          <w:rPr>
            <w:noProof/>
            <w:lang w:val="hr-HR"/>
          </w:rPr>
          <w:t>6</w:t>
        </w:r>
        <w:r>
          <w:fldChar w:fldCharType="end"/>
        </w:r>
      </w:p>
    </w:sdtContent>
  </w:sdt>
  <w:p w14:paraId="3C6B7833" w14:textId="77777777" w:rsidR="009D182F" w:rsidRDefault="009D182F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9398721"/>
      <w:docPartObj>
        <w:docPartGallery w:val="Page Numbers (Bottom of Page)"/>
        <w:docPartUnique/>
      </w:docPartObj>
    </w:sdtPr>
    <w:sdtEndPr/>
    <w:sdtContent>
      <w:p w14:paraId="474286C4" w14:textId="722A57BF" w:rsidR="00B52A25" w:rsidRDefault="00B52A25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0392" w:rsidRPr="00650392">
          <w:rPr>
            <w:noProof/>
            <w:lang w:val="hr-HR"/>
          </w:rPr>
          <w:t>7</w:t>
        </w:r>
        <w:r>
          <w:fldChar w:fldCharType="end"/>
        </w:r>
      </w:p>
    </w:sdtContent>
  </w:sdt>
  <w:p w14:paraId="5E38E8C4" w14:textId="77777777" w:rsidR="00B52A25" w:rsidRDefault="00B52A2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75179" w14:textId="77777777" w:rsidR="00EB4715" w:rsidRDefault="00EB4715" w:rsidP="008F6B76">
      <w:pPr>
        <w:spacing w:after="0" w:line="240" w:lineRule="auto"/>
      </w:pPr>
      <w:r>
        <w:separator/>
      </w:r>
    </w:p>
  </w:footnote>
  <w:footnote w:type="continuationSeparator" w:id="0">
    <w:p w14:paraId="2A1F9481" w14:textId="77777777" w:rsidR="00EB4715" w:rsidRDefault="00EB4715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9A8FB" w14:textId="77777777" w:rsidR="008F6B76" w:rsidRPr="005456D6" w:rsidRDefault="008F6B76" w:rsidP="005456D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212" style="width:0;height:1.5pt" o:hralign="center" o:bullet="t" o:hrstd="t" o:hr="t" fillcolor="#a0a0a0" stroked="f"/>
    </w:pict>
  </w:numPicBullet>
  <w:numPicBullet w:numPicBulletId="1">
    <w:pict>
      <v:rect id="_x0000_i1213" style="width:0;height:1.5pt" o:hralign="center" o:bullet="t" o:hrstd="t" o:hr="t" fillcolor="#a0a0a0" stroked="f"/>
    </w:pict>
  </w:numPicBullet>
  <w:numPicBullet w:numPicBulletId="2">
    <w:pict>
      <v:rect id="_x0000_i1214" style="width:0;height:1.5pt" o:hralign="center" o:bullet="t" o:hrstd="t" o:hr="t" fillcolor="#a0a0a0" stroked="f"/>
    </w:pict>
  </w:numPicBullet>
  <w:numPicBullet w:numPicBulletId="3">
    <w:pict>
      <v:rect id="_x0000_i1215" style="width:0;height:1.5pt" o:hralign="center" o:bullet="t" o:hrstd="t" o:hr="t" fillcolor="#a0a0a0" stroked="f"/>
    </w:pict>
  </w:numPicBullet>
  <w:numPicBullet w:numPicBulletId="4">
    <w:pict>
      <v:rect id="_x0000_i1216" style="width:0;height:1.5pt" o:hralign="center" o:bullet="t" o:hrstd="t" o:hr="t" fillcolor="#a0a0a0" stroked="f"/>
    </w:pict>
  </w:numPicBullet>
  <w:numPicBullet w:numPicBulletId="5">
    <w:pict>
      <v:rect id="_x0000_i1217" style="width:0;height:1.5pt" o:hralign="center" o:bullet="t" o:hrstd="t" o:hr="t" fillcolor="#a0a0a0" stroked="f"/>
    </w:pict>
  </w:numPicBullet>
  <w:abstractNum w:abstractNumId="0" w15:restartNumberingAfterBreak="0">
    <w:nsid w:val="043E6709"/>
    <w:multiLevelType w:val="hybridMultilevel"/>
    <w:tmpl w:val="203CDE72"/>
    <w:lvl w:ilvl="0" w:tplc="10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AA2D79"/>
    <w:multiLevelType w:val="hybridMultilevel"/>
    <w:tmpl w:val="76C612B0"/>
    <w:lvl w:ilvl="0" w:tplc="10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3937C0"/>
    <w:multiLevelType w:val="hybridMultilevel"/>
    <w:tmpl w:val="B3684CB8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DC4348"/>
    <w:multiLevelType w:val="hybridMultilevel"/>
    <w:tmpl w:val="CC2AE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D3683"/>
    <w:multiLevelType w:val="hybridMultilevel"/>
    <w:tmpl w:val="2B1C31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236A71"/>
    <w:multiLevelType w:val="hybridMultilevel"/>
    <w:tmpl w:val="09625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3338BA"/>
    <w:multiLevelType w:val="hybridMultilevel"/>
    <w:tmpl w:val="C80AE4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5C6076"/>
    <w:multiLevelType w:val="multilevel"/>
    <w:tmpl w:val="9ABE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3C44A6"/>
    <w:multiLevelType w:val="hybridMultilevel"/>
    <w:tmpl w:val="7C5EB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13"/>
  </w:num>
  <w:num w:numId="4">
    <w:abstractNumId w:val="9"/>
  </w:num>
  <w:num w:numId="5">
    <w:abstractNumId w:val="2"/>
  </w:num>
  <w:num w:numId="6">
    <w:abstractNumId w:val="16"/>
  </w:num>
  <w:num w:numId="7">
    <w:abstractNumId w:val="1"/>
  </w:num>
  <w:num w:numId="8">
    <w:abstractNumId w:val="14"/>
  </w:num>
  <w:num w:numId="9">
    <w:abstractNumId w:val="10"/>
  </w:num>
  <w:num w:numId="10">
    <w:abstractNumId w:val="3"/>
  </w:num>
  <w:num w:numId="11">
    <w:abstractNumId w:val="8"/>
  </w:num>
  <w:num w:numId="12">
    <w:abstractNumId w:val="11"/>
  </w:num>
  <w:num w:numId="13">
    <w:abstractNumId w:val="7"/>
  </w:num>
  <w:num w:numId="14">
    <w:abstractNumId w:val="12"/>
  </w:num>
  <w:num w:numId="15">
    <w:abstractNumId w:val="5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D0C"/>
    <w:rsid w:val="000D5A60"/>
    <w:rsid w:val="000D5A78"/>
    <w:rsid w:val="000F059E"/>
    <w:rsid w:val="00124AB1"/>
    <w:rsid w:val="001660FF"/>
    <w:rsid w:val="001B087F"/>
    <w:rsid w:val="0025153E"/>
    <w:rsid w:val="00261867"/>
    <w:rsid w:val="002709F1"/>
    <w:rsid w:val="002771CD"/>
    <w:rsid w:val="00292C24"/>
    <w:rsid w:val="00297559"/>
    <w:rsid w:val="002E6EBC"/>
    <w:rsid w:val="002F5EBD"/>
    <w:rsid w:val="00340670"/>
    <w:rsid w:val="003F6409"/>
    <w:rsid w:val="004147FB"/>
    <w:rsid w:val="004B29B8"/>
    <w:rsid w:val="004C5B34"/>
    <w:rsid w:val="004D0B3A"/>
    <w:rsid w:val="004F2EC4"/>
    <w:rsid w:val="005456D6"/>
    <w:rsid w:val="0058719A"/>
    <w:rsid w:val="0059653D"/>
    <w:rsid w:val="005C15B0"/>
    <w:rsid w:val="00645157"/>
    <w:rsid w:val="00650392"/>
    <w:rsid w:val="006E1FC9"/>
    <w:rsid w:val="006E27DC"/>
    <w:rsid w:val="0071440D"/>
    <w:rsid w:val="00737F81"/>
    <w:rsid w:val="00782D0C"/>
    <w:rsid w:val="00790696"/>
    <w:rsid w:val="007C1A70"/>
    <w:rsid w:val="007C51E8"/>
    <w:rsid w:val="008434B1"/>
    <w:rsid w:val="0087525C"/>
    <w:rsid w:val="008A276D"/>
    <w:rsid w:val="008B5694"/>
    <w:rsid w:val="008F163B"/>
    <w:rsid w:val="008F4E80"/>
    <w:rsid w:val="008F6B76"/>
    <w:rsid w:val="009140C6"/>
    <w:rsid w:val="00966DF4"/>
    <w:rsid w:val="00976C99"/>
    <w:rsid w:val="0098554A"/>
    <w:rsid w:val="009D182F"/>
    <w:rsid w:val="009D31D4"/>
    <w:rsid w:val="00A604B6"/>
    <w:rsid w:val="00A639CE"/>
    <w:rsid w:val="00A665D6"/>
    <w:rsid w:val="00A73501"/>
    <w:rsid w:val="00AB3A92"/>
    <w:rsid w:val="00AF55E0"/>
    <w:rsid w:val="00B139CD"/>
    <w:rsid w:val="00B43BDA"/>
    <w:rsid w:val="00B52A25"/>
    <w:rsid w:val="00B7199E"/>
    <w:rsid w:val="00BA413C"/>
    <w:rsid w:val="00BA4277"/>
    <w:rsid w:val="00BB74F1"/>
    <w:rsid w:val="00BC033C"/>
    <w:rsid w:val="00C25813"/>
    <w:rsid w:val="00C26EA1"/>
    <w:rsid w:val="00C3342D"/>
    <w:rsid w:val="00C96803"/>
    <w:rsid w:val="00CA1473"/>
    <w:rsid w:val="00CF3CB0"/>
    <w:rsid w:val="00CF46E1"/>
    <w:rsid w:val="00D139D4"/>
    <w:rsid w:val="00D352D5"/>
    <w:rsid w:val="00DE192B"/>
    <w:rsid w:val="00DE30E2"/>
    <w:rsid w:val="00E526B7"/>
    <w:rsid w:val="00EB4715"/>
    <w:rsid w:val="00ED3F83"/>
    <w:rsid w:val="00EF28B0"/>
    <w:rsid w:val="00EF3082"/>
    <w:rsid w:val="00EF65A4"/>
    <w:rsid w:val="00F278AC"/>
    <w:rsid w:val="00F409DD"/>
    <w:rsid w:val="00F40C42"/>
    <w:rsid w:val="00F6051D"/>
    <w:rsid w:val="00FC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11B529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AB1"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1785</Words>
  <Characters>10181</Characters>
  <Application>Microsoft Office Word</Application>
  <DocSecurity>0</DocSecurity>
  <Lines>84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Federalno Ministarstvo Sport i Kulturu</cp:lastModifiedBy>
  <cp:revision>11</cp:revision>
  <cp:lastPrinted>2026-04-17T10:42:00Z</cp:lastPrinted>
  <dcterms:created xsi:type="dcterms:W3CDTF">2026-04-15T06:38:00Z</dcterms:created>
  <dcterms:modified xsi:type="dcterms:W3CDTF">2026-04-17T10:42:00Z</dcterms:modified>
</cp:coreProperties>
</file>