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9B1BA" w14:textId="77777777" w:rsidR="00170362" w:rsidRPr="00F36E1C" w:rsidRDefault="00170362" w:rsidP="00472BE4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18"/>
          <w:szCs w:val="18"/>
          <w:lang w:val="en-US"/>
        </w:rPr>
      </w:pPr>
      <w:r>
        <w:rPr>
          <w:rFonts w:ascii="Arial" w:eastAsia="Times New Roman" w:hAnsi="Arial" w:cs="Arial"/>
          <w:b/>
          <w:bCs/>
          <w:sz w:val="18"/>
          <w:szCs w:val="18"/>
          <w:lang w:val="en-US"/>
        </w:rPr>
        <w:t>Босн</w:t>
      </w:r>
      <w:r w:rsidRPr="00F36E1C">
        <w:rPr>
          <w:rFonts w:ascii="Arial" w:eastAsia="Times New Roman" w:hAnsi="Arial" w:cs="Arial"/>
          <w:b/>
          <w:bCs/>
          <w:sz w:val="18"/>
          <w:szCs w:val="18"/>
          <w:lang w:val="en-US"/>
        </w:rPr>
        <w:t>а и Херцеговина</w:t>
      </w:r>
    </w:p>
    <w:p w14:paraId="41740E80" w14:textId="77777777" w:rsidR="00170362" w:rsidRPr="00F36E1C" w:rsidRDefault="00170362" w:rsidP="00472BE4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18"/>
          <w:szCs w:val="18"/>
          <w:lang w:val="en-US"/>
        </w:rPr>
      </w:pPr>
      <w:r w:rsidRPr="00F36E1C">
        <w:rPr>
          <w:rFonts w:ascii="Arial" w:eastAsia="Times New Roman" w:hAnsi="Arial" w:cs="Arial"/>
          <w:b/>
          <w:bCs/>
          <w:sz w:val="18"/>
          <w:szCs w:val="18"/>
          <w:lang w:val="en-US"/>
        </w:rPr>
        <w:t>Федерација Босне и Херцеговине</w:t>
      </w:r>
    </w:p>
    <w:p w14:paraId="1C5D2DDA" w14:textId="77777777" w:rsidR="00170362" w:rsidRPr="00F36E1C" w:rsidRDefault="00170362" w:rsidP="00472BE4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18"/>
          <w:szCs w:val="18"/>
          <w:lang w:val="en-US"/>
        </w:rPr>
      </w:pPr>
      <w:r w:rsidRPr="00F36E1C">
        <w:rPr>
          <w:rFonts w:ascii="Arial" w:eastAsia="Times New Roman" w:hAnsi="Arial" w:cs="Arial"/>
          <w:b/>
          <w:bCs/>
          <w:sz w:val="18"/>
          <w:szCs w:val="18"/>
          <w:lang w:val="en-US"/>
        </w:rPr>
        <w:t>Влада Федерације Босне и Херцеговине</w:t>
      </w:r>
    </w:p>
    <w:p w14:paraId="3DB4C682" w14:textId="77777777" w:rsidR="00170362" w:rsidRPr="00F36E1C" w:rsidRDefault="00170362" w:rsidP="00472BE4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18"/>
          <w:szCs w:val="18"/>
          <w:lang w:val="en-US"/>
        </w:rPr>
      </w:pPr>
      <w:r>
        <w:rPr>
          <w:rFonts w:ascii="Arial" w:eastAsia="Times New Roman" w:hAnsi="Arial" w:cs="Arial"/>
          <w:b/>
          <w:bCs/>
          <w:sz w:val="18"/>
          <w:szCs w:val="18"/>
          <w:lang w:val="en-US"/>
        </w:rPr>
        <w:t>Федерално м</w:t>
      </w:r>
      <w:r w:rsidRPr="00F36E1C">
        <w:rPr>
          <w:rFonts w:ascii="Arial" w:eastAsia="Times New Roman" w:hAnsi="Arial" w:cs="Arial"/>
          <w:b/>
          <w:bCs/>
          <w:sz w:val="18"/>
          <w:szCs w:val="18"/>
          <w:lang w:val="en-US"/>
        </w:rPr>
        <w:t>инистарство културе и шпорта/спорта</w:t>
      </w:r>
    </w:p>
    <w:p w14:paraId="5B30398C" w14:textId="77777777" w:rsidR="00170362" w:rsidRPr="00E41A7B" w:rsidRDefault="00170362" w:rsidP="00472BE4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E41A7B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ТРАНСФЕР ЗА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СПОРТ</w:t>
      </w:r>
      <w:r w:rsidRPr="00E41A7B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ОД ЗНАЧАЈА ЗА ФЕДЕРАЦИЈУ БИХ 202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6</w:t>
      </w:r>
    </w:p>
    <w:p w14:paraId="641CA545" w14:textId="77777777" w:rsidR="00170362" w:rsidRDefault="00170362" w:rsidP="00472BE4">
      <w:pPr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E41A7B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ПРОГРАМ 1 –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Финансирање програма и пројеката из области спорта</w:t>
      </w:r>
    </w:p>
    <w:p w14:paraId="39FD3A1C" w14:textId="77777777" w:rsidR="00170362" w:rsidRDefault="00170362" w:rsidP="00472BE4">
      <w:pPr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385927">
        <w:rPr>
          <w:rFonts w:ascii="Arial" w:eastAsia="Times New Roman" w:hAnsi="Arial" w:cs="Arial"/>
          <w:b/>
          <w:bCs/>
          <w:sz w:val="24"/>
          <w:szCs w:val="24"/>
          <w:lang w:val="en-US"/>
        </w:rPr>
        <w:t>ПРИЈАВНИ ОБРАЗАЦ</w:t>
      </w:r>
    </w:p>
    <w:p w14:paraId="42AB092E" w14:textId="77777777" w:rsidR="00170362" w:rsidRPr="00472BE4" w:rsidRDefault="00170362" w:rsidP="00472BE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1.2.Суфинансирање спортских савеза особа  с инвалидитетом</w:t>
      </w:r>
    </w:p>
    <w:p w14:paraId="368C0EB7" w14:textId="77777777" w:rsidR="00170362" w:rsidRPr="00782D0C" w:rsidRDefault="00782D0C" w:rsidP="009613A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1. </w:t>
      </w:r>
      <w:r w:rsidR="00170362"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ПОДАЦИ О АПЛИКАНТУ</w:t>
      </w:r>
    </w:p>
    <w:p w14:paraId="361D56A0" w14:textId="77777777" w:rsidR="00170362" w:rsidRPr="00782D0C" w:rsidRDefault="00170362" w:rsidP="009613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Назив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савеза</w:t>
      </w: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:</w:t>
      </w:r>
    </w:p>
    <w:p w14:paraId="1E91114B" w14:textId="77777777" w:rsidR="00170362" w:rsidRPr="00782D0C" w:rsidRDefault="00170362" w:rsidP="009613A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</w:t>
      </w:r>
    </w:p>
    <w:p w14:paraId="3E512391" w14:textId="77777777" w:rsidR="00170362" w:rsidRPr="00782D0C" w:rsidRDefault="00170362" w:rsidP="009613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Адреса сједишта:</w:t>
      </w:r>
    </w:p>
    <w:p w14:paraId="49CE49CB" w14:textId="77777777" w:rsidR="00170362" w:rsidRDefault="00170362" w:rsidP="009613A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</w:t>
      </w:r>
    </w:p>
    <w:p w14:paraId="09F1BB9A" w14:textId="77777777" w:rsidR="00170362" w:rsidRDefault="00170362" w:rsidP="009613AC">
      <w:pPr>
        <w:pStyle w:val="ListParagraph"/>
        <w:numPr>
          <w:ilvl w:val="0"/>
          <w:numId w:val="12"/>
        </w:num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52A25">
        <w:rPr>
          <w:rFonts w:ascii="Arial" w:eastAsia="Times New Roman" w:hAnsi="Arial" w:cs="Arial"/>
          <w:b/>
          <w:sz w:val="24"/>
          <w:szCs w:val="24"/>
        </w:rPr>
        <w:t>Кантон/жупанија</w:t>
      </w:r>
      <w:r>
        <w:rPr>
          <w:rFonts w:ascii="Arial" w:eastAsia="Times New Roman" w:hAnsi="Arial" w:cs="Arial"/>
          <w:sz w:val="24"/>
          <w:szCs w:val="24"/>
        </w:rPr>
        <w:t>:</w:t>
      </w:r>
    </w:p>
    <w:p w14:paraId="19B6C808" w14:textId="77777777" w:rsidR="00170362" w:rsidRPr="004B29B8" w:rsidRDefault="00170362" w:rsidP="009613AC">
      <w:pPr>
        <w:pStyle w:val="ListParagraph"/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_____________________________________</w:t>
      </w:r>
    </w:p>
    <w:p w14:paraId="1424A085" w14:textId="77777777" w:rsidR="00170362" w:rsidRPr="00782D0C" w:rsidRDefault="00170362" w:rsidP="009613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ИД број (порезни број):</w:t>
      </w:r>
    </w:p>
    <w:p w14:paraId="5C2EB7FA" w14:textId="77777777" w:rsidR="00170362" w:rsidRDefault="00170362" w:rsidP="009613A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</w:t>
      </w:r>
    </w:p>
    <w:p w14:paraId="0754CB5D" w14:textId="77777777" w:rsidR="00170362" w:rsidRPr="00385927" w:rsidRDefault="00170362" w:rsidP="009613AC">
      <w:pPr>
        <w:pStyle w:val="ListParagraph"/>
        <w:numPr>
          <w:ilvl w:val="0"/>
          <w:numId w:val="17"/>
        </w:numPr>
        <w:spacing w:beforeAutospacing="1" w:after="0" w:afterAutospacing="1" w:line="240" w:lineRule="auto"/>
        <w:ind w:left="709" w:hanging="283"/>
        <w:rPr>
          <w:rFonts w:ascii="Arial" w:eastAsia="Times New Roman" w:hAnsi="Arial" w:cs="Arial"/>
          <w:sz w:val="24"/>
          <w:szCs w:val="24"/>
        </w:rPr>
      </w:pPr>
      <w:r w:rsidRPr="00385927">
        <w:rPr>
          <w:rFonts w:ascii="Arial" w:eastAsia="Times New Roman" w:hAnsi="Arial" w:cs="Arial"/>
          <w:b/>
          <w:bCs/>
          <w:sz w:val="24"/>
          <w:szCs w:val="24"/>
        </w:rPr>
        <w:t>Контакт особа (име и презиме):</w:t>
      </w:r>
    </w:p>
    <w:p w14:paraId="5B0A6495" w14:textId="77777777" w:rsidR="00170362" w:rsidRDefault="00170362" w:rsidP="009613A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Овлаштено особа:</w:t>
      </w:r>
    </w:p>
    <w:p w14:paraId="38C19201" w14:textId="77777777" w:rsidR="00170362" w:rsidRDefault="00170362" w:rsidP="009613A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</w:t>
      </w:r>
    </w:p>
    <w:p w14:paraId="750AFD16" w14:textId="77777777" w:rsidR="00170362" w:rsidRDefault="00170362" w:rsidP="009613A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Водитељ пројекта:</w:t>
      </w:r>
    </w:p>
    <w:p w14:paraId="419C3532" w14:textId="77777777" w:rsidR="00170362" w:rsidRPr="00782D0C" w:rsidRDefault="00170362" w:rsidP="009613AC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     _____________________________________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20B190EA" w14:textId="77777777" w:rsidR="00170362" w:rsidRPr="00782D0C" w:rsidRDefault="00170362" w:rsidP="009613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Телефон / мобител:</w:t>
      </w:r>
    </w:p>
    <w:p w14:paraId="57111B00" w14:textId="77777777" w:rsidR="00170362" w:rsidRPr="00782D0C" w:rsidRDefault="00170362" w:rsidP="009613A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</w:t>
      </w:r>
    </w:p>
    <w:p w14:paraId="4645BF78" w14:textId="77777777" w:rsidR="00170362" w:rsidRPr="00782D0C" w:rsidRDefault="00170362" w:rsidP="009613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Е-маил адреса:</w:t>
      </w:r>
    </w:p>
    <w:p w14:paraId="7CCF2AB8" w14:textId="77777777" w:rsidR="00170362" w:rsidRPr="00782D0C" w:rsidRDefault="00170362" w:rsidP="009613A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</w:t>
      </w:r>
    </w:p>
    <w:p w14:paraId="32A6C3AA" w14:textId="77777777" w:rsidR="00170362" w:rsidRPr="00782D0C" w:rsidRDefault="00170362" w:rsidP="009613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Wеб страница (ако постоји):</w:t>
      </w:r>
    </w:p>
    <w:p w14:paraId="42AD1D1C" w14:textId="77777777" w:rsidR="00170362" w:rsidRPr="00782D0C" w:rsidRDefault="00170362" w:rsidP="009613A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</w:t>
      </w:r>
    </w:p>
    <w:p w14:paraId="06429889" w14:textId="77777777" w:rsidR="00170362" w:rsidRPr="009613AC" w:rsidRDefault="00170362" w:rsidP="009613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Број трансакцијског рачуна:</w:t>
      </w:r>
    </w:p>
    <w:p w14:paraId="43E27FAF" w14:textId="77777777" w:rsidR="00782D0C" w:rsidRPr="00782D0C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</w:t>
      </w:r>
    </w:p>
    <w:p w14:paraId="63493417" w14:textId="77777777" w:rsidR="00170362" w:rsidRPr="00782D0C" w:rsidRDefault="00170362" w:rsidP="007109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lastRenderedPageBreak/>
        <w:t>Назив банке:</w:t>
      </w:r>
    </w:p>
    <w:p w14:paraId="0A603631" w14:textId="77777777" w:rsidR="00170362" w:rsidRPr="00385927" w:rsidRDefault="00170362" w:rsidP="0071094A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</w:t>
      </w:r>
    </w:p>
    <w:p w14:paraId="280BB57E" w14:textId="77777777" w:rsidR="00170362" w:rsidRPr="00782D0C" w:rsidRDefault="00170362" w:rsidP="0071094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2. ПОДАЦИ О ПРОЈЕКТУ</w:t>
      </w:r>
    </w:p>
    <w:p w14:paraId="643E6562" w14:textId="77777777" w:rsidR="00170362" w:rsidRPr="00782D0C" w:rsidRDefault="00170362" w:rsidP="007109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Назив пројекта:</w:t>
      </w:r>
    </w:p>
    <w:p w14:paraId="48C44CCC" w14:textId="77777777" w:rsidR="00170362" w:rsidRPr="00782D0C" w:rsidRDefault="00170362" w:rsidP="0071094A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</w:t>
      </w:r>
    </w:p>
    <w:p w14:paraId="2DC3130A" w14:textId="77777777" w:rsidR="00170362" w:rsidRPr="00423CA7" w:rsidRDefault="00170362" w:rsidP="007109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23CA7">
        <w:rPr>
          <w:rFonts w:ascii="Arial" w:eastAsia="Times New Roman" w:hAnsi="Arial" w:cs="Arial"/>
          <w:b/>
          <w:sz w:val="24"/>
          <w:szCs w:val="24"/>
          <w:lang w:val="en-US"/>
        </w:rPr>
        <w:t>Категорија пријаве</w:t>
      </w:r>
      <w:r>
        <w:rPr>
          <w:rFonts w:ascii="Arial" w:eastAsia="Times New Roman" w:hAnsi="Arial" w:cs="Arial"/>
          <w:b/>
          <w:sz w:val="24"/>
          <w:szCs w:val="24"/>
          <w:lang w:val="en-US"/>
        </w:rPr>
        <w:t xml:space="preserve"> (означити X):   програмс</w:t>
      </w:r>
      <w:r w:rsidRPr="00423CA7">
        <w:rPr>
          <w:rFonts w:ascii="Arial" w:eastAsia="Times New Roman" w:hAnsi="Arial" w:cs="Arial"/>
          <w:b/>
          <w:sz w:val="24"/>
          <w:szCs w:val="24"/>
          <w:lang w:val="en-US"/>
        </w:rPr>
        <w:t xml:space="preserve">ка </w:t>
      </w:r>
      <w:r>
        <w:rPr>
          <w:rFonts w:ascii="Arial" w:eastAsia="Times New Roman" w:hAnsi="Arial" w:cs="Arial"/>
          <w:b/>
          <w:sz w:val="24"/>
          <w:szCs w:val="24"/>
          <w:lang w:val="en-US"/>
        </w:rPr>
        <w:t>активности</w:t>
      </w:r>
      <w:r w:rsidRPr="00423CA7">
        <w:rPr>
          <w:rFonts w:ascii="Arial" w:eastAsia="Times New Roman" w:hAnsi="Arial" w:cs="Arial"/>
          <w:b/>
          <w:sz w:val="24"/>
          <w:szCs w:val="24"/>
          <w:lang w:val="en-US"/>
        </w:rPr>
        <w:t xml:space="preserve">  □  такмичење□    награда</w:t>
      </w:r>
      <w:r>
        <w:rPr>
          <w:rFonts w:ascii="Arial" w:eastAsia="Times New Roman" w:hAnsi="Arial" w:cs="Arial"/>
          <w:sz w:val="24"/>
          <w:szCs w:val="24"/>
          <w:lang w:val="en-US"/>
        </w:rPr>
        <w:t>□</w:t>
      </w:r>
    </w:p>
    <w:p w14:paraId="2FBE33CF" w14:textId="77777777" w:rsidR="00170362" w:rsidRPr="00423CA7" w:rsidRDefault="00170362" w:rsidP="0071094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val="en-US"/>
        </w:rPr>
      </w:pPr>
    </w:p>
    <w:p w14:paraId="2ED6697C" w14:textId="77777777" w:rsidR="00170362" w:rsidRDefault="00170362" w:rsidP="007109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Вријеме почетка и завршетка пројекта:</w:t>
      </w:r>
      <w:r w:rsidRPr="00782D0C">
        <w:rPr>
          <w:rFonts w:ascii="Arial" w:eastAsia="Times New Roman" w:hAnsi="Arial" w:cs="Arial"/>
          <w:sz w:val="24"/>
          <w:szCs w:val="24"/>
          <w:lang w:val="en-US"/>
        </w:rPr>
        <w:br/>
      </w:r>
    </w:p>
    <w:p w14:paraId="7299995A" w14:textId="77777777" w:rsidR="00170362" w:rsidRPr="00782D0C" w:rsidRDefault="00170362" w:rsidP="0071094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sz w:val="24"/>
          <w:szCs w:val="24"/>
          <w:lang w:val="en-US"/>
        </w:rPr>
        <w:t xml:space="preserve">Од: ____________ </w:t>
      </w:r>
      <w:r>
        <w:rPr>
          <w:rFonts w:ascii="Arial" w:eastAsia="Times New Roman" w:hAnsi="Arial" w:cs="Arial"/>
          <w:sz w:val="24"/>
          <w:szCs w:val="24"/>
          <w:lang w:val="en-US"/>
        </w:rPr>
        <w:t>д</w:t>
      </w:r>
      <w:r w:rsidRPr="00782D0C">
        <w:rPr>
          <w:rFonts w:ascii="Arial" w:eastAsia="Times New Roman" w:hAnsi="Arial" w:cs="Arial"/>
          <w:sz w:val="24"/>
          <w:szCs w:val="24"/>
          <w:lang w:val="en-US"/>
        </w:rPr>
        <w:t>о: ____________</w:t>
      </w:r>
    </w:p>
    <w:p w14:paraId="099D13B3" w14:textId="77777777" w:rsidR="00170362" w:rsidRPr="00782D0C" w:rsidRDefault="00170362" w:rsidP="007109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Укупан буџет пројекта (КМ):</w:t>
      </w:r>
    </w:p>
    <w:p w14:paraId="6A097332" w14:textId="77777777" w:rsidR="00170362" w:rsidRPr="00782D0C" w:rsidRDefault="00170362" w:rsidP="0071094A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</w:t>
      </w:r>
    </w:p>
    <w:p w14:paraId="079535B6" w14:textId="77777777" w:rsidR="00170362" w:rsidRPr="00782D0C" w:rsidRDefault="00170362" w:rsidP="007109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Износ тражен од Федералног министарства културе и спорта</w:t>
      </w: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(КМ):</w:t>
      </w:r>
    </w:p>
    <w:p w14:paraId="023A33DA" w14:textId="77777777" w:rsidR="00170362" w:rsidRPr="00782D0C" w:rsidRDefault="00170362" w:rsidP="0071094A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</w:t>
      </w:r>
    </w:p>
    <w:p w14:paraId="0DE3F689" w14:textId="77777777" w:rsidR="00170362" w:rsidRPr="00782D0C" w:rsidRDefault="00170362" w:rsidP="0071094A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Властита/суфинан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с</w:t>
      </w: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ирајућа средства (КМ):</w:t>
      </w:r>
    </w:p>
    <w:p w14:paraId="7D758C0F" w14:textId="77777777" w:rsidR="00170362" w:rsidRPr="00782D0C" w:rsidRDefault="00170362" w:rsidP="0071094A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</w:t>
      </w:r>
    </w:p>
    <w:p w14:paraId="218B0553" w14:textId="77777777" w:rsidR="00170362" w:rsidRPr="0071094A" w:rsidRDefault="00170362" w:rsidP="007109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Локација реализације пројекта:</w:t>
      </w:r>
    </w:p>
    <w:p w14:paraId="6D580DF4" w14:textId="77777777" w:rsidR="004B29B8" w:rsidRPr="00790696" w:rsidRDefault="0059653D" w:rsidP="00385927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</w:t>
      </w:r>
    </w:p>
    <w:p w14:paraId="661C2A72" w14:textId="77777777" w:rsidR="00170362" w:rsidRDefault="004B29B8"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3. </w:t>
      </w:r>
      <w:r w:rsidR="00170362"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ЦИЉЕВИ ПРОЈЕКТА</w:t>
      </w:r>
    </w:p>
    <w:p w14:paraId="61954B54" w14:textId="77777777" w:rsidR="00170362" w:rsidRPr="00782D0C" w:rsidRDefault="00170362" w:rsidP="00CF1B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Главни циљеви пројекта:</w:t>
      </w:r>
    </w:p>
    <w:p w14:paraId="3777AF48" w14:textId="77777777" w:rsidR="00170362" w:rsidRPr="00782D0C" w:rsidRDefault="00170362" w:rsidP="00CF1B62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</w:t>
      </w:r>
    </w:p>
    <w:p w14:paraId="058C27DD" w14:textId="77777777" w:rsidR="00170362" w:rsidRPr="00782D0C" w:rsidRDefault="00170362" w:rsidP="00CF1B62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</w:t>
      </w:r>
    </w:p>
    <w:p w14:paraId="6CE2006E" w14:textId="77777777" w:rsidR="00170362" w:rsidRPr="0059653D" w:rsidRDefault="00170362" w:rsidP="00CF1B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Допринос развоју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спорта</w:t>
      </w: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у ФБиХ:</w:t>
      </w:r>
    </w:p>
    <w:p w14:paraId="3537702D" w14:textId="77777777" w:rsidR="00170362" w:rsidRDefault="00170362" w:rsidP="00CF1B62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</w:t>
      </w:r>
    </w:p>
    <w:p w14:paraId="2AD73DB3" w14:textId="77777777" w:rsidR="00170362" w:rsidRPr="0059653D" w:rsidRDefault="00170362" w:rsidP="00CF1B62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</w:t>
      </w:r>
    </w:p>
    <w:p w14:paraId="1E66BD38" w14:textId="77777777" w:rsidR="00170362" w:rsidRPr="00385927" w:rsidRDefault="00170362" w:rsidP="00CF1B62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val="en-US"/>
        </w:rPr>
      </w:pPr>
    </w:p>
    <w:p w14:paraId="6675C1DE" w14:textId="77777777" w:rsidR="00170362" w:rsidRPr="00385927" w:rsidRDefault="00170362" w:rsidP="00CF1B62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val="en-US"/>
        </w:rPr>
      </w:pPr>
    </w:p>
    <w:p w14:paraId="4E9B4826" w14:textId="77777777" w:rsidR="00170362" w:rsidRPr="00385927" w:rsidRDefault="00170362" w:rsidP="00CF1B62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val="en-US"/>
        </w:rPr>
      </w:pPr>
    </w:p>
    <w:p w14:paraId="362BC63A" w14:textId="77777777" w:rsidR="00170362" w:rsidRPr="0059653D" w:rsidRDefault="00170362" w:rsidP="00CF1B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</w:t>
      </w: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овезаност с циљевима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Закона о спорту БиХ</w:t>
      </w: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:</w:t>
      </w:r>
    </w:p>
    <w:p w14:paraId="4860728A" w14:textId="77777777" w:rsidR="00170362" w:rsidRPr="001B5F94" w:rsidRDefault="00170362" w:rsidP="00CF1B62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i/>
          <w:sz w:val="24"/>
          <w:szCs w:val="24"/>
        </w:rPr>
      </w:pPr>
      <w:r w:rsidRPr="0059653D">
        <w:rPr>
          <w:rFonts w:ascii="Arial" w:eastAsia="Times New Roman" w:hAnsi="Arial" w:cs="Arial"/>
          <w:bCs/>
          <w:sz w:val="24"/>
          <w:szCs w:val="24"/>
        </w:rPr>
        <w:t>Како је пројек</w:t>
      </w:r>
      <w:r>
        <w:rPr>
          <w:rFonts w:ascii="Arial" w:eastAsia="Times New Roman" w:hAnsi="Arial" w:cs="Arial"/>
          <w:bCs/>
          <w:sz w:val="24"/>
          <w:szCs w:val="24"/>
        </w:rPr>
        <w:t>а</w:t>
      </w:r>
      <w:r w:rsidRPr="0059653D">
        <w:rPr>
          <w:rFonts w:ascii="Arial" w:eastAsia="Times New Roman" w:hAnsi="Arial" w:cs="Arial"/>
          <w:bCs/>
          <w:sz w:val="24"/>
          <w:szCs w:val="24"/>
        </w:rPr>
        <w:t xml:space="preserve">т у цјелини повезан с циљевима </w:t>
      </w:r>
      <w:r>
        <w:rPr>
          <w:rFonts w:ascii="Arial" w:eastAsia="Times New Roman" w:hAnsi="Arial" w:cs="Arial"/>
          <w:bCs/>
          <w:sz w:val="24"/>
          <w:szCs w:val="24"/>
        </w:rPr>
        <w:t xml:space="preserve">Закона о спорту БиХ - </w:t>
      </w:r>
      <w:r w:rsidRPr="001B5F94">
        <w:rPr>
          <w:rFonts w:ascii="Arial" w:eastAsia="Times New Roman" w:hAnsi="Arial" w:cs="Arial"/>
          <w:bCs/>
          <w:i/>
          <w:sz w:val="24"/>
          <w:szCs w:val="24"/>
        </w:rPr>
        <w:t xml:space="preserve">навести </w:t>
      </w:r>
      <w:r>
        <w:rPr>
          <w:rFonts w:ascii="Arial" w:eastAsia="Times New Roman" w:hAnsi="Arial" w:cs="Arial"/>
          <w:bCs/>
          <w:i/>
          <w:sz w:val="24"/>
          <w:szCs w:val="24"/>
        </w:rPr>
        <w:t>члан</w:t>
      </w:r>
      <w:r w:rsidRPr="001B5F94">
        <w:rPr>
          <w:rFonts w:ascii="Arial" w:eastAsia="Times New Roman" w:hAnsi="Arial" w:cs="Arial"/>
          <w:bCs/>
          <w:i/>
          <w:sz w:val="24"/>
          <w:szCs w:val="24"/>
        </w:rPr>
        <w:t xml:space="preserve"> Закона и цитирати </w:t>
      </w:r>
      <w:r>
        <w:rPr>
          <w:rFonts w:ascii="Arial" w:eastAsia="Times New Roman" w:hAnsi="Arial" w:cs="Arial"/>
          <w:bCs/>
          <w:i/>
          <w:sz w:val="24"/>
          <w:szCs w:val="24"/>
        </w:rPr>
        <w:t>члан</w:t>
      </w:r>
      <w:r w:rsidRPr="001B5F94">
        <w:rPr>
          <w:rFonts w:ascii="Arial" w:eastAsia="Times New Roman" w:hAnsi="Arial" w:cs="Arial"/>
          <w:bCs/>
          <w:i/>
          <w:sz w:val="24"/>
          <w:szCs w:val="24"/>
        </w:rPr>
        <w:t xml:space="preserve"> из Закона? </w:t>
      </w:r>
    </w:p>
    <w:p w14:paraId="3716FF4F" w14:textId="77777777" w:rsidR="00170362" w:rsidRDefault="00170362" w:rsidP="00CF1B62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          _____________________________________________________________________</w:t>
      </w:r>
    </w:p>
    <w:p w14:paraId="084D581D" w14:textId="77777777" w:rsidR="00170362" w:rsidRDefault="00170362" w:rsidP="00CF1B62">
      <w:pPr>
        <w:pStyle w:val="ListParagraph"/>
        <w:numPr>
          <w:ilvl w:val="0"/>
          <w:numId w:val="9"/>
        </w:num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Које конкретне</w:t>
      </w:r>
      <w:r w:rsidRPr="0059653D">
        <w:rPr>
          <w:rFonts w:ascii="Arial" w:eastAsia="Times New Roman" w:hAnsi="Arial" w:cs="Arial"/>
          <w:sz w:val="24"/>
          <w:szCs w:val="24"/>
        </w:rPr>
        <w:t xml:space="preserve"> циљ</w:t>
      </w:r>
      <w:r>
        <w:rPr>
          <w:rFonts w:ascii="Arial" w:eastAsia="Times New Roman" w:hAnsi="Arial" w:cs="Arial"/>
          <w:sz w:val="24"/>
          <w:szCs w:val="24"/>
        </w:rPr>
        <w:t>еве</w:t>
      </w:r>
      <w:r w:rsidRPr="0059653D">
        <w:rPr>
          <w:rFonts w:ascii="Arial" w:eastAsia="Times New Roman" w:hAnsi="Arial" w:cs="Arial"/>
          <w:sz w:val="24"/>
          <w:szCs w:val="24"/>
        </w:rPr>
        <w:t xml:space="preserve"> из</w:t>
      </w:r>
      <w:r>
        <w:rPr>
          <w:rFonts w:ascii="Arial" w:eastAsia="Times New Roman" w:hAnsi="Arial" w:cs="Arial"/>
          <w:sz w:val="24"/>
          <w:szCs w:val="24"/>
        </w:rPr>
        <w:t xml:space="preserve"> Закона о спорта БиХ</w:t>
      </w:r>
      <w:r w:rsidRPr="0059653D">
        <w:rPr>
          <w:rFonts w:ascii="Arial" w:eastAsia="Times New Roman" w:hAnsi="Arial" w:cs="Arial"/>
          <w:sz w:val="24"/>
          <w:szCs w:val="24"/>
        </w:rPr>
        <w:t xml:space="preserve"> пројек</w:t>
      </w:r>
      <w:r>
        <w:rPr>
          <w:rFonts w:ascii="Arial" w:eastAsia="Times New Roman" w:hAnsi="Arial" w:cs="Arial"/>
          <w:sz w:val="24"/>
          <w:szCs w:val="24"/>
        </w:rPr>
        <w:t>а</w:t>
      </w:r>
      <w:r w:rsidRPr="0059653D">
        <w:rPr>
          <w:rFonts w:ascii="Arial" w:eastAsia="Times New Roman" w:hAnsi="Arial" w:cs="Arial"/>
          <w:sz w:val="24"/>
          <w:szCs w:val="24"/>
        </w:rPr>
        <w:t xml:space="preserve">т </w:t>
      </w:r>
      <w:r>
        <w:rPr>
          <w:rFonts w:ascii="Arial" w:eastAsia="Times New Roman" w:hAnsi="Arial" w:cs="Arial"/>
          <w:sz w:val="24"/>
          <w:szCs w:val="24"/>
        </w:rPr>
        <w:t>проводи</w:t>
      </w:r>
      <w:r w:rsidRPr="0059653D">
        <w:rPr>
          <w:rFonts w:ascii="Arial" w:eastAsia="Times New Roman" w:hAnsi="Arial" w:cs="Arial"/>
          <w:sz w:val="24"/>
          <w:szCs w:val="24"/>
        </w:rPr>
        <w:t xml:space="preserve"> и на који начин?</w:t>
      </w:r>
    </w:p>
    <w:p w14:paraId="1A39FEEB" w14:textId="77777777" w:rsidR="00170362" w:rsidRPr="0059653D" w:rsidRDefault="00170362" w:rsidP="00CF1B62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_____________________________________________________________________</w:t>
      </w:r>
    </w:p>
    <w:p w14:paraId="3DF5418E" w14:textId="77777777" w:rsidR="00170362" w:rsidRPr="0059653D" w:rsidRDefault="00170362" w:rsidP="00CF1B62">
      <w:pPr>
        <w:pStyle w:val="ListParagraph"/>
        <w:numPr>
          <w:ilvl w:val="0"/>
          <w:numId w:val="9"/>
        </w:num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Навести</w:t>
      </w:r>
      <w:r w:rsidRPr="0059653D">
        <w:rPr>
          <w:rFonts w:ascii="Arial" w:eastAsia="Times New Roman" w:hAnsi="Arial" w:cs="Arial"/>
          <w:sz w:val="24"/>
          <w:szCs w:val="24"/>
        </w:rPr>
        <w:t xml:space="preserve"> активности унутар пројекта </w:t>
      </w:r>
      <w:r>
        <w:rPr>
          <w:rFonts w:ascii="Arial" w:eastAsia="Times New Roman" w:hAnsi="Arial" w:cs="Arial"/>
          <w:sz w:val="24"/>
          <w:szCs w:val="24"/>
        </w:rPr>
        <w:t xml:space="preserve">које </w:t>
      </w:r>
      <w:r w:rsidRPr="0059653D">
        <w:rPr>
          <w:rFonts w:ascii="Arial" w:eastAsia="Times New Roman" w:hAnsi="Arial" w:cs="Arial"/>
          <w:sz w:val="24"/>
          <w:szCs w:val="24"/>
        </w:rPr>
        <w:t>изравно доприносе постизању наведених стратешких циљева</w:t>
      </w:r>
      <w:r>
        <w:rPr>
          <w:rFonts w:ascii="Arial" w:eastAsia="Times New Roman" w:hAnsi="Arial" w:cs="Arial"/>
          <w:sz w:val="24"/>
          <w:szCs w:val="24"/>
        </w:rPr>
        <w:t xml:space="preserve"> и на који начин доприносе</w:t>
      </w:r>
      <w:r w:rsidRPr="0059653D">
        <w:rPr>
          <w:rFonts w:ascii="Arial" w:eastAsia="Times New Roman" w:hAnsi="Arial" w:cs="Arial"/>
          <w:sz w:val="24"/>
          <w:szCs w:val="24"/>
        </w:rPr>
        <w:t>?</w:t>
      </w:r>
    </w:p>
    <w:p w14:paraId="04E0C9AB" w14:textId="77777777" w:rsidR="00170362" w:rsidRDefault="00170362" w:rsidP="00CF1B6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    _____________________________________________________________________</w:t>
      </w:r>
    </w:p>
    <w:p w14:paraId="3EA559DF" w14:textId="77777777" w:rsidR="00170362" w:rsidRDefault="00170362" w:rsidP="00CF1B6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875950E" w14:textId="77777777" w:rsidR="00170362" w:rsidRPr="005972A4" w:rsidRDefault="00170362" w:rsidP="00CF1B6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1E41A26" w14:textId="77777777" w:rsidR="00170362" w:rsidRPr="00782D0C" w:rsidRDefault="00170362" w:rsidP="00CF1B6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4. ОРГАНИЗАЦИЈСКА СТРУКТУРА И КАПАЦИТЕТИ</w:t>
      </w:r>
    </w:p>
    <w:p w14:paraId="26CBD20A" w14:textId="77777777" w:rsidR="00170362" w:rsidRPr="00782D0C" w:rsidRDefault="00170362" w:rsidP="00CF1B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Кратки опис организације (оснивање, мисија, основне дјелатности):</w:t>
      </w:r>
    </w:p>
    <w:p w14:paraId="74457FE1" w14:textId="77777777" w:rsidR="00170362" w:rsidRPr="00782D0C" w:rsidRDefault="00170362" w:rsidP="00CF1B62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    ______________________________________________________________________</w:t>
      </w:r>
    </w:p>
    <w:p w14:paraId="2947DF10" w14:textId="77777777" w:rsidR="00170362" w:rsidRPr="00782D0C" w:rsidRDefault="00170362" w:rsidP="00CF1B62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   ______________________________________________________________________</w:t>
      </w:r>
    </w:p>
    <w:p w14:paraId="45453A42" w14:textId="77777777" w:rsidR="00170362" w:rsidRDefault="00170362" w:rsidP="00CF1B62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Навести</w:t>
      </w:r>
      <w:r w:rsidRPr="002F5EBD">
        <w:rPr>
          <w:rFonts w:ascii="Arial" w:hAnsi="Arial" w:cs="Arial"/>
          <w:b/>
          <w:sz w:val="24"/>
          <w:szCs w:val="24"/>
        </w:rPr>
        <w:t xml:space="preserve"> конкретне резулт</w:t>
      </w:r>
      <w:r>
        <w:rPr>
          <w:rFonts w:ascii="Arial" w:hAnsi="Arial" w:cs="Arial"/>
          <w:b/>
          <w:sz w:val="24"/>
          <w:szCs w:val="24"/>
        </w:rPr>
        <w:t>ате претходних издања пројеката</w:t>
      </w:r>
      <w:r w:rsidRPr="002F5EBD">
        <w:rPr>
          <w:rFonts w:ascii="Arial" w:hAnsi="Arial" w:cs="Arial"/>
          <w:b/>
          <w:sz w:val="24"/>
          <w:szCs w:val="24"/>
        </w:rPr>
        <w:t xml:space="preserve"> (посјећено</w:t>
      </w:r>
      <w:r>
        <w:rPr>
          <w:rFonts w:ascii="Arial" w:hAnsi="Arial" w:cs="Arial"/>
          <w:b/>
          <w:sz w:val="24"/>
          <w:szCs w:val="24"/>
        </w:rPr>
        <w:t>ст, евалуације, медијски одјек):</w:t>
      </w:r>
    </w:p>
    <w:p w14:paraId="0BD8E0D4" w14:textId="77777777" w:rsidR="00170362" w:rsidRDefault="00170362" w:rsidP="00CF1B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1A35D93E" w14:textId="77777777" w:rsidR="00170362" w:rsidRPr="002F5EBD" w:rsidRDefault="00170362" w:rsidP="00CF1B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_____________________________________________________________________</w:t>
      </w:r>
    </w:p>
    <w:p w14:paraId="1EDBEA28" w14:textId="77777777" w:rsidR="00170362" w:rsidRPr="00BB369E" w:rsidRDefault="00170362" w:rsidP="00CF1B62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B369E">
        <w:rPr>
          <w:rFonts w:ascii="Arial" w:eastAsia="Times New Roman" w:hAnsi="Arial" w:cs="Arial"/>
          <w:b/>
          <w:bCs/>
          <w:sz w:val="24"/>
          <w:szCs w:val="24"/>
        </w:rPr>
        <w:t xml:space="preserve">Организацијска структура и тим који ће проводити пројект (навести имена </w:t>
      </w:r>
      <w:r>
        <w:rPr>
          <w:rFonts w:ascii="Arial" w:eastAsia="Times New Roman" w:hAnsi="Arial" w:cs="Arial"/>
          <w:b/>
          <w:bCs/>
          <w:sz w:val="24"/>
          <w:szCs w:val="24"/>
        </w:rPr>
        <w:t>и</w:t>
      </w:r>
      <w:r w:rsidRPr="00BB369E">
        <w:rPr>
          <w:rFonts w:ascii="Arial" w:eastAsia="Times New Roman" w:hAnsi="Arial" w:cs="Arial"/>
          <w:b/>
          <w:bCs/>
          <w:sz w:val="24"/>
          <w:szCs w:val="24"/>
        </w:rPr>
        <w:t xml:space="preserve"> презимена </w:t>
      </w:r>
      <w:r>
        <w:rPr>
          <w:rFonts w:ascii="Arial" w:eastAsia="Times New Roman" w:hAnsi="Arial" w:cs="Arial"/>
          <w:b/>
          <w:bCs/>
          <w:sz w:val="24"/>
          <w:szCs w:val="24"/>
        </w:rPr>
        <w:t>и</w:t>
      </w:r>
      <w:r w:rsidRPr="00BB369E">
        <w:rPr>
          <w:rFonts w:ascii="Arial" w:eastAsia="Times New Roman" w:hAnsi="Arial" w:cs="Arial"/>
          <w:b/>
          <w:bCs/>
          <w:sz w:val="24"/>
          <w:szCs w:val="24"/>
        </w:rPr>
        <w:t xml:space="preserve"> конкретна задужења):</w:t>
      </w:r>
    </w:p>
    <w:p w14:paraId="75B2B0B5" w14:textId="77777777" w:rsidR="00170362" w:rsidRDefault="00170362" w:rsidP="00CF1B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 ______________________________________________________________________</w:t>
      </w:r>
    </w:p>
    <w:p w14:paraId="63320816" w14:textId="77777777" w:rsidR="00170362" w:rsidRDefault="00170362" w:rsidP="00CF1B62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 ______________________________________________________________________</w:t>
      </w:r>
    </w:p>
    <w:p w14:paraId="116D2968" w14:textId="77777777" w:rsidR="00170362" w:rsidRDefault="00170362" w:rsidP="00CF1B62">
      <w:pPr>
        <w:pStyle w:val="ListParagraph"/>
        <w:numPr>
          <w:ilvl w:val="0"/>
          <w:numId w:val="9"/>
        </w:numPr>
        <w:ind w:left="426" w:hanging="142"/>
        <w:rPr>
          <w:rFonts w:ascii="Arial" w:eastAsia="Times New Roman" w:hAnsi="Arial" w:cs="Arial"/>
          <w:b/>
          <w:sz w:val="24"/>
          <w:szCs w:val="24"/>
        </w:rPr>
      </w:pPr>
      <w:r w:rsidRPr="000C17C3">
        <w:rPr>
          <w:rFonts w:ascii="Arial" w:eastAsia="Times New Roman" w:hAnsi="Arial" w:cs="Arial"/>
          <w:b/>
          <w:sz w:val="24"/>
          <w:szCs w:val="24"/>
        </w:rPr>
        <w:t>Прикажите план</w:t>
      </w:r>
      <w:r w:rsidRPr="000C17C3">
        <w:t xml:space="preserve"> </w:t>
      </w:r>
      <w:r w:rsidRPr="000C17C3">
        <w:rPr>
          <w:rFonts w:ascii="Arial" w:eastAsia="Times New Roman" w:hAnsi="Arial" w:cs="Arial"/>
          <w:b/>
          <w:sz w:val="24"/>
          <w:szCs w:val="24"/>
        </w:rPr>
        <w:t>видљивости и одрживости резултата пројекта:</w:t>
      </w:r>
    </w:p>
    <w:p w14:paraId="23DA4676" w14:textId="77777777" w:rsidR="00170362" w:rsidRPr="000C17C3" w:rsidRDefault="00170362" w:rsidP="00CF1B62">
      <w:pPr>
        <w:ind w:left="142"/>
        <w:rPr>
          <w:rFonts w:ascii="Arial" w:eastAsia="Times New Roman" w:hAnsi="Arial" w:cs="Arial"/>
          <w:b/>
          <w:sz w:val="24"/>
          <w:szCs w:val="24"/>
        </w:rPr>
      </w:pPr>
      <w:r w:rsidRPr="000C17C3">
        <w:rPr>
          <w:rFonts w:ascii="Arial" w:eastAsia="Times New Roman" w:hAnsi="Arial" w:cs="Arial"/>
          <w:sz w:val="24"/>
          <w:szCs w:val="24"/>
        </w:rPr>
        <w:t>______________________________________________________________________</w:t>
      </w:r>
    </w:p>
    <w:p w14:paraId="07CDE1E1" w14:textId="77777777" w:rsidR="00170362" w:rsidRPr="002F5EBD" w:rsidRDefault="00170362" w:rsidP="00CF1B62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______________________________________________________________________</w:t>
      </w:r>
    </w:p>
    <w:p w14:paraId="005F3362" w14:textId="77777777" w:rsidR="00170362" w:rsidRDefault="00170362" w:rsidP="00CF1B62">
      <w:pPr>
        <w:pStyle w:val="ListParagraph"/>
        <w:numPr>
          <w:ilvl w:val="0"/>
          <w:numId w:val="9"/>
        </w:numPr>
        <w:spacing w:beforeAutospacing="1" w:after="0" w:afterAutospacing="1" w:line="240" w:lineRule="auto"/>
        <w:ind w:left="709" w:hanging="283"/>
        <w:rPr>
          <w:rFonts w:ascii="Arial" w:eastAsia="Times New Roman" w:hAnsi="Arial" w:cs="Arial"/>
          <w:b/>
          <w:bCs/>
          <w:sz w:val="24"/>
          <w:szCs w:val="24"/>
        </w:rPr>
      </w:pPr>
      <w:r w:rsidRPr="0059653D">
        <w:rPr>
          <w:rFonts w:ascii="Arial" w:eastAsia="Times New Roman" w:hAnsi="Arial" w:cs="Arial"/>
          <w:b/>
          <w:bCs/>
          <w:sz w:val="24"/>
          <w:szCs w:val="24"/>
        </w:rPr>
        <w:t>На који начин је у оквиру пројекта осигурана родна равноправност међу судионицима и организацијским тимом?</w:t>
      </w:r>
    </w:p>
    <w:p w14:paraId="5F42E462" w14:textId="77777777" w:rsidR="00170362" w:rsidRDefault="00170362" w:rsidP="00CF1B62">
      <w:r>
        <w:rPr>
          <w:rFonts w:ascii="Arial" w:eastAsia="Times New Roman" w:hAnsi="Arial" w:cs="Arial"/>
          <w:bCs/>
          <w:sz w:val="24"/>
          <w:szCs w:val="24"/>
        </w:rPr>
        <w:t xml:space="preserve"> ______________________________________________________</w:t>
      </w:r>
    </w:p>
    <w:p w14:paraId="24405CC5" w14:textId="77777777" w:rsidR="0059653D" w:rsidRDefault="008730ED" w:rsidP="00790696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lastRenderedPageBreak/>
        <w:t xml:space="preserve"> </w:t>
      </w:r>
      <w:r w:rsidR="0059653D"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_________________________________________________________________</w:t>
      </w:r>
      <w:r w:rsidR="002F5EBD">
        <w:rPr>
          <w:rFonts w:ascii="Arial" w:eastAsia="Times New Roman" w:hAnsi="Arial" w:cs="Arial"/>
          <w:bCs/>
          <w:sz w:val="24"/>
          <w:szCs w:val="24"/>
        </w:rPr>
        <w:t>_</w:t>
      </w:r>
      <w:r w:rsidR="00790696">
        <w:rPr>
          <w:rFonts w:ascii="Arial" w:eastAsia="Times New Roman" w:hAnsi="Arial" w:cs="Arial"/>
          <w:bCs/>
          <w:sz w:val="24"/>
          <w:szCs w:val="24"/>
        </w:rPr>
        <w:t>____</w:t>
      </w:r>
    </w:p>
    <w:p w14:paraId="5433B946" w14:textId="77777777" w:rsidR="00170362" w:rsidRDefault="00170362" w:rsidP="007B147D">
      <w:pPr>
        <w:pStyle w:val="ListParagraph"/>
        <w:numPr>
          <w:ilvl w:val="0"/>
          <w:numId w:val="9"/>
        </w:numPr>
        <w:spacing w:beforeAutospacing="1" w:after="0" w:afterAutospacing="1" w:line="240" w:lineRule="auto"/>
        <w:ind w:left="426" w:hanging="284"/>
        <w:rPr>
          <w:rFonts w:ascii="Arial" w:eastAsia="Times New Roman" w:hAnsi="Arial" w:cs="Arial"/>
          <w:b/>
          <w:bCs/>
          <w:sz w:val="24"/>
          <w:szCs w:val="24"/>
        </w:rPr>
      </w:pPr>
      <w:r w:rsidRPr="000C17C3">
        <w:rPr>
          <w:rFonts w:ascii="Arial" w:eastAsia="Times New Roman" w:hAnsi="Arial" w:cs="Arial"/>
          <w:b/>
          <w:bCs/>
          <w:sz w:val="24"/>
          <w:szCs w:val="24"/>
        </w:rPr>
        <w:t xml:space="preserve">Дефинирајте циљану публику и очекивани друштвени </w:t>
      </w:r>
      <w:r>
        <w:rPr>
          <w:rFonts w:ascii="Arial" w:eastAsia="Times New Roman" w:hAnsi="Arial" w:cs="Arial"/>
          <w:b/>
          <w:bCs/>
          <w:sz w:val="24"/>
          <w:szCs w:val="24"/>
        </w:rPr>
        <w:t>утицај</w:t>
      </w:r>
      <w:r w:rsidRPr="000C17C3">
        <w:rPr>
          <w:rFonts w:ascii="Arial" w:eastAsia="Times New Roman" w:hAnsi="Arial" w:cs="Arial"/>
          <w:b/>
          <w:bCs/>
          <w:sz w:val="24"/>
          <w:szCs w:val="24"/>
        </w:rPr>
        <w:t xml:space="preserve"> пројекта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5F5785C0" w14:textId="77777777" w:rsidR="00170362" w:rsidRDefault="00170362" w:rsidP="007B147D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 ______________________________________________________________________</w:t>
      </w:r>
    </w:p>
    <w:p w14:paraId="3BB2EFFD" w14:textId="77777777" w:rsidR="00170362" w:rsidRPr="00385927" w:rsidRDefault="00170362" w:rsidP="007B147D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 ______________________________________________________________________</w:t>
      </w:r>
    </w:p>
    <w:p w14:paraId="5AADA390" w14:textId="77777777" w:rsidR="00170362" w:rsidRPr="002F5EBD" w:rsidRDefault="00170362" w:rsidP="007B147D">
      <w:pPr>
        <w:spacing w:beforeAutospacing="1" w:after="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2F5EBD">
        <w:rPr>
          <w:rFonts w:ascii="Arial" w:eastAsia="Times New Roman" w:hAnsi="Arial" w:cs="Arial"/>
          <w:b/>
          <w:bCs/>
          <w:sz w:val="24"/>
          <w:szCs w:val="24"/>
          <w:lang w:val="en-US"/>
        </w:rPr>
        <w:t>5. СТРУЧНИ САДРЖАЈИ ПРОЈЕКТА</w:t>
      </w:r>
    </w:p>
    <w:p w14:paraId="52689F4E" w14:textId="77777777" w:rsidR="00170362" w:rsidRDefault="00170362" w:rsidP="007B147D">
      <w:pPr>
        <w:pStyle w:val="ListParagraph"/>
        <w:numPr>
          <w:ilvl w:val="0"/>
          <w:numId w:val="9"/>
        </w:numPr>
        <w:spacing w:beforeAutospacing="1" w:after="0" w:afterAutospacing="1" w:line="240" w:lineRule="auto"/>
        <w:ind w:left="709" w:hanging="283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Навести спортске</w:t>
      </w:r>
      <w:r w:rsidRPr="002F5EBD">
        <w:rPr>
          <w:rFonts w:ascii="Arial" w:eastAsia="Times New Roman" w:hAnsi="Arial" w:cs="Arial"/>
          <w:b/>
          <w:bCs/>
          <w:sz w:val="24"/>
          <w:szCs w:val="24"/>
        </w:rPr>
        <w:t xml:space="preserve"> садржај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пројекта и активности које се планирају провести </w:t>
      </w:r>
      <w:r w:rsidRPr="002F5EBD">
        <w:rPr>
          <w:rFonts w:ascii="Arial" w:eastAsia="Times New Roman" w:hAnsi="Arial" w:cs="Arial"/>
          <w:b/>
          <w:bCs/>
          <w:sz w:val="24"/>
          <w:szCs w:val="24"/>
        </w:rPr>
        <w:t>(</w:t>
      </w:r>
      <w:r>
        <w:rPr>
          <w:rFonts w:ascii="Arial" w:eastAsia="Times New Roman" w:hAnsi="Arial" w:cs="Arial"/>
          <w:b/>
          <w:bCs/>
          <w:sz w:val="24"/>
          <w:szCs w:val="24"/>
        </w:rPr>
        <w:t>такмичења, турнири, спортске школе, итд.):</w:t>
      </w:r>
    </w:p>
    <w:p w14:paraId="12B464EE" w14:textId="77777777" w:rsidR="00170362" w:rsidRDefault="00170362" w:rsidP="007B147D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_____________________________________________________________________</w:t>
      </w:r>
    </w:p>
    <w:p w14:paraId="2D90C006" w14:textId="77777777" w:rsidR="00170362" w:rsidRDefault="00170362" w:rsidP="007B147D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 _____________________________________________________________________</w:t>
      </w:r>
    </w:p>
    <w:p w14:paraId="25237D8C" w14:textId="77777777" w:rsidR="00170362" w:rsidRDefault="00170362" w:rsidP="007B147D">
      <w:pPr>
        <w:pStyle w:val="ListParagraph"/>
        <w:numPr>
          <w:ilvl w:val="0"/>
          <w:numId w:val="9"/>
        </w:numPr>
        <w:spacing w:beforeAutospacing="1" w:after="0" w:afterAutospacing="1" w:line="240" w:lineRule="auto"/>
        <w:ind w:left="709" w:hanging="283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Наведите и о</w:t>
      </w:r>
      <w:r w:rsidRPr="004B29B8">
        <w:rPr>
          <w:rFonts w:ascii="Arial" w:eastAsia="Times New Roman" w:hAnsi="Arial" w:cs="Arial"/>
          <w:b/>
          <w:bCs/>
          <w:sz w:val="24"/>
          <w:szCs w:val="24"/>
        </w:rPr>
        <w:t>пишите иновативне и аутентичне елементе пројекта</w:t>
      </w:r>
      <w:r>
        <w:rPr>
          <w:rFonts w:ascii="Arial" w:eastAsia="Times New Roman" w:hAnsi="Arial" w:cs="Arial"/>
          <w:bCs/>
          <w:sz w:val="24"/>
          <w:szCs w:val="24"/>
        </w:rPr>
        <w:t>:</w:t>
      </w:r>
    </w:p>
    <w:p w14:paraId="5D9435C1" w14:textId="77777777" w:rsidR="00170362" w:rsidRDefault="00170362" w:rsidP="007B147D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 ______________________________________________________________________</w:t>
      </w:r>
    </w:p>
    <w:p w14:paraId="19DF1B69" w14:textId="77777777" w:rsidR="00170362" w:rsidRDefault="00170362" w:rsidP="007B147D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 ______________________________________________________________________</w:t>
      </w:r>
    </w:p>
    <w:p w14:paraId="1F2B4D02" w14:textId="77777777" w:rsidR="00170362" w:rsidRDefault="00170362" w:rsidP="007B147D">
      <w:pPr>
        <w:pStyle w:val="ListParagraph"/>
        <w:numPr>
          <w:ilvl w:val="0"/>
          <w:numId w:val="16"/>
        </w:numPr>
        <w:tabs>
          <w:tab w:val="left" w:pos="709"/>
        </w:tabs>
        <w:spacing w:beforeAutospacing="1" w:after="0" w:afterAutospacing="1" w:line="240" w:lineRule="auto"/>
        <w:ind w:left="709" w:hanging="425"/>
        <w:rPr>
          <w:rFonts w:ascii="Arial" w:eastAsia="Times New Roman" w:hAnsi="Arial" w:cs="Arial"/>
          <w:b/>
          <w:bCs/>
          <w:sz w:val="24"/>
          <w:szCs w:val="24"/>
        </w:rPr>
      </w:pPr>
      <w:r w:rsidRPr="000C17C3">
        <w:rPr>
          <w:rFonts w:ascii="Arial" w:eastAsia="Times New Roman" w:hAnsi="Arial" w:cs="Arial"/>
          <w:b/>
          <w:bCs/>
          <w:sz w:val="24"/>
          <w:szCs w:val="24"/>
        </w:rPr>
        <w:t>Навести на који начин пројект осигурава инклузивност и доступност свим циљаним скупинама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5B36129A" w14:textId="77777777" w:rsidR="00170362" w:rsidRPr="000C17C3" w:rsidRDefault="00170362" w:rsidP="007B147D">
      <w:pPr>
        <w:tabs>
          <w:tab w:val="left" w:pos="709"/>
        </w:tabs>
        <w:spacing w:beforeAutospacing="1" w:after="0" w:afterAutospacing="1" w:line="240" w:lineRule="auto"/>
        <w:ind w:left="284"/>
        <w:rPr>
          <w:rFonts w:ascii="Arial" w:eastAsia="Times New Roman" w:hAnsi="Arial" w:cs="Arial"/>
          <w:bCs/>
          <w:sz w:val="24"/>
          <w:szCs w:val="24"/>
        </w:rPr>
      </w:pPr>
      <w:r w:rsidRPr="000C17C3"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</w:t>
      </w:r>
      <w:r>
        <w:rPr>
          <w:rFonts w:ascii="Arial" w:eastAsia="Times New Roman" w:hAnsi="Arial" w:cs="Arial"/>
          <w:bCs/>
          <w:sz w:val="24"/>
          <w:szCs w:val="24"/>
        </w:rPr>
        <w:t>__________</w:t>
      </w:r>
    </w:p>
    <w:p w14:paraId="447485B9" w14:textId="77777777" w:rsidR="00170362" w:rsidRDefault="00170362" w:rsidP="007B147D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453AD3A3" w14:textId="77777777" w:rsidR="00170362" w:rsidRPr="007B147D" w:rsidRDefault="00170362" w:rsidP="007B147D">
      <w:pPr>
        <w:pStyle w:val="ListParagraph"/>
        <w:numPr>
          <w:ilvl w:val="0"/>
          <w:numId w:val="9"/>
        </w:numPr>
        <w:spacing w:beforeAutospacing="1" w:after="0" w:afterAutospacing="1" w:line="240" w:lineRule="auto"/>
        <w:ind w:left="709" w:hanging="283"/>
        <w:rPr>
          <w:rFonts w:ascii="Arial" w:eastAsia="Times New Roman" w:hAnsi="Arial" w:cs="Arial"/>
          <w:b/>
          <w:bCs/>
          <w:sz w:val="24"/>
          <w:szCs w:val="24"/>
        </w:rPr>
      </w:pPr>
      <w:r w:rsidRPr="00472B76">
        <w:rPr>
          <w:rFonts w:ascii="Arial" w:eastAsia="Times New Roman" w:hAnsi="Arial" w:cs="Arial"/>
          <w:b/>
          <w:bCs/>
          <w:sz w:val="24"/>
          <w:szCs w:val="24"/>
        </w:rPr>
        <w:t>Детаљан опис пројекта који повезује све наведене елементе у цијелину (не више од једне странице)</w:t>
      </w:r>
    </w:p>
    <w:p w14:paraId="7CD5EE5A" w14:textId="77777777" w:rsidR="001408EA" w:rsidRPr="007C199A" w:rsidRDefault="007C199A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7C199A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____________________________________________________________________________</w:t>
      </w:r>
    </w:p>
    <w:p w14:paraId="3625E03E" w14:textId="77777777" w:rsidR="001408EA" w:rsidRPr="007C199A" w:rsidRDefault="007C199A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7C199A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_____________________________________________________________________________</w:t>
      </w:r>
    </w:p>
    <w:p w14:paraId="66187394" w14:textId="77777777" w:rsidR="001408EA" w:rsidRPr="007C199A" w:rsidRDefault="007C199A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7C199A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______________________________________________________________________________</w:t>
      </w:r>
    </w:p>
    <w:p w14:paraId="5316D26D" w14:textId="77777777" w:rsidR="001408EA" w:rsidRPr="007C199A" w:rsidRDefault="007C199A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7C199A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______________________________________________________________________________</w:t>
      </w:r>
    </w:p>
    <w:p w14:paraId="2D937B63" w14:textId="77777777" w:rsidR="00A73E1D" w:rsidRPr="007C199A" w:rsidRDefault="007C199A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7C199A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______________________________________________________________________________</w:t>
      </w:r>
    </w:p>
    <w:p w14:paraId="0DF14C00" w14:textId="77777777" w:rsidR="007C199A" w:rsidRPr="007C199A" w:rsidRDefault="007C199A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7C199A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______________________________________________________________________________</w:t>
      </w:r>
    </w:p>
    <w:p w14:paraId="7CFD56F7" w14:textId="77777777" w:rsidR="007C199A" w:rsidRPr="007C199A" w:rsidRDefault="007C199A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7C199A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______________________________________________________________________________</w:t>
      </w:r>
    </w:p>
    <w:p w14:paraId="1DFE4010" w14:textId="77777777" w:rsidR="007C199A" w:rsidRPr="007C199A" w:rsidRDefault="007C199A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7C199A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______________________________________________________________________________</w:t>
      </w:r>
    </w:p>
    <w:p w14:paraId="3DEC62E1" w14:textId="77777777" w:rsidR="007C199A" w:rsidRPr="007C199A" w:rsidRDefault="007C199A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7C199A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______________________________________________________________________________</w:t>
      </w:r>
    </w:p>
    <w:p w14:paraId="309A2D01" w14:textId="77777777" w:rsidR="007C199A" w:rsidRPr="00385927" w:rsidRDefault="007C199A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7C199A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______________________________________________________________________________</w:t>
      </w:r>
    </w:p>
    <w:p w14:paraId="25BD3BFB" w14:textId="77777777" w:rsidR="00A73E1D" w:rsidRDefault="00A73E1D" w:rsidP="0059653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67B2E3FF" w14:textId="77777777" w:rsidR="00170362" w:rsidRDefault="001B5F94"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6</w:t>
      </w: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. </w:t>
      </w:r>
      <w:r w:rsidR="00170362"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ДОКУМЕНТАЦИЈА КОЈА СЕ ПРИЛАЖЕ (означите приложено)</w:t>
      </w:r>
    </w:p>
    <w:p w14:paraId="54E1A958" w14:textId="77777777" w:rsidR="00170362" w:rsidRDefault="00170362" w:rsidP="001B5F9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Обaвезна документација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  <w:gridCol w:w="396"/>
      </w:tblGrid>
      <w:tr w:rsidR="001B5F94" w14:paraId="7A3521F4" w14:textId="77777777" w:rsidTr="001B5F94">
        <w:tc>
          <w:tcPr>
            <w:tcW w:w="10060" w:type="dxa"/>
          </w:tcPr>
          <w:p w14:paraId="702A6A89" w14:textId="77777777" w:rsidR="00170362" w:rsidRDefault="00983C10" w:rsidP="00E87DC2"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1. </w:t>
            </w:r>
            <w:r w:rsidR="00170362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Пријавни образац, електронс</w:t>
            </w:r>
            <w:r w:rsidR="00170362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ки попуњен, потписан и овјерен печатом правне особе, доступан на </w:t>
            </w:r>
            <w:r w:rsidR="00170362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wеб</w:t>
            </w:r>
            <w:r w:rsidR="00170362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страници Министарства (оригинал);</w:t>
            </w:r>
          </w:p>
          <w:p w14:paraId="2645F43F" w14:textId="77777777" w:rsidR="001B5F94" w:rsidRPr="00B34D61" w:rsidRDefault="001B5F94" w:rsidP="00E87DC2">
            <w:pPr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396" w:type="dxa"/>
          </w:tcPr>
          <w:p w14:paraId="64B7CCB5" w14:textId="77777777" w:rsidR="001B5F94" w:rsidRDefault="001B5F94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1B5F94" w14:paraId="344C5191" w14:textId="77777777" w:rsidTr="001B5F94">
        <w:tc>
          <w:tcPr>
            <w:tcW w:w="10060" w:type="dxa"/>
          </w:tcPr>
          <w:p w14:paraId="6364848D" w14:textId="77777777" w:rsidR="00170362" w:rsidRDefault="001B5F94" w:rsidP="00E87DC2"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2. </w:t>
            </w:r>
            <w:r w:rsidR="00170362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Увјерење о порезној регистрацији - идентификацијски број (оригинал или овјерен</w:t>
            </w:r>
            <w:r w:rsidR="00170362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а</w:t>
            </w:r>
            <w:r w:rsidR="00170362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="00170362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копија</w:t>
            </w:r>
            <w:r w:rsidR="00170362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);</w:t>
            </w:r>
          </w:p>
          <w:p w14:paraId="223DF941" w14:textId="77777777" w:rsidR="001B5F94" w:rsidRPr="00B34D61" w:rsidRDefault="001B5F94" w:rsidP="00E87DC2">
            <w:pPr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396" w:type="dxa"/>
          </w:tcPr>
          <w:p w14:paraId="3E8FF8E5" w14:textId="77777777" w:rsidR="001B5F94" w:rsidRDefault="001B5F94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1B5F94" w14:paraId="2C7555C3" w14:textId="77777777" w:rsidTr="001B5F94">
        <w:tc>
          <w:tcPr>
            <w:tcW w:w="10060" w:type="dxa"/>
          </w:tcPr>
          <w:p w14:paraId="6EE2027D" w14:textId="77777777" w:rsidR="00170362" w:rsidRDefault="001B5F94" w:rsidP="00E87DC2"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3. </w:t>
            </w:r>
            <w:r w:rsidR="00170362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Рјешење о разврставању - Класификација дјелатности (</w:t>
            </w:r>
            <w:r w:rsidR="00170362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копија</w:t>
            </w:r>
            <w:r w:rsidR="00170362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);</w:t>
            </w:r>
          </w:p>
          <w:p w14:paraId="6F8654F1" w14:textId="77777777" w:rsidR="001B5F94" w:rsidRPr="00B34D61" w:rsidRDefault="001B5F94" w:rsidP="00E87DC2">
            <w:pPr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396" w:type="dxa"/>
          </w:tcPr>
          <w:p w14:paraId="0F75922C" w14:textId="77777777" w:rsidR="001B5F94" w:rsidRDefault="001B5F94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1B5F94" w14:paraId="35C4EB83" w14:textId="77777777" w:rsidTr="001B5F94">
        <w:tc>
          <w:tcPr>
            <w:tcW w:w="10060" w:type="dxa"/>
          </w:tcPr>
          <w:p w14:paraId="2C67E106" w14:textId="77777777" w:rsidR="00170362" w:rsidRDefault="001B5F94" w:rsidP="00E87DC2"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4. </w:t>
            </w:r>
            <w:r w:rsidR="00170362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Увјерење порезне</w:t>
            </w:r>
            <w:r w:rsidR="00170362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управе о измиреним пореским оба</w:t>
            </w:r>
            <w:r w:rsidR="00170362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везама апликанта не старије од шест мјесеци до дана објаве јавног позива (оригинал или овјерен</w:t>
            </w:r>
            <w:r w:rsidR="00170362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а</w:t>
            </w:r>
            <w:r w:rsidR="00170362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="00170362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копија</w:t>
            </w:r>
            <w:r w:rsidR="00170362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);</w:t>
            </w:r>
          </w:p>
          <w:p w14:paraId="28306C16" w14:textId="77777777" w:rsidR="001B5F94" w:rsidRPr="00B34D61" w:rsidRDefault="001B5F94" w:rsidP="00E87DC2">
            <w:pPr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396" w:type="dxa"/>
          </w:tcPr>
          <w:p w14:paraId="64AF57B7" w14:textId="77777777" w:rsidR="001B5F94" w:rsidRDefault="001B5F94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1B5F94" w14:paraId="456AAAD4" w14:textId="77777777" w:rsidTr="001B5F94">
        <w:tc>
          <w:tcPr>
            <w:tcW w:w="10060" w:type="dxa"/>
          </w:tcPr>
          <w:p w14:paraId="5E8BC6DF" w14:textId="77777777" w:rsidR="00170362" w:rsidRDefault="001B5F94" w:rsidP="00E87DC2"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5. </w:t>
            </w:r>
            <w:r w:rsidR="00170362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Актуални извод из регистра, не старији од шест мјесеци до дана објаве јавног позива (оригинал или </w:t>
            </w:r>
            <w:r w:rsidR="00170362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копија</w:t>
            </w:r>
            <w:r w:rsidR="00170362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овјерен</w:t>
            </w:r>
            <w:r w:rsidR="00170362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а</w:t>
            </w:r>
            <w:r w:rsidR="00170362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="00170362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у опћини или у нотарском уреду);</w:t>
            </w:r>
          </w:p>
          <w:p w14:paraId="33594163" w14:textId="77777777" w:rsidR="001B5F94" w:rsidRPr="00B34D61" w:rsidRDefault="001B5F94" w:rsidP="00E87DC2">
            <w:pPr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396" w:type="dxa"/>
          </w:tcPr>
          <w:p w14:paraId="022E4DC8" w14:textId="77777777" w:rsidR="001B5F94" w:rsidRDefault="001B5F94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1B5F94" w14:paraId="12EEC9A2" w14:textId="77777777" w:rsidTr="001B5F94">
        <w:tc>
          <w:tcPr>
            <w:tcW w:w="10060" w:type="dxa"/>
          </w:tcPr>
          <w:p w14:paraId="28285133" w14:textId="77777777" w:rsidR="00170362" w:rsidRPr="00B34D61" w:rsidRDefault="001B5F94" w:rsidP="00E87DC2">
            <w:pPr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6. </w:t>
            </w:r>
            <w:r w:rsidR="00170362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Потврда </w:t>
            </w:r>
            <w:r w:rsidR="00170362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б</w:t>
            </w:r>
            <w:r w:rsidR="00170362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анке не старија до три мјесеци до дана објаве јавног позива (</w:t>
            </w:r>
            <w:r w:rsidR="00170362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оригинал или овјерена копија) </w:t>
            </w:r>
            <w:r w:rsidR="00170362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у којој је наведено:</w:t>
            </w:r>
          </w:p>
          <w:p w14:paraId="2DBFD544" w14:textId="77777777" w:rsidR="00170362" w:rsidRPr="00B34D61" w:rsidRDefault="00170362" w:rsidP="00E87DC2">
            <w:pPr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а)</w:t>
            </w: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да рачун није блокиран,</w:t>
            </w:r>
          </w:p>
          <w:p w14:paraId="33654CF9" w14:textId="77777777" w:rsidR="00170362" w:rsidRPr="00B34D61" w:rsidRDefault="00170362" w:rsidP="00E87DC2">
            <w:pPr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б)</w:t>
            </w: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број трансакцијског рачуна,</w:t>
            </w:r>
          </w:p>
          <w:p w14:paraId="5046B9EF" w14:textId="77777777" w:rsidR="00170362" w:rsidRDefault="00170362" w:rsidP="00E87DC2"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ц) </w:t>
            </w: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ИД број корисника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;</w:t>
            </w:r>
          </w:p>
          <w:p w14:paraId="4457D89F" w14:textId="77777777" w:rsidR="001B5F94" w:rsidRPr="00B34D61" w:rsidRDefault="001B5F94" w:rsidP="00E87DC2">
            <w:pPr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396" w:type="dxa"/>
          </w:tcPr>
          <w:p w14:paraId="791E1A95" w14:textId="77777777" w:rsidR="001B5F94" w:rsidRDefault="001B5F94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1B5F94" w14:paraId="3B278146" w14:textId="77777777" w:rsidTr="001B5F94">
        <w:tc>
          <w:tcPr>
            <w:tcW w:w="10060" w:type="dxa"/>
          </w:tcPr>
          <w:p w14:paraId="6DB9F6EF" w14:textId="77777777" w:rsidR="00170362" w:rsidRDefault="00983C10" w:rsidP="00E87DC2"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7. </w:t>
            </w:r>
            <w:r w:rsidR="00170362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Биланс</w:t>
            </w:r>
            <w:r w:rsidR="00170362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стања и билан</w:t>
            </w:r>
            <w:r w:rsidR="00170362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с</w:t>
            </w:r>
            <w:r w:rsidR="00170362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успјеха или рачун прихо</w:t>
            </w:r>
            <w:r w:rsidR="00170362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да и расхода за 2025. годину, с</w:t>
            </w:r>
            <w:r w:rsidR="00170362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видљивим печатом Финан</w:t>
            </w:r>
            <w:r w:rsidR="00170362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с</w:t>
            </w:r>
            <w:r w:rsidR="00170362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ијско информатичке агенције (ФИА). Субјекти регистрирани у 2026. години који нису предали билан</w:t>
            </w:r>
            <w:r w:rsidR="00170362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с</w:t>
            </w:r>
            <w:r w:rsidR="00170362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у стања и билан</w:t>
            </w:r>
            <w:r w:rsidR="00170362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с</w:t>
            </w:r>
            <w:r w:rsidR="00170362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у успјеха могу предати потврду са печатом ФИА да није било промјена на рачуну (оригинал или овјерен</w:t>
            </w:r>
            <w:r w:rsidR="00170362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а</w:t>
            </w:r>
            <w:r w:rsidR="00170362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="00170362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копија</w:t>
            </w:r>
            <w:r w:rsidR="00170362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);</w:t>
            </w:r>
          </w:p>
          <w:p w14:paraId="124319AD" w14:textId="77777777" w:rsidR="001B5F94" w:rsidRPr="00B34D61" w:rsidRDefault="001B5F94" w:rsidP="00E87DC2">
            <w:pPr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396" w:type="dxa"/>
          </w:tcPr>
          <w:p w14:paraId="333CB639" w14:textId="77777777" w:rsidR="001B5F94" w:rsidRDefault="001B5F94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1B5F94" w14:paraId="308ABBE9" w14:textId="77777777" w:rsidTr="001B5F94">
        <w:tc>
          <w:tcPr>
            <w:tcW w:w="10060" w:type="dxa"/>
          </w:tcPr>
          <w:p w14:paraId="1D2C2F35" w14:textId="36694F20" w:rsidR="00170362" w:rsidRDefault="005A5D31" w:rsidP="00E87DC2"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8</w:t>
            </w:r>
            <w:r w:rsidR="001B5F94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. </w:t>
            </w:r>
            <w:r w:rsidR="00170362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Резултатске листе </w:t>
            </w:r>
            <w:r w:rsidR="00170362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такмичења које морају </w:t>
            </w:r>
            <w:r w:rsidR="00170362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садржавати име </w:t>
            </w:r>
            <w:r w:rsidR="00170362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спортиста</w:t>
            </w:r>
            <w:r w:rsidR="00170362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, дисциплину, оствар</w:t>
            </w:r>
            <w:r w:rsidR="00170362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ени резултат и пласман (овјерена копија</w:t>
            </w:r>
            <w:r w:rsidR="00170362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надлежне опћинске службе).                                          </w:t>
            </w:r>
          </w:p>
          <w:p w14:paraId="431BC54B" w14:textId="77777777" w:rsidR="001B5F94" w:rsidRPr="00B34D61" w:rsidRDefault="001B5F94" w:rsidP="00E87DC2">
            <w:pPr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396" w:type="dxa"/>
          </w:tcPr>
          <w:p w14:paraId="1B6C9B33" w14:textId="77777777" w:rsidR="001B5F94" w:rsidRDefault="001B5F94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1B5F94" w14:paraId="3CA2C577" w14:textId="77777777" w:rsidTr="001B5F94">
        <w:tc>
          <w:tcPr>
            <w:tcW w:w="10060" w:type="dxa"/>
          </w:tcPr>
          <w:p w14:paraId="55579EF4" w14:textId="4E4452E6" w:rsidR="00170362" w:rsidRDefault="005A5D31" w:rsidP="00E87DC2"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9</w:t>
            </w:r>
            <w:r w:rsidR="001B5F94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.</w:t>
            </w:r>
            <w:r w:rsidR="00170362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Извјештај о резултатима и активностима из претходних година с наведеним бројем активних клубова (оригинал)</w:t>
            </w:r>
          </w:p>
          <w:p w14:paraId="1D79D128" w14:textId="77777777" w:rsidR="001B5F94" w:rsidRPr="00B34D61" w:rsidRDefault="001B5F94" w:rsidP="00E87DC2">
            <w:pPr>
              <w:spacing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396" w:type="dxa"/>
          </w:tcPr>
          <w:p w14:paraId="6559AF31" w14:textId="77777777" w:rsidR="001B5F94" w:rsidRDefault="001B5F94" w:rsidP="00E87DC2">
            <w:pPr>
              <w:spacing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232AB2" w14:paraId="2DBE15A6" w14:textId="77777777" w:rsidTr="001B5F94">
        <w:tc>
          <w:tcPr>
            <w:tcW w:w="10060" w:type="dxa"/>
          </w:tcPr>
          <w:p w14:paraId="4B7E37D4" w14:textId="214B864A" w:rsidR="00170362" w:rsidRDefault="00232AB2" w:rsidP="00E87DC2"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1</w:t>
            </w:r>
            <w:r w:rsidR="005A5D3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0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. </w:t>
            </w:r>
            <w:r w:rsidR="00170362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Извјештај о резултатима спортиста  и резултата спортиста у оквиру претходних програма (оригинал или овјерена копија)</w:t>
            </w:r>
          </w:p>
          <w:p w14:paraId="44309270" w14:textId="77777777" w:rsidR="00232AB2" w:rsidRDefault="00232AB2" w:rsidP="00E87DC2">
            <w:pPr>
              <w:spacing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396" w:type="dxa"/>
          </w:tcPr>
          <w:p w14:paraId="166EA509" w14:textId="77777777" w:rsidR="00232AB2" w:rsidRDefault="00232AB2" w:rsidP="00E87DC2">
            <w:pPr>
              <w:spacing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6F2036" w14:paraId="2B54AF6B" w14:textId="77777777" w:rsidTr="00170362">
        <w:trPr>
          <w:trHeight w:val="464"/>
        </w:trPr>
        <w:tc>
          <w:tcPr>
            <w:tcW w:w="10060" w:type="dxa"/>
          </w:tcPr>
          <w:p w14:paraId="705150CD" w14:textId="5C6DC227" w:rsidR="00170362" w:rsidRDefault="006F2036" w:rsidP="00E87DC2"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1</w:t>
            </w:r>
            <w:r w:rsidR="005A5D3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. </w:t>
            </w:r>
            <w:r w:rsidR="00170362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Доказ о осигураним средствима (уговори, спонзорства, донације, суфинансирање из других извора) (оригинал или овјерена копија)</w:t>
            </w:r>
          </w:p>
          <w:p w14:paraId="7A95BDF5" w14:textId="77777777" w:rsidR="006F2036" w:rsidRDefault="006F2036" w:rsidP="00E87DC2">
            <w:pPr>
              <w:spacing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396" w:type="dxa"/>
          </w:tcPr>
          <w:p w14:paraId="5DA55903" w14:textId="77777777" w:rsidR="006F2036" w:rsidRDefault="006F2036" w:rsidP="00E87DC2">
            <w:pPr>
              <w:spacing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1B5F94" w14:paraId="3B6D924B" w14:textId="77777777" w:rsidTr="001B5F94">
        <w:tc>
          <w:tcPr>
            <w:tcW w:w="10060" w:type="dxa"/>
          </w:tcPr>
          <w:p w14:paraId="6ADA61DA" w14:textId="0F2F7FF6" w:rsidR="00170362" w:rsidRDefault="001B5F94" w:rsidP="00E87DC2"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1</w:t>
            </w:r>
            <w:r w:rsidR="005A5D3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. </w:t>
            </w:r>
            <w:r w:rsidR="00170362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Доказ о учешћа на такмичењима – документација која потврђује учествовање спортиста/особа с инвалидитетом на државним или међународним такмичењима (позивна писма, потврде) (оригинал или овјерена копија)</w:t>
            </w:r>
          </w:p>
          <w:p w14:paraId="56E8DB0F" w14:textId="77777777" w:rsidR="001B5F94" w:rsidRDefault="001B5F94" w:rsidP="00E87DC2">
            <w:pPr>
              <w:spacing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396" w:type="dxa"/>
          </w:tcPr>
          <w:p w14:paraId="3E28B9D2" w14:textId="77777777" w:rsidR="001B5F94" w:rsidRDefault="001B5F94" w:rsidP="00E87DC2">
            <w:pPr>
              <w:spacing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75921B63" w14:textId="77777777" w:rsidR="001B5F94" w:rsidRDefault="001B5F94" w:rsidP="00E87DC2">
      <w:pPr>
        <w:spacing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14:paraId="191D0ECB" w14:textId="77777777" w:rsidR="005A5D31" w:rsidRDefault="005A5D31" w:rsidP="00E87DC2">
      <w:pPr>
        <w:spacing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14:paraId="00373E16" w14:textId="77777777" w:rsidR="005A5D31" w:rsidRDefault="005A5D31" w:rsidP="00E87DC2">
      <w:pPr>
        <w:spacing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14:paraId="0131A47F" w14:textId="77777777" w:rsidR="00170362" w:rsidRPr="00146C5E" w:rsidRDefault="00170362" w:rsidP="00E87DC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EF274D">
        <w:rPr>
          <w:rFonts w:ascii="Arial" w:eastAsia="Times New Roman" w:hAnsi="Arial" w:cs="Arial"/>
          <w:b/>
          <w:sz w:val="24"/>
          <w:szCs w:val="24"/>
          <w:lang w:val="en-US"/>
        </w:rPr>
        <w:lastRenderedPageBreak/>
        <w:t>Додатна документација</w:t>
      </w:r>
    </w:p>
    <w:p w14:paraId="6880559B" w14:textId="77777777" w:rsidR="00170362" w:rsidRDefault="00170362" w:rsidP="00E87DC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1E61015D" w14:textId="77777777" w:rsidR="001B5F94" w:rsidRDefault="001B5F94" w:rsidP="00E87DC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  <w:gridCol w:w="396"/>
      </w:tblGrid>
      <w:tr w:rsidR="001B5F94" w14:paraId="22D94E1A" w14:textId="77777777" w:rsidTr="001B5F94">
        <w:trPr>
          <w:trHeight w:val="317"/>
        </w:trPr>
        <w:tc>
          <w:tcPr>
            <w:tcW w:w="10456" w:type="dxa"/>
            <w:gridSpan w:val="2"/>
          </w:tcPr>
          <w:p w14:paraId="0A7E1ADD" w14:textId="77777777" w:rsidR="001B5F94" w:rsidRPr="00170362" w:rsidRDefault="00170362" w:rsidP="00E87DC2"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За Та</w:t>
            </w:r>
            <w:r w:rsidRPr="00E22C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чку 1.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2</w:t>
            </w:r>
            <w:r w:rsidRPr="00E22C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. Програмске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спо</w:t>
            </w:r>
            <w:r w:rsidRPr="00E22C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ртских савеза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особа с инвалидитетом</w:t>
            </w:r>
            <w:r w:rsidR="001B5F94" w:rsidRPr="00E22C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1B5F94" w14:paraId="328C2ED2" w14:textId="77777777" w:rsidTr="001B5F94">
        <w:tc>
          <w:tcPr>
            <w:tcW w:w="10060" w:type="dxa"/>
          </w:tcPr>
          <w:p w14:paraId="05960FAB" w14:textId="05E29ECA" w:rsidR="00170362" w:rsidRDefault="001B5F94" w:rsidP="00E87DC2"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1</w:t>
            </w:r>
            <w:r w:rsidR="005A5D3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3</w:t>
            </w: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. </w:t>
            </w:r>
            <w:r w:rsidR="00170362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План</w:t>
            </w:r>
            <w:r w:rsidR="00170362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и програм рада с календаром активности за 2026.години – документ који детаљно описује планиране активности и циљеве организације (оригинал или овјерена копија општинске службе)</w:t>
            </w:r>
            <w:r w:rsidR="00170362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</w:t>
            </w:r>
          </w:p>
          <w:p w14:paraId="68E3CCE3" w14:textId="77777777" w:rsidR="001B5F94" w:rsidRPr="00B34D61" w:rsidRDefault="001B5F94" w:rsidP="00E87DC2">
            <w:pPr>
              <w:spacing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396" w:type="dxa"/>
          </w:tcPr>
          <w:p w14:paraId="06382265" w14:textId="77777777" w:rsidR="001B5F94" w:rsidRDefault="001B5F94" w:rsidP="00E87DC2">
            <w:pPr>
              <w:spacing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1B5F94" w14:paraId="77B9CA29" w14:textId="77777777" w:rsidTr="001B5F94">
        <w:tc>
          <w:tcPr>
            <w:tcW w:w="10060" w:type="dxa"/>
          </w:tcPr>
          <w:p w14:paraId="46ECF59F" w14:textId="28FD3D4E" w:rsidR="00170362" w:rsidRDefault="001B5F94" w:rsidP="00E87DC2"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1</w:t>
            </w:r>
            <w:r w:rsidR="005A5D3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. </w:t>
            </w:r>
            <w:r w:rsidR="00170362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Програм или мјере које промовишу равноправност сполова у спорту особа с инвалидитетом (оригинал)</w:t>
            </w:r>
          </w:p>
          <w:p w14:paraId="0B97AB9B" w14:textId="77777777" w:rsidR="001B5F94" w:rsidRPr="00B34D61" w:rsidRDefault="001B5F94" w:rsidP="00E87DC2">
            <w:pPr>
              <w:spacing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396" w:type="dxa"/>
          </w:tcPr>
          <w:p w14:paraId="549F20CA" w14:textId="77777777" w:rsidR="001B5F94" w:rsidRDefault="001B5F94" w:rsidP="00E87DC2">
            <w:pPr>
              <w:spacing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2D8D6C80" w14:textId="77777777" w:rsidR="001B5F94" w:rsidRDefault="001B5F94" w:rsidP="0059653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258829AB" w14:textId="77777777" w:rsidR="00170362" w:rsidRPr="009D182F" w:rsidRDefault="001B5F94" w:rsidP="00FF287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hr-HR"/>
        </w:rPr>
      </w:pPr>
      <w:r>
        <w:rPr>
          <w:rFonts w:ascii="Arial" w:eastAsia="Times New Roman" w:hAnsi="Arial" w:cs="Arial"/>
          <w:b/>
          <w:sz w:val="24"/>
          <w:szCs w:val="24"/>
          <w:lang w:val="hr-HR"/>
        </w:rPr>
        <w:t>7</w:t>
      </w:r>
      <w:r w:rsidR="009D182F">
        <w:rPr>
          <w:rFonts w:ascii="Arial" w:eastAsia="Times New Roman" w:hAnsi="Arial" w:cs="Arial"/>
          <w:b/>
          <w:sz w:val="24"/>
          <w:szCs w:val="24"/>
          <w:lang w:val="hr-HR"/>
        </w:rPr>
        <w:t xml:space="preserve">. </w:t>
      </w:r>
      <w:r w:rsidR="00170362" w:rsidRPr="009D182F">
        <w:rPr>
          <w:rFonts w:ascii="Arial" w:eastAsia="Times New Roman" w:hAnsi="Arial" w:cs="Arial"/>
          <w:b/>
          <w:sz w:val="24"/>
          <w:szCs w:val="24"/>
          <w:lang w:val="hr-HR"/>
        </w:rPr>
        <w:t>ПЛАН ПРИХОДА И РАСХОДА</w:t>
      </w:r>
    </w:p>
    <w:p w14:paraId="73B33D51" w14:textId="77777777" w:rsidR="00170362" w:rsidRPr="00FF287F" w:rsidRDefault="00170362" w:rsidP="00FF287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9D182F">
        <w:rPr>
          <w:rFonts w:ascii="Arial" w:eastAsia="Times New Roman" w:hAnsi="Arial" w:cs="Arial"/>
          <w:b/>
          <w:sz w:val="24"/>
          <w:szCs w:val="24"/>
          <w:lang w:val="hr-HR"/>
        </w:rPr>
        <w:t>Планирани приходи</w:t>
      </w:r>
    </w:p>
    <w:p w14:paraId="3E442F1B" w14:textId="77777777" w:rsidR="00170362" w:rsidRPr="00E87DC2" w:rsidRDefault="00170362" w:rsidP="00E87DC2">
      <w:r w:rsidRPr="009D182F">
        <w:rPr>
          <w:rFonts w:ascii="Arial" w:eastAsia="Times New Roman" w:hAnsi="Arial" w:cs="Arial"/>
          <w:sz w:val="24"/>
          <w:szCs w:val="24"/>
          <w:lang w:val="hr-HR"/>
        </w:rPr>
        <w:t>У табелу планирани/очекивани приходи навести  приходе према изворима прихода. Навести само оне износе за које сматрате да ће бити осигурани у планираном износу</w:t>
      </w:r>
    </w:p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5"/>
        <w:gridCol w:w="8177"/>
        <w:gridCol w:w="1535"/>
      </w:tblGrid>
      <w:tr w:rsidR="009D182F" w:rsidRPr="009D182F" w14:paraId="743195D8" w14:textId="77777777" w:rsidTr="00E87DC2">
        <w:trPr>
          <w:trHeight w:val="980"/>
        </w:trPr>
        <w:tc>
          <w:tcPr>
            <w:tcW w:w="1175" w:type="dxa"/>
            <w:shd w:val="clear" w:color="auto" w:fill="FFFFFF" w:themeFill="background1"/>
            <w:vAlign w:val="center"/>
          </w:tcPr>
          <w:p w14:paraId="58D00130" w14:textId="77777777" w:rsidR="00170362" w:rsidRPr="00E87DC2" w:rsidRDefault="00170362" w:rsidP="00E87DC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Ред.број</w:t>
            </w:r>
          </w:p>
          <w:p w14:paraId="3ECA7B3C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177" w:type="dxa"/>
            <w:shd w:val="clear" w:color="auto" w:fill="FFFFFF" w:themeFill="background1"/>
            <w:vAlign w:val="center"/>
          </w:tcPr>
          <w:p w14:paraId="78E67CBE" w14:textId="77777777" w:rsidR="00170362" w:rsidRDefault="00170362"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ПЛАНИРАНИ / ОЧЕКИВАНИ ПРИХОДИ ЗА ПРОЈЕКАТ</w:t>
            </w:r>
          </w:p>
          <w:p w14:paraId="3D4C7DF5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3A890070" w14:textId="77777777" w:rsidR="00170362" w:rsidRDefault="00170362"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И З Н О С</w:t>
            </w:r>
          </w:p>
          <w:p w14:paraId="34E299C3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9D182F" w:rsidRPr="009D182F" w14:paraId="6A8CFBEE" w14:textId="77777777" w:rsidTr="00E87DC2">
        <w:tc>
          <w:tcPr>
            <w:tcW w:w="1175" w:type="dxa"/>
            <w:shd w:val="clear" w:color="auto" w:fill="FFFFFF" w:themeFill="background1"/>
            <w:vAlign w:val="center"/>
          </w:tcPr>
          <w:p w14:paraId="2D4E6EAA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  <w:t>1</w:t>
            </w:r>
          </w:p>
        </w:tc>
        <w:tc>
          <w:tcPr>
            <w:tcW w:w="8177" w:type="dxa"/>
            <w:shd w:val="clear" w:color="auto" w:fill="FFFFFF" w:themeFill="background1"/>
            <w:vAlign w:val="center"/>
          </w:tcPr>
          <w:p w14:paraId="34F83884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  <w:t>2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319CE1BE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  <w:t>3</w:t>
            </w:r>
          </w:p>
        </w:tc>
      </w:tr>
      <w:tr w:rsidR="009D182F" w:rsidRPr="009D182F" w14:paraId="1DE064F9" w14:textId="77777777" w:rsidTr="00E87DC2">
        <w:tc>
          <w:tcPr>
            <w:tcW w:w="1175" w:type="dxa"/>
          </w:tcPr>
          <w:p w14:paraId="3DA9C55C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1.</w:t>
            </w:r>
          </w:p>
        </w:tc>
        <w:tc>
          <w:tcPr>
            <w:tcW w:w="8177" w:type="dxa"/>
          </w:tcPr>
          <w:p w14:paraId="3505237A" w14:textId="77777777" w:rsidR="009D182F" w:rsidRPr="00E87DC2" w:rsidRDefault="00E822C0" w:rsidP="00E87DC2"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 xml:space="preserve">Средства из </w:t>
            </w:r>
            <w:r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Буџета</w:t>
            </w: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 xml:space="preserve"> БиХ (навести од кога су осигурана средства)</w:t>
            </w:r>
          </w:p>
        </w:tc>
        <w:tc>
          <w:tcPr>
            <w:tcW w:w="1535" w:type="dxa"/>
          </w:tcPr>
          <w:p w14:paraId="212EDCFC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9D182F" w:rsidRPr="009D182F" w14:paraId="6C727030" w14:textId="77777777" w:rsidTr="00E87DC2">
        <w:tc>
          <w:tcPr>
            <w:tcW w:w="1175" w:type="dxa"/>
          </w:tcPr>
          <w:p w14:paraId="448E6B7D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2.</w:t>
            </w:r>
          </w:p>
        </w:tc>
        <w:tc>
          <w:tcPr>
            <w:tcW w:w="8177" w:type="dxa"/>
          </w:tcPr>
          <w:p w14:paraId="26BE7BBE" w14:textId="77777777" w:rsidR="009D182F" w:rsidRPr="00E87DC2" w:rsidRDefault="00E822C0" w:rsidP="00E87DC2"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 xml:space="preserve">Средства из </w:t>
            </w:r>
            <w:r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Буџета</w:t>
            </w: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 xml:space="preserve"> Федерације БиХ (навести од кога су осигурана средства)</w:t>
            </w:r>
          </w:p>
        </w:tc>
        <w:tc>
          <w:tcPr>
            <w:tcW w:w="1535" w:type="dxa"/>
          </w:tcPr>
          <w:p w14:paraId="749DFFFD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9D182F" w:rsidRPr="009D182F" w14:paraId="1DD10BE8" w14:textId="77777777" w:rsidTr="00E87DC2">
        <w:tc>
          <w:tcPr>
            <w:tcW w:w="1175" w:type="dxa"/>
          </w:tcPr>
          <w:p w14:paraId="7D46D533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177" w:type="dxa"/>
          </w:tcPr>
          <w:p w14:paraId="216DF7CC" w14:textId="77777777" w:rsidR="009D182F" w:rsidRPr="00E87DC2" w:rsidRDefault="00E822C0" w:rsidP="00E87DC2"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 xml:space="preserve">Федерално министарство културе и </w:t>
            </w:r>
            <w:r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с</w:t>
            </w: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порта</w:t>
            </w:r>
          </w:p>
        </w:tc>
        <w:tc>
          <w:tcPr>
            <w:tcW w:w="1535" w:type="dxa"/>
          </w:tcPr>
          <w:p w14:paraId="12C800BD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9D182F" w:rsidRPr="009D182F" w14:paraId="2DB8ED81" w14:textId="77777777" w:rsidTr="00E87DC2">
        <w:tc>
          <w:tcPr>
            <w:tcW w:w="1175" w:type="dxa"/>
          </w:tcPr>
          <w:p w14:paraId="77C2946D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177" w:type="dxa"/>
          </w:tcPr>
          <w:p w14:paraId="7EC50EEF" w14:textId="77777777" w:rsidR="009D182F" w:rsidRPr="00E87DC2" w:rsidRDefault="00E822C0" w:rsidP="00E87DC2"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Федерално министарство</w:t>
            </w:r>
          </w:p>
        </w:tc>
        <w:tc>
          <w:tcPr>
            <w:tcW w:w="1535" w:type="dxa"/>
          </w:tcPr>
          <w:p w14:paraId="68DAD20B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9D182F" w:rsidRPr="009D182F" w14:paraId="5636A40D" w14:textId="77777777" w:rsidTr="00E87DC2">
        <w:tc>
          <w:tcPr>
            <w:tcW w:w="1175" w:type="dxa"/>
          </w:tcPr>
          <w:p w14:paraId="2A7C2ADB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177" w:type="dxa"/>
          </w:tcPr>
          <w:p w14:paraId="7884E7DA" w14:textId="77777777" w:rsidR="009D182F" w:rsidRPr="00E87DC2" w:rsidRDefault="00E822C0" w:rsidP="00E87DC2"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Федерално министарство</w:t>
            </w:r>
          </w:p>
        </w:tc>
        <w:tc>
          <w:tcPr>
            <w:tcW w:w="1535" w:type="dxa"/>
          </w:tcPr>
          <w:p w14:paraId="1DBF7D4D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9D182F" w:rsidRPr="009D182F" w14:paraId="7BAF8BC6" w14:textId="77777777" w:rsidTr="00E87DC2">
        <w:tc>
          <w:tcPr>
            <w:tcW w:w="1175" w:type="dxa"/>
          </w:tcPr>
          <w:p w14:paraId="09405F97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3.</w:t>
            </w:r>
          </w:p>
        </w:tc>
        <w:tc>
          <w:tcPr>
            <w:tcW w:w="8177" w:type="dxa"/>
          </w:tcPr>
          <w:p w14:paraId="059FE7AB" w14:textId="77777777" w:rsidR="009D182F" w:rsidRPr="00E87DC2" w:rsidRDefault="00E822C0" w:rsidP="00E87DC2"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 xml:space="preserve">Средства из </w:t>
            </w:r>
            <w:r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Буџета</w:t>
            </w: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 xml:space="preserve"> Жупаније</w:t>
            </w:r>
            <w:r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/Кантона</w:t>
            </w: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 xml:space="preserve"> (навести од кога су осигурана средства)</w:t>
            </w:r>
          </w:p>
        </w:tc>
        <w:tc>
          <w:tcPr>
            <w:tcW w:w="1535" w:type="dxa"/>
          </w:tcPr>
          <w:p w14:paraId="62874D5B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9D182F" w:rsidRPr="009D182F" w14:paraId="5EC594FF" w14:textId="77777777" w:rsidTr="00E87DC2">
        <w:tc>
          <w:tcPr>
            <w:tcW w:w="1175" w:type="dxa"/>
          </w:tcPr>
          <w:p w14:paraId="18922477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4.</w:t>
            </w:r>
          </w:p>
        </w:tc>
        <w:tc>
          <w:tcPr>
            <w:tcW w:w="8177" w:type="dxa"/>
          </w:tcPr>
          <w:p w14:paraId="398DB4AF" w14:textId="77777777" w:rsidR="009D182F" w:rsidRPr="00E87DC2" w:rsidRDefault="00E822C0" w:rsidP="00E87DC2"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 xml:space="preserve">Средства из </w:t>
            </w:r>
            <w:r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Буџета општ</w:t>
            </w: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ине (навести од кога су осигурана средства)</w:t>
            </w:r>
          </w:p>
        </w:tc>
        <w:tc>
          <w:tcPr>
            <w:tcW w:w="1535" w:type="dxa"/>
          </w:tcPr>
          <w:p w14:paraId="0C59740C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9D182F" w:rsidRPr="009D182F" w14:paraId="59F39759" w14:textId="77777777" w:rsidTr="00E87DC2">
        <w:tc>
          <w:tcPr>
            <w:tcW w:w="1175" w:type="dxa"/>
          </w:tcPr>
          <w:p w14:paraId="5CF1F405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5.</w:t>
            </w:r>
          </w:p>
        </w:tc>
        <w:tc>
          <w:tcPr>
            <w:tcW w:w="8177" w:type="dxa"/>
          </w:tcPr>
          <w:p w14:paraId="492B478C" w14:textId="77777777" w:rsidR="009D182F" w:rsidRPr="00E87DC2" w:rsidRDefault="00E822C0" w:rsidP="00E87DC2"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 xml:space="preserve">Средства спонзора/донатора (навести </w:t>
            </w:r>
            <w:r w:rsidR="00E87DC2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 xml:space="preserve">од кога су осигурана средства) </w:t>
            </w:r>
          </w:p>
        </w:tc>
        <w:tc>
          <w:tcPr>
            <w:tcW w:w="1535" w:type="dxa"/>
          </w:tcPr>
          <w:p w14:paraId="1C6496A2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9D182F" w:rsidRPr="009D182F" w14:paraId="522281FC" w14:textId="77777777" w:rsidTr="00E87DC2">
        <w:tc>
          <w:tcPr>
            <w:tcW w:w="1175" w:type="dxa"/>
          </w:tcPr>
          <w:p w14:paraId="71020AA5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6.</w:t>
            </w:r>
          </w:p>
        </w:tc>
        <w:tc>
          <w:tcPr>
            <w:tcW w:w="8177" w:type="dxa"/>
          </w:tcPr>
          <w:p w14:paraId="765F498F" w14:textId="77777777" w:rsidR="009D182F" w:rsidRPr="00E87DC2" w:rsidRDefault="00E822C0" w:rsidP="00E87DC2"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Властита средства (навести само уколико су већ осигурана)</w:t>
            </w:r>
          </w:p>
        </w:tc>
        <w:tc>
          <w:tcPr>
            <w:tcW w:w="1535" w:type="dxa"/>
          </w:tcPr>
          <w:p w14:paraId="4095E943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9D182F" w:rsidRPr="009D182F" w14:paraId="24270BD5" w14:textId="77777777" w:rsidTr="00E87DC2">
        <w:tc>
          <w:tcPr>
            <w:tcW w:w="1175" w:type="dxa"/>
          </w:tcPr>
          <w:p w14:paraId="10E187CD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7.</w:t>
            </w:r>
          </w:p>
        </w:tc>
        <w:tc>
          <w:tcPr>
            <w:tcW w:w="8177" w:type="dxa"/>
          </w:tcPr>
          <w:p w14:paraId="3723827D" w14:textId="77777777" w:rsidR="009D182F" w:rsidRPr="00E87DC2" w:rsidRDefault="00E822C0" w:rsidP="00E87DC2"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Остало</w:t>
            </w:r>
          </w:p>
        </w:tc>
        <w:tc>
          <w:tcPr>
            <w:tcW w:w="1535" w:type="dxa"/>
          </w:tcPr>
          <w:p w14:paraId="6851C608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9D182F" w:rsidRPr="009D182F" w14:paraId="59A9ADC3" w14:textId="77777777" w:rsidTr="00E87DC2">
        <w:tc>
          <w:tcPr>
            <w:tcW w:w="9352" w:type="dxa"/>
            <w:gridSpan w:val="2"/>
          </w:tcPr>
          <w:p w14:paraId="08FDA593" w14:textId="77777777" w:rsidR="00E822C0" w:rsidRDefault="00E822C0">
            <w:r w:rsidRPr="009D182F"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  <w:t>УКУПНО:</w:t>
            </w:r>
          </w:p>
          <w:p w14:paraId="05C5BEEA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535" w:type="dxa"/>
          </w:tcPr>
          <w:p w14:paraId="0E39C791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  <w:t>KM</w:t>
            </w:r>
          </w:p>
        </w:tc>
      </w:tr>
    </w:tbl>
    <w:p w14:paraId="5D7BF27F" w14:textId="77777777" w:rsidR="00E822C0" w:rsidRDefault="009D182F">
      <w:r w:rsidRPr="009D182F">
        <w:rPr>
          <w:rFonts w:ascii="Arial" w:eastAsia="Times New Roman" w:hAnsi="Arial" w:cs="Arial"/>
          <w:sz w:val="24"/>
          <w:szCs w:val="24"/>
          <w:lang w:val="hr-HR"/>
        </w:rPr>
        <w:t>*</w:t>
      </w:r>
      <w:r w:rsidR="00E822C0" w:rsidRPr="009D182F">
        <w:rPr>
          <w:rFonts w:ascii="Arial" w:eastAsia="Times New Roman" w:hAnsi="Arial" w:cs="Arial"/>
          <w:sz w:val="24"/>
          <w:szCs w:val="24"/>
          <w:lang w:val="hr-HR"/>
        </w:rPr>
        <w:t>Уз сваки навод очекиваних/осигураних средстава доставити: потврду, споразум, уговор или други писани (потписан и овјерен) акт који доказује наведено и приложити у додатној документацији. Овај доказ ће се пратити до краја пројекта а апликант је дужан</w:t>
      </w:r>
      <w:r w:rsidR="00E822C0">
        <w:rPr>
          <w:rFonts w:ascii="Arial" w:eastAsia="Times New Roman" w:hAnsi="Arial" w:cs="Arial"/>
          <w:sz w:val="24"/>
          <w:szCs w:val="24"/>
          <w:lang w:val="hr-HR"/>
        </w:rPr>
        <w:t xml:space="preserve"> правдати наведена средства.</w:t>
      </w:r>
    </w:p>
    <w:p w14:paraId="7712D81C" w14:textId="77777777" w:rsidR="009D182F" w:rsidRPr="009D182F" w:rsidRDefault="009D182F" w:rsidP="009D182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hr-HR"/>
        </w:rPr>
        <w:sectPr w:rsidR="009D182F" w:rsidRPr="009D182F" w:rsidSect="009D182F">
          <w:footerReference w:type="default" r:id="rId7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28F9B28B" w14:textId="77777777" w:rsidR="00E822C0" w:rsidRPr="000C17C3" w:rsidRDefault="00E822C0" w:rsidP="007B79C3">
      <w:p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  <w:r w:rsidRPr="000C17C3">
        <w:rPr>
          <w:rFonts w:ascii="Arial" w:eastAsia="Times New Roman" w:hAnsi="Arial" w:cs="Arial"/>
          <w:b/>
          <w:lang w:val="hr-HR" w:eastAsia="hr-HR"/>
        </w:rPr>
        <w:lastRenderedPageBreak/>
        <w:t>Планирани расходи</w:t>
      </w:r>
    </w:p>
    <w:p w14:paraId="0E434874" w14:textId="77777777" w:rsidR="00E822C0" w:rsidRPr="000C17C3" w:rsidRDefault="00E822C0" w:rsidP="007B79C3">
      <w:p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</w:p>
    <w:p w14:paraId="463F4855" w14:textId="77777777" w:rsidR="00E822C0" w:rsidRPr="000C17C3" w:rsidRDefault="00E822C0" w:rsidP="007B79C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0C17C3">
        <w:rPr>
          <w:rFonts w:ascii="Arial" w:eastAsia="Times New Roman" w:hAnsi="Arial" w:cs="Arial"/>
          <w:lang w:val="hr-HR" w:eastAsia="hr-HR"/>
        </w:rPr>
        <w:t xml:space="preserve">У табелу врсте расхода навести расходе према врстама. Сваку врсту расхода планирати у засебан ред. У колони </w:t>
      </w:r>
      <w:r w:rsidRPr="000C17C3">
        <w:rPr>
          <w:rFonts w:ascii="Arial" w:eastAsia="Times New Roman" w:hAnsi="Arial" w:cs="Arial"/>
          <w:b/>
          <w:lang w:val="hr-HR" w:eastAsia="hr-HR"/>
        </w:rPr>
        <w:t>4.</w:t>
      </w:r>
      <w:r w:rsidRPr="000C17C3">
        <w:rPr>
          <w:rFonts w:ascii="Arial" w:eastAsia="Times New Roman" w:hAnsi="Arial" w:cs="Arial"/>
          <w:lang w:val="hr-HR" w:eastAsia="hr-HR"/>
        </w:rPr>
        <w:t xml:space="preserve"> навести износ расхода који планирате покрити из средстава Федералног министарства културе и спорта, а у колони 5 навести износ расхода који планирате покрити из осталих извора средстава. У колони 6 наведите о којем извору се ради ( користите само изворе наведене у табели планирани/очекивани приход) .</w:t>
      </w:r>
    </w:p>
    <w:p w14:paraId="04C6B595" w14:textId="77777777" w:rsidR="00E822C0" w:rsidRDefault="00E822C0" w:rsidP="007B79C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5630BA4B" w14:textId="77777777" w:rsidR="00E822C0" w:rsidRPr="007B79C3" w:rsidRDefault="00E822C0" w:rsidP="007B79C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2667ACAF" w14:textId="77777777" w:rsidR="00E822C0" w:rsidRPr="00F52F5E" w:rsidRDefault="00E822C0" w:rsidP="00F52F5E">
      <w:pPr>
        <w:spacing w:after="0" w:line="240" w:lineRule="auto"/>
        <w:rPr>
          <w:rFonts w:ascii="Arial" w:eastAsia="Times New Roman" w:hAnsi="Arial" w:cs="Arial"/>
          <w:b/>
          <w:bCs/>
          <w:lang w:val="hr-HR" w:eastAsia="hr-HR"/>
        </w:rPr>
      </w:pPr>
      <w:r w:rsidRPr="000C17C3">
        <w:rPr>
          <w:rFonts w:ascii="Arial" w:eastAsia="Times New Roman" w:hAnsi="Arial" w:cs="Arial"/>
          <w:b/>
          <w:bCs/>
          <w:lang w:val="hr-HR" w:eastAsia="hr-HR"/>
        </w:rPr>
        <w:t xml:space="preserve">* Није дозвољено уносити нове врсте расхода. </w:t>
      </w:r>
    </w:p>
    <w:p w14:paraId="72587C74" w14:textId="77777777" w:rsidR="00E822C0" w:rsidRPr="000C17C3" w:rsidRDefault="00E822C0" w:rsidP="008A276D">
      <w:pPr>
        <w:spacing w:after="0" w:line="240" w:lineRule="auto"/>
        <w:rPr>
          <w:rFonts w:ascii="Arial" w:eastAsia="Times New Roman" w:hAnsi="Arial" w:cs="Arial"/>
          <w:b/>
          <w:bCs/>
          <w:lang w:val="hr-HR" w:eastAsia="hr-HR"/>
        </w:rPr>
      </w:pPr>
    </w:p>
    <w:p w14:paraId="47AB67E6" w14:textId="77777777" w:rsidR="008A276D" w:rsidRPr="000C17C3" w:rsidRDefault="008A276D" w:rsidP="008A276D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5465"/>
        <w:gridCol w:w="1843"/>
        <w:gridCol w:w="2835"/>
        <w:gridCol w:w="1681"/>
        <w:gridCol w:w="1692"/>
      </w:tblGrid>
      <w:tr w:rsidR="008A276D" w:rsidRPr="000C17C3" w14:paraId="7CEC5AA1" w14:textId="77777777" w:rsidTr="00E87DC2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DC2D7" w14:textId="77777777" w:rsidR="00E822C0" w:rsidRPr="000C17C3" w:rsidRDefault="00E822C0" w:rsidP="00746D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Ред.</w:t>
            </w:r>
          </w:p>
          <w:p w14:paraId="2BE8753E" w14:textId="77777777" w:rsidR="00E822C0" w:rsidRDefault="00E822C0" w:rsidP="00746D18"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број</w:t>
            </w:r>
          </w:p>
          <w:p w14:paraId="0FE69BC6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2C303" w14:textId="77777777" w:rsidR="00E822C0" w:rsidRDefault="00E822C0"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Врста расхода</w:t>
            </w:r>
          </w:p>
          <w:p w14:paraId="283019E4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E0476" w14:textId="77777777" w:rsidR="00E822C0" w:rsidRDefault="00E822C0"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Планирани износ расхода</w:t>
            </w:r>
          </w:p>
          <w:p w14:paraId="29DE0B65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67E414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</w:p>
          <w:p w14:paraId="1AA5AA8F" w14:textId="77777777" w:rsidR="00E822C0" w:rsidRDefault="00E822C0"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Износ који планирамо утрошити из средстава Федералног министарства културе и спорта</w:t>
            </w:r>
          </w:p>
          <w:p w14:paraId="608CFAE0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155CB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</w:p>
          <w:p w14:paraId="4BC50E3C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</w:p>
          <w:p w14:paraId="61BFE431" w14:textId="77777777" w:rsidR="00E822C0" w:rsidRDefault="00E822C0" w:rsidP="001B32FF"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Износ који планирамо утрошити из осталих извора</w:t>
            </w:r>
          </w:p>
          <w:p w14:paraId="19A2282F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</w:tr>
      <w:tr w:rsidR="008A276D" w:rsidRPr="000C17C3" w14:paraId="6E68E8C7" w14:textId="77777777" w:rsidTr="00E87DC2"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DBE3D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  <w:tc>
          <w:tcPr>
            <w:tcW w:w="5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7E56E" w14:textId="77777777" w:rsidR="008A276D" w:rsidRPr="000C17C3" w:rsidRDefault="008A276D" w:rsidP="00E87DC2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97A71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AED7C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57CE0" w14:textId="77777777" w:rsidR="00E822C0" w:rsidRDefault="00E822C0"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Износ</w:t>
            </w:r>
          </w:p>
          <w:p w14:paraId="42745426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CD072E" w14:textId="77777777" w:rsidR="00E822C0" w:rsidRDefault="00E822C0"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Извор</w:t>
            </w:r>
          </w:p>
          <w:p w14:paraId="6B992D3A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</w:tr>
      <w:tr w:rsidR="008A276D" w:rsidRPr="000C17C3" w14:paraId="63C0F16D" w14:textId="77777777" w:rsidTr="00E87DC2">
        <w:tc>
          <w:tcPr>
            <w:tcW w:w="7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B70AE9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1</w:t>
            </w:r>
          </w:p>
        </w:tc>
        <w:tc>
          <w:tcPr>
            <w:tcW w:w="54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E2A66C9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B5F434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E6637CB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2775CD6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5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8313B69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6</w:t>
            </w:r>
          </w:p>
        </w:tc>
      </w:tr>
      <w:tr w:rsidR="009B5BE8" w:rsidRPr="000C17C3" w14:paraId="6C540D25" w14:textId="77777777" w:rsidTr="00E87DC2">
        <w:tc>
          <w:tcPr>
            <w:tcW w:w="767" w:type="dxa"/>
          </w:tcPr>
          <w:p w14:paraId="7BFACAF8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1.</w:t>
            </w:r>
          </w:p>
        </w:tc>
        <w:tc>
          <w:tcPr>
            <w:tcW w:w="5465" w:type="dxa"/>
          </w:tcPr>
          <w:p w14:paraId="5F498D45" w14:textId="77777777" w:rsidR="009B5BE8" w:rsidRPr="00E87DC2" w:rsidRDefault="00E822C0" w:rsidP="00E87DC2"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Путни трошкови</w:t>
            </w:r>
          </w:p>
        </w:tc>
        <w:tc>
          <w:tcPr>
            <w:tcW w:w="1843" w:type="dxa"/>
          </w:tcPr>
          <w:p w14:paraId="23BD6F9A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835" w:type="dxa"/>
          </w:tcPr>
          <w:p w14:paraId="356F3120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81" w:type="dxa"/>
          </w:tcPr>
          <w:p w14:paraId="05BC6BB9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287D5C8B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9B5BE8" w:rsidRPr="000C17C3" w14:paraId="21E9AB62" w14:textId="77777777" w:rsidTr="00E87DC2">
        <w:trPr>
          <w:trHeight w:val="450"/>
        </w:trPr>
        <w:tc>
          <w:tcPr>
            <w:tcW w:w="767" w:type="dxa"/>
          </w:tcPr>
          <w:p w14:paraId="6F893DAC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lang w:val="hr-HR" w:eastAsia="hr-HR"/>
              </w:rPr>
              <w:t>1.1.</w:t>
            </w:r>
          </w:p>
        </w:tc>
        <w:tc>
          <w:tcPr>
            <w:tcW w:w="5465" w:type="dxa"/>
          </w:tcPr>
          <w:p w14:paraId="7F0FEBC9" w14:textId="77777777" w:rsidR="009B5BE8" w:rsidRPr="00E87DC2" w:rsidRDefault="00E822C0" w:rsidP="00E87DC2">
            <w:r w:rsidRPr="000C17C3">
              <w:rPr>
                <w:rFonts w:ascii="Arial" w:eastAsia="Times New Roman" w:hAnsi="Arial" w:cs="Arial"/>
                <w:lang w:val="hr-HR" w:eastAsia="hr-HR"/>
              </w:rPr>
              <w:t>Трошкови смјештаја, ноћења</w:t>
            </w:r>
          </w:p>
        </w:tc>
        <w:tc>
          <w:tcPr>
            <w:tcW w:w="1843" w:type="dxa"/>
          </w:tcPr>
          <w:p w14:paraId="20D58B69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835" w:type="dxa"/>
          </w:tcPr>
          <w:p w14:paraId="3B520BB1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81" w:type="dxa"/>
          </w:tcPr>
          <w:p w14:paraId="55976941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2CADC84B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9B5BE8" w:rsidRPr="000C17C3" w14:paraId="37F9FD70" w14:textId="77777777" w:rsidTr="00E87DC2">
        <w:trPr>
          <w:trHeight w:val="461"/>
        </w:trPr>
        <w:tc>
          <w:tcPr>
            <w:tcW w:w="767" w:type="dxa"/>
          </w:tcPr>
          <w:p w14:paraId="1C6082AE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lang w:val="hr-HR" w:eastAsia="hr-HR"/>
              </w:rPr>
              <w:t>1.2.</w:t>
            </w:r>
          </w:p>
        </w:tc>
        <w:tc>
          <w:tcPr>
            <w:tcW w:w="5465" w:type="dxa"/>
          </w:tcPr>
          <w:p w14:paraId="3D8209E7" w14:textId="77777777" w:rsidR="009B5BE8" w:rsidRPr="00E87DC2" w:rsidRDefault="00E822C0" w:rsidP="00E87DC2">
            <w:r w:rsidRPr="000C17C3">
              <w:rPr>
                <w:rFonts w:ascii="Arial" w:eastAsia="Times New Roman" w:hAnsi="Arial" w:cs="Arial"/>
                <w:lang w:val="hr-HR" w:eastAsia="hr-HR"/>
              </w:rPr>
              <w:t>Трошкови пријевоза</w:t>
            </w:r>
          </w:p>
        </w:tc>
        <w:tc>
          <w:tcPr>
            <w:tcW w:w="1843" w:type="dxa"/>
          </w:tcPr>
          <w:p w14:paraId="40C2C1B4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835" w:type="dxa"/>
          </w:tcPr>
          <w:p w14:paraId="0A8DE79E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81" w:type="dxa"/>
          </w:tcPr>
          <w:p w14:paraId="00FB47FB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430528C6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9B5BE8" w:rsidRPr="000C17C3" w14:paraId="0BCD83C0" w14:textId="77777777" w:rsidTr="00E87DC2">
        <w:tc>
          <w:tcPr>
            <w:tcW w:w="767" w:type="dxa"/>
          </w:tcPr>
          <w:p w14:paraId="0C7C77E6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lang w:val="hr-HR" w:eastAsia="hr-HR"/>
              </w:rPr>
              <w:t>1.2.1</w:t>
            </w:r>
          </w:p>
        </w:tc>
        <w:tc>
          <w:tcPr>
            <w:tcW w:w="5465" w:type="dxa"/>
          </w:tcPr>
          <w:p w14:paraId="1E106D9A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843" w:type="dxa"/>
          </w:tcPr>
          <w:p w14:paraId="77496583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835" w:type="dxa"/>
          </w:tcPr>
          <w:p w14:paraId="55C8581C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81" w:type="dxa"/>
          </w:tcPr>
          <w:p w14:paraId="01E91E64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673F8B3D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9B5BE8" w:rsidRPr="000C17C3" w14:paraId="38C3A8E7" w14:textId="77777777" w:rsidTr="00E87DC2">
        <w:tc>
          <w:tcPr>
            <w:tcW w:w="767" w:type="dxa"/>
          </w:tcPr>
          <w:p w14:paraId="66440609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lang w:val="hr-HR" w:eastAsia="hr-HR"/>
              </w:rPr>
              <w:t>1.3</w:t>
            </w:r>
          </w:p>
        </w:tc>
        <w:tc>
          <w:tcPr>
            <w:tcW w:w="5465" w:type="dxa"/>
          </w:tcPr>
          <w:p w14:paraId="5AA86454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en-AU" w:eastAsia="hr-HR"/>
              </w:rPr>
            </w:pPr>
          </w:p>
        </w:tc>
        <w:tc>
          <w:tcPr>
            <w:tcW w:w="1843" w:type="dxa"/>
          </w:tcPr>
          <w:p w14:paraId="091DDB49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835" w:type="dxa"/>
          </w:tcPr>
          <w:p w14:paraId="59724128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81" w:type="dxa"/>
          </w:tcPr>
          <w:p w14:paraId="0F3A79DF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5162076C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9B5BE8" w:rsidRPr="000C17C3" w14:paraId="7432F896" w14:textId="77777777" w:rsidTr="00E87DC2">
        <w:tc>
          <w:tcPr>
            <w:tcW w:w="767" w:type="dxa"/>
          </w:tcPr>
          <w:p w14:paraId="45338A9F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lang w:val="hr-HR" w:eastAsia="hr-HR"/>
              </w:rPr>
              <w:t>1.3.1.</w:t>
            </w:r>
          </w:p>
        </w:tc>
        <w:tc>
          <w:tcPr>
            <w:tcW w:w="5465" w:type="dxa"/>
          </w:tcPr>
          <w:p w14:paraId="6559D465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843" w:type="dxa"/>
          </w:tcPr>
          <w:p w14:paraId="42361057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835" w:type="dxa"/>
          </w:tcPr>
          <w:p w14:paraId="2F1DB7CB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81" w:type="dxa"/>
          </w:tcPr>
          <w:p w14:paraId="2220A696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59A3990A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9B5BE8" w:rsidRPr="000C17C3" w14:paraId="14DF87DC" w14:textId="77777777" w:rsidTr="00E87DC2">
        <w:trPr>
          <w:trHeight w:val="416"/>
        </w:trPr>
        <w:tc>
          <w:tcPr>
            <w:tcW w:w="767" w:type="dxa"/>
          </w:tcPr>
          <w:p w14:paraId="6277782B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 xml:space="preserve">2. </w:t>
            </w:r>
          </w:p>
        </w:tc>
        <w:tc>
          <w:tcPr>
            <w:tcW w:w="5465" w:type="dxa"/>
          </w:tcPr>
          <w:p w14:paraId="1C49F632" w14:textId="77777777" w:rsidR="009B5BE8" w:rsidRPr="00E87DC2" w:rsidRDefault="00E822C0" w:rsidP="00E87DC2"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Материјални трошкови</w:t>
            </w:r>
          </w:p>
        </w:tc>
        <w:tc>
          <w:tcPr>
            <w:tcW w:w="1843" w:type="dxa"/>
          </w:tcPr>
          <w:p w14:paraId="5C769735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835" w:type="dxa"/>
          </w:tcPr>
          <w:p w14:paraId="4C93AB30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81" w:type="dxa"/>
          </w:tcPr>
          <w:p w14:paraId="581B2F98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25FDCE49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7379FA" w:rsidRPr="000C17C3" w14:paraId="1BBED71A" w14:textId="77777777" w:rsidTr="00E87DC2">
        <w:tc>
          <w:tcPr>
            <w:tcW w:w="767" w:type="dxa"/>
          </w:tcPr>
          <w:p w14:paraId="5E6BC562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lang w:val="hr-HR" w:eastAsia="hr-HR"/>
              </w:rPr>
              <w:t>2.1</w:t>
            </w:r>
          </w:p>
        </w:tc>
        <w:tc>
          <w:tcPr>
            <w:tcW w:w="5465" w:type="dxa"/>
          </w:tcPr>
          <w:p w14:paraId="67801EDC" w14:textId="77777777" w:rsidR="007379FA" w:rsidRPr="00E87DC2" w:rsidRDefault="00E822C0" w:rsidP="00E87DC2">
            <w:r>
              <w:rPr>
                <w:rFonts w:ascii="Arial" w:eastAsia="Times New Roman" w:hAnsi="Arial" w:cs="Arial"/>
                <w:lang w:val="hr-HR" w:eastAsia="hr-HR"/>
              </w:rPr>
              <w:t>Штампани и декоративни материјал</w:t>
            </w:r>
          </w:p>
        </w:tc>
        <w:tc>
          <w:tcPr>
            <w:tcW w:w="1843" w:type="dxa"/>
          </w:tcPr>
          <w:p w14:paraId="392CCB18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835" w:type="dxa"/>
          </w:tcPr>
          <w:p w14:paraId="06782426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81" w:type="dxa"/>
          </w:tcPr>
          <w:p w14:paraId="4A0F83C5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503EFEB9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7379FA" w:rsidRPr="000C17C3" w14:paraId="4FCB9DEA" w14:textId="77777777" w:rsidTr="00E87DC2">
        <w:tc>
          <w:tcPr>
            <w:tcW w:w="767" w:type="dxa"/>
          </w:tcPr>
          <w:p w14:paraId="034EB666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lang w:val="hr-HR" w:eastAsia="hr-HR"/>
              </w:rPr>
              <w:t>2.2.</w:t>
            </w:r>
          </w:p>
        </w:tc>
        <w:tc>
          <w:tcPr>
            <w:tcW w:w="5465" w:type="dxa"/>
          </w:tcPr>
          <w:p w14:paraId="7DB81223" w14:textId="77777777" w:rsidR="007379FA" w:rsidRPr="00E87DC2" w:rsidRDefault="00E822C0" w:rsidP="00E87DC2">
            <w:r w:rsidRPr="000C17C3">
              <w:rPr>
                <w:rFonts w:ascii="Arial" w:eastAsia="Times New Roman" w:hAnsi="Arial" w:cs="Arial"/>
                <w:lang w:val="hr-HR" w:eastAsia="hr-HR"/>
              </w:rPr>
              <w:t xml:space="preserve">Храна и пиће  без алкохола, укључујући и угоститељске услуге (Министарство признаје ове </w:t>
            </w:r>
            <w:r w:rsidRPr="000C17C3">
              <w:rPr>
                <w:rFonts w:ascii="Arial" w:eastAsia="Times New Roman" w:hAnsi="Arial" w:cs="Arial"/>
                <w:lang w:val="hr-HR" w:eastAsia="hr-HR"/>
              </w:rPr>
              <w:lastRenderedPageBreak/>
              <w:t>трошкове максимално до 20% у односу на укупан износ одобрених средстава)</w:t>
            </w:r>
          </w:p>
        </w:tc>
        <w:tc>
          <w:tcPr>
            <w:tcW w:w="1843" w:type="dxa"/>
          </w:tcPr>
          <w:p w14:paraId="199CB391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835" w:type="dxa"/>
          </w:tcPr>
          <w:p w14:paraId="2BA18CFB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81" w:type="dxa"/>
          </w:tcPr>
          <w:p w14:paraId="6FAA41B6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71A7DCB9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7379FA" w:rsidRPr="000C17C3" w14:paraId="6C2559DC" w14:textId="77777777" w:rsidTr="00E87DC2">
        <w:tc>
          <w:tcPr>
            <w:tcW w:w="767" w:type="dxa"/>
          </w:tcPr>
          <w:p w14:paraId="51760BD3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lang w:val="hr-HR" w:eastAsia="hr-HR"/>
              </w:rPr>
              <w:t>2.3.</w:t>
            </w:r>
          </w:p>
        </w:tc>
        <w:tc>
          <w:tcPr>
            <w:tcW w:w="5465" w:type="dxa"/>
          </w:tcPr>
          <w:p w14:paraId="38B0741F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843" w:type="dxa"/>
          </w:tcPr>
          <w:p w14:paraId="64639443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835" w:type="dxa"/>
          </w:tcPr>
          <w:p w14:paraId="5B3BC7B9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81" w:type="dxa"/>
          </w:tcPr>
          <w:p w14:paraId="1F69E7F0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3CF3B2F6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7379FA" w:rsidRPr="000C17C3" w14:paraId="00ADFA72" w14:textId="77777777" w:rsidTr="00E87DC2">
        <w:trPr>
          <w:trHeight w:val="241"/>
        </w:trPr>
        <w:tc>
          <w:tcPr>
            <w:tcW w:w="767" w:type="dxa"/>
          </w:tcPr>
          <w:p w14:paraId="6FF54C99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3.</w:t>
            </w:r>
          </w:p>
        </w:tc>
        <w:tc>
          <w:tcPr>
            <w:tcW w:w="5465" w:type="dxa"/>
          </w:tcPr>
          <w:p w14:paraId="30887734" w14:textId="77777777" w:rsidR="007379FA" w:rsidRPr="00E87DC2" w:rsidRDefault="00E822C0" w:rsidP="00E87DC2">
            <w:r>
              <w:rPr>
                <w:rFonts w:ascii="Arial" w:eastAsia="Times New Roman" w:hAnsi="Arial" w:cs="Arial"/>
                <w:b/>
                <w:lang w:val="hr-HR" w:eastAsia="hr-HR"/>
              </w:rPr>
              <w:t>Трошкови припрема спорташа</w:t>
            </w:r>
          </w:p>
        </w:tc>
        <w:tc>
          <w:tcPr>
            <w:tcW w:w="1843" w:type="dxa"/>
          </w:tcPr>
          <w:p w14:paraId="7E51D5D6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835" w:type="dxa"/>
          </w:tcPr>
          <w:p w14:paraId="24856BAE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81" w:type="dxa"/>
          </w:tcPr>
          <w:p w14:paraId="2D80AC48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3C5E173B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7379FA" w:rsidRPr="000C17C3" w14:paraId="6639007D" w14:textId="77777777" w:rsidTr="00E87DC2">
        <w:trPr>
          <w:trHeight w:val="95"/>
        </w:trPr>
        <w:tc>
          <w:tcPr>
            <w:tcW w:w="767" w:type="dxa"/>
          </w:tcPr>
          <w:p w14:paraId="2D6D89E2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5465" w:type="dxa"/>
          </w:tcPr>
          <w:p w14:paraId="5E4F6BDB" w14:textId="77777777" w:rsidR="007379FA" w:rsidRPr="00E87DC2" w:rsidRDefault="00E822C0" w:rsidP="00E87DC2">
            <w:r w:rsidRPr="00A71BDA">
              <w:rPr>
                <w:rFonts w:ascii="Arial" w:eastAsia="Times New Roman" w:hAnsi="Arial" w:cs="Arial"/>
                <w:lang w:val="hr-HR" w:eastAsia="hr-HR"/>
              </w:rPr>
              <w:t>Медицинске услуге</w:t>
            </w:r>
          </w:p>
        </w:tc>
        <w:tc>
          <w:tcPr>
            <w:tcW w:w="1843" w:type="dxa"/>
          </w:tcPr>
          <w:p w14:paraId="27E9A436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835" w:type="dxa"/>
          </w:tcPr>
          <w:p w14:paraId="494D8023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81" w:type="dxa"/>
          </w:tcPr>
          <w:p w14:paraId="3D39945C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64FD5880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7379FA" w:rsidRPr="000C17C3" w14:paraId="0AF5C78A" w14:textId="77777777" w:rsidTr="00E87DC2">
        <w:trPr>
          <w:trHeight w:val="448"/>
        </w:trPr>
        <w:tc>
          <w:tcPr>
            <w:tcW w:w="767" w:type="dxa"/>
          </w:tcPr>
          <w:p w14:paraId="33D49B05" w14:textId="77777777" w:rsidR="007379FA" w:rsidRPr="007379FA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379FA">
              <w:rPr>
                <w:rFonts w:ascii="Arial" w:eastAsia="Times New Roman" w:hAnsi="Arial" w:cs="Arial"/>
                <w:lang w:val="hr-HR" w:eastAsia="hr-HR"/>
              </w:rPr>
              <w:t>3.1.</w:t>
            </w:r>
          </w:p>
        </w:tc>
        <w:tc>
          <w:tcPr>
            <w:tcW w:w="5465" w:type="dxa"/>
          </w:tcPr>
          <w:p w14:paraId="7E4BDFF6" w14:textId="77777777" w:rsidR="007379FA" w:rsidRPr="00E87DC2" w:rsidRDefault="00E822C0" w:rsidP="00E87DC2">
            <w:r w:rsidRPr="00A71BDA">
              <w:rPr>
                <w:rFonts w:ascii="Arial" w:eastAsia="Times New Roman" w:hAnsi="Arial" w:cs="Arial"/>
                <w:lang w:val="hr-HR" w:eastAsia="hr-HR"/>
              </w:rPr>
              <w:t>Осигурање</w:t>
            </w:r>
          </w:p>
        </w:tc>
        <w:tc>
          <w:tcPr>
            <w:tcW w:w="1843" w:type="dxa"/>
          </w:tcPr>
          <w:p w14:paraId="3FDBD5B5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835" w:type="dxa"/>
          </w:tcPr>
          <w:p w14:paraId="6FA2459C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81" w:type="dxa"/>
          </w:tcPr>
          <w:p w14:paraId="3F556F1A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4B9414FB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7379FA" w:rsidRPr="000C17C3" w14:paraId="08557D43" w14:textId="77777777" w:rsidTr="00E87DC2">
        <w:tc>
          <w:tcPr>
            <w:tcW w:w="767" w:type="dxa"/>
          </w:tcPr>
          <w:p w14:paraId="11F4B142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3.2.</w:t>
            </w:r>
          </w:p>
        </w:tc>
        <w:tc>
          <w:tcPr>
            <w:tcW w:w="5465" w:type="dxa"/>
          </w:tcPr>
          <w:p w14:paraId="7340E653" w14:textId="77777777" w:rsidR="007379FA" w:rsidRPr="00E87DC2" w:rsidRDefault="00E822C0" w:rsidP="00E87DC2">
            <w:r>
              <w:rPr>
                <w:rFonts w:ascii="Arial" w:eastAsia="Times New Roman" w:hAnsi="Arial" w:cs="Arial"/>
                <w:lang w:val="hr-HR" w:eastAsia="hr-HR"/>
              </w:rPr>
              <w:t>Најам спортских објекта</w:t>
            </w:r>
          </w:p>
        </w:tc>
        <w:tc>
          <w:tcPr>
            <w:tcW w:w="1843" w:type="dxa"/>
          </w:tcPr>
          <w:p w14:paraId="1BD0E495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835" w:type="dxa"/>
          </w:tcPr>
          <w:p w14:paraId="37DDE74B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81" w:type="dxa"/>
          </w:tcPr>
          <w:p w14:paraId="56FF06CE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10B4EF85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7379FA" w:rsidRPr="000C17C3" w14:paraId="7268BB5E" w14:textId="77777777" w:rsidTr="00E87DC2">
        <w:trPr>
          <w:trHeight w:val="469"/>
        </w:trPr>
        <w:tc>
          <w:tcPr>
            <w:tcW w:w="767" w:type="dxa"/>
          </w:tcPr>
          <w:p w14:paraId="52B332CE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3.3.</w:t>
            </w:r>
          </w:p>
        </w:tc>
        <w:tc>
          <w:tcPr>
            <w:tcW w:w="5465" w:type="dxa"/>
          </w:tcPr>
          <w:p w14:paraId="3FB0DCE8" w14:textId="77777777" w:rsidR="007379FA" w:rsidRPr="00E87DC2" w:rsidRDefault="00E822C0" w:rsidP="00E87DC2">
            <w:r w:rsidRPr="00A71BDA">
              <w:rPr>
                <w:rFonts w:ascii="Arial" w:eastAsia="Times New Roman" w:hAnsi="Arial" w:cs="Arial"/>
                <w:lang w:val="hr-HR" w:eastAsia="hr-HR"/>
              </w:rPr>
              <w:t>Набавка спортске опреме</w:t>
            </w:r>
          </w:p>
        </w:tc>
        <w:tc>
          <w:tcPr>
            <w:tcW w:w="1843" w:type="dxa"/>
          </w:tcPr>
          <w:p w14:paraId="7F178279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835" w:type="dxa"/>
          </w:tcPr>
          <w:p w14:paraId="43F56620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81" w:type="dxa"/>
          </w:tcPr>
          <w:p w14:paraId="385BB15E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30B03186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7379FA" w:rsidRPr="000C17C3" w14:paraId="07C64079" w14:textId="77777777" w:rsidTr="00E87DC2">
        <w:tc>
          <w:tcPr>
            <w:tcW w:w="767" w:type="dxa"/>
          </w:tcPr>
          <w:p w14:paraId="36E8EF3F" w14:textId="77777777" w:rsidR="007379FA" w:rsidRPr="000C17C3" w:rsidRDefault="007379FA" w:rsidP="007379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  <w:tc>
          <w:tcPr>
            <w:tcW w:w="5465" w:type="dxa"/>
          </w:tcPr>
          <w:p w14:paraId="212F2585" w14:textId="77777777" w:rsidR="007379FA" w:rsidRPr="00E87DC2" w:rsidRDefault="00E822C0" w:rsidP="00E87DC2"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УКУПНО</w:t>
            </w:r>
          </w:p>
        </w:tc>
        <w:tc>
          <w:tcPr>
            <w:tcW w:w="1843" w:type="dxa"/>
          </w:tcPr>
          <w:p w14:paraId="28BF2CCB" w14:textId="77777777" w:rsidR="007379FA" w:rsidRPr="000C17C3" w:rsidRDefault="007379FA" w:rsidP="007379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KM</w:t>
            </w:r>
          </w:p>
        </w:tc>
        <w:tc>
          <w:tcPr>
            <w:tcW w:w="2835" w:type="dxa"/>
          </w:tcPr>
          <w:p w14:paraId="49263A8B" w14:textId="77777777" w:rsidR="007379FA" w:rsidRPr="000C17C3" w:rsidRDefault="007379FA" w:rsidP="007379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KM</w:t>
            </w:r>
          </w:p>
        </w:tc>
        <w:tc>
          <w:tcPr>
            <w:tcW w:w="1681" w:type="dxa"/>
          </w:tcPr>
          <w:p w14:paraId="5AA0B552" w14:textId="77777777" w:rsidR="007379FA" w:rsidRPr="000C17C3" w:rsidRDefault="007379FA" w:rsidP="007379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  <w:tc>
          <w:tcPr>
            <w:tcW w:w="1692" w:type="dxa"/>
          </w:tcPr>
          <w:p w14:paraId="6258E7EC" w14:textId="77777777" w:rsidR="007379FA" w:rsidRPr="000C17C3" w:rsidRDefault="007379FA" w:rsidP="007379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</w:tr>
    </w:tbl>
    <w:p w14:paraId="5BA41F79" w14:textId="77777777" w:rsidR="0059653D" w:rsidRDefault="0059653D" w:rsidP="000C17C3">
      <w:pPr>
        <w:jc w:val="right"/>
        <w:rPr>
          <w:rFonts w:ascii="Arial" w:hAnsi="Arial" w:cs="Arial"/>
          <w:b/>
        </w:rPr>
      </w:pPr>
    </w:p>
    <w:p w14:paraId="425843AB" w14:textId="77777777" w:rsidR="00E822C0" w:rsidRPr="00E87DC2" w:rsidRDefault="00E822C0" w:rsidP="00E87DC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Потпис одговорне особе:</w:t>
      </w:r>
      <w:r w:rsidRPr="00782D0C">
        <w:rPr>
          <w:rFonts w:ascii="Arial" w:eastAsia="Times New Roman" w:hAnsi="Arial" w:cs="Arial"/>
          <w:sz w:val="24"/>
          <w:szCs w:val="24"/>
          <w:lang w:val="en-US"/>
        </w:rPr>
        <w:t xml:space="preserve"> ___________________________</w:t>
      </w:r>
      <w:r w:rsidRPr="00782D0C">
        <w:rPr>
          <w:rFonts w:ascii="Arial" w:eastAsia="Times New Roman" w:hAnsi="Arial" w:cs="Arial"/>
          <w:sz w:val="24"/>
          <w:szCs w:val="24"/>
          <w:lang w:val="en-US"/>
        </w:rPr>
        <w:br/>
      </w: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Печат организације:</w:t>
      </w:r>
    </w:p>
    <w:p w14:paraId="4F28C160" w14:textId="77777777" w:rsidR="00E822C0" w:rsidRPr="00782D0C" w:rsidRDefault="00E822C0" w:rsidP="00D07E53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8</w:t>
      </w: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. ИЗЈАВА АПЛИКАНТА</w:t>
      </w:r>
    </w:p>
    <w:p w14:paraId="698F59F0" w14:textId="77777777" w:rsidR="00E822C0" w:rsidRPr="00782D0C" w:rsidRDefault="00E822C0" w:rsidP="00D07E5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sz w:val="24"/>
          <w:szCs w:val="24"/>
          <w:lang w:val="en-US"/>
        </w:rPr>
        <w:t xml:space="preserve">Потписивањем овог обрасца, изјављујем да су сви наведени подаци истинити и да је </w:t>
      </w:r>
      <w:r>
        <w:rPr>
          <w:rFonts w:ascii="Arial" w:eastAsia="Times New Roman" w:hAnsi="Arial" w:cs="Arial"/>
          <w:sz w:val="24"/>
          <w:szCs w:val="24"/>
          <w:lang w:val="en-US"/>
        </w:rPr>
        <w:t>документација потпуна. Такође</w:t>
      </w:r>
      <w:r w:rsidRPr="00782D0C">
        <w:rPr>
          <w:rFonts w:ascii="Arial" w:eastAsia="Times New Roman" w:hAnsi="Arial" w:cs="Arial"/>
          <w:sz w:val="24"/>
          <w:szCs w:val="24"/>
          <w:lang w:val="en-US"/>
        </w:rPr>
        <w:t>, прихватам све увјете Јавног позива и обвезујем се на намјенско кориштење средстава уколико пројект буде одобрен.</w:t>
      </w:r>
      <w:r w:rsidRPr="008A276D">
        <w:t xml:space="preserve"> </w:t>
      </w:r>
      <w:r w:rsidRPr="008A276D">
        <w:rPr>
          <w:rFonts w:ascii="Arial" w:eastAsia="Times New Roman" w:hAnsi="Arial" w:cs="Arial"/>
          <w:sz w:val="24"/>
          <w:szCs w:val="24"/>
          <w:lang w:val="en-US"/>
        </w:rPr>
        <w:t>У случају одустајања од реализирања одобреног пројекта, извршит ћемо поврат одобрених средстава у року од 15 дана од дана доношења одлуке о одустајању, а најкасније до уговореног рока за доставу извјештаја.</w:t>
      </w:r>
      <w:r w:rsidRPr="008A276D">
        <w:t xml:space="preserve"> </w:t>
      </w:r>
      <w:r w:rsidRPr="008A276D">
        <w:rPr>
          <w:rFonts w:ascii="Arial" w:eastAsia="Times New Roman" w:hAnsi="Arial" w:cs="Arial"/>
          <w:sz w:val="24"/>
          <w:szCs w:val="24"/>
          <w:lang w:val="en-US"/>
        </w:rPr>
        <w:t xml:space="preserve">Прихваћамо да контролу намјенског утрошка средстава изврши </w:t>
      </w:r>
      <w:r>
        <w:rPr>
          <w:rFonts w:ascii="Arial" w:eastAsia="Times New Roman" w:hAnsi="Arial" w:cs="Arial"/>
          <w:sz w:val="24"/>
          <w:szCs w:val="24"/>
          <w:lang w:val="en-US"/>
        </w:rPr>
        <w:t>Комисија</w:t>
      </w:r>
      <w:r w:rsidRPr="008A276D">
        <w:rPr>
          <w:rFonts w:ascii="Arial" w:eastAsia="Times New Roman" w:hAnsi="Arial" w:cs="Arial"/>
          <w:sz w:val="24"/>
          <w:szCs w:val="24"/>
          <w:lang w:val="en-US"/>
        </w:rPr>
        <w:t xml:space="preserve"> Федералног министарства културе и </w:t>
      </w:r>
      <w:r>
        <w:rPr>
          <w:rFonts w:ascii="Arial" w:eastAsia="Times New Roman" w:hAnsi="Arial" w:cs="Arial"/>
          <w:sz w:val="24"/>
          <w:szCs w:val="24"/>
          <w:lang w:val="en-US"/>
        </w:rPr>
        <w:t>с</w:t>
      </w:r>
      <w:r w:rsidRPr="008A276D">
        <w:rPr>
          <w:rFonts w:ascii="Arial" w:eastAsia="Times New Roman" w:hAnsi="Arial" w:cs="Arial"/>
          <w:sz w:val="24"/>
          <w:szCs w:val="24"/>
          <w:lang w:val="en-US"/>
        </w:rPr>
        <w:t xml:space="preserve">порта на </w:t>
      </w:r>
      <w:r>
        <w:rPr>
          <w:rFonts w:ascii="Arial" w:eastAsia="Times New Roman" w:hAnsi="Arial" w:cs="Arial"/>
          <w:sz w:val="24"/>
          <w:szCs w:val="24"/>
          <w:lang w:val="en-US"/>
        </w:rPr>
        <w:t>основу</w:t>
      </w:r>
      <w:r w:rsidRPr="008A276D">
        <w:rPr>
          <w:rFonts w:ascii="Arial" w:eastAsia="Times New Roman" w:hAnsi="Arial" w:cs="Arial"/>
          <w:sz w:val="24"/>
          <w:szCs w:val="24"/>
          <w:lang w:val="en-US"/>
        </w:rPr>
        <w:t xml:space="preserve"> достављеног </w:t>
      </w:r>
      <w:r>
        <w:rPr>
          <w:rFonts w:ascii="Arial" w:eastAsia="Times New Roman" w:hAnsi="Arial" w:cs="Arial"/>
          <w:sz w:val="24"/>
          <w:szCs w:val="24"/>
          <w:lang w:val="en-US"/>
        </w:rPr>
        <w:t>извјештаја</w:t>
      </w:r>
      <w:r w:rsidRPr="008A276D">
        <w:rPr>
          <w:rFonts w:ascii="Arial" w:eastAsia="Times New Roman" w:hAnsi="Arial" w:cs="Arial"/>
          <w:sz w:val="24"/>
          <w:szCs w:val="24"/>
          <w:lang w:val="en-US"/>
        </w:rPr>
        <w:t>, а у случају потребе непосредним увидом у документа у нашим просторијама</w:t>
      </w:r>
      <w:r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3B7A32C4" w14:textId="77777777" w:rsidR="00E822C0" w:rsidRPr="00782D0C" w:rsidRDefault="00E822C0" w:rsidP="00D07E5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sz w:val="24"/>
          <w:szCs w:val="24"/>
          <w:lang w:val="en-US"/>
        </w:rPr>
        <w:t>У ______________________, дана ___________ 202</w:t>
      </w:r>
      <w:r>
        <w:rPr>
          <w:rFonts w:ascii="Arial" w:eastAsia="Times New Roman" w:hAnsi="Arial" w:cs="Arial"/>
          <w:sz w:val="24"/>
          <w:szCs w:val="24"/>
          <w:lang w:val="en-US"/>
        </w:rPr>
        <w:t>6</w:t>
      </w:r>
      <w:r w:rsidRPr="00782D0C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en-US"/>
        </w:rPr>
        <w:t>г</w:t>
      </w:r>
      <w:r w:rsidRPr="00782D0C">
        <w:rPr>
          <w:rFonts w:ascii="Arial" w:eastAsia="Times New Roman" w:hAnsi="Arial" w:cs="Arial"/>
          <w:sz w:val="24"/>
          <w:szCs w:val="24"/>
          <w:lang w:val="en-US"/>
        </w:rPr>
        <w:t>одине</w:t>
      </w:r>
      <w:r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59FA563A" w14:textId="77777777" w:rsidR="00E822C0" w:rsidRPr="00D07E53" w:rsidRDefault="00E822C0" w:rsidP="00D07E5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Потпис одговорне особе:</w:t>
      </w:r>
      <w:r w:rsidRPr="00782D0C">
        <w:rPr>
          <w:rFonts w:ascii="Arial" w:eastAsia="Times New Roman" w:hAnsi="Arial" w:cs="Arial"/>
          <w:sz w:val="24"/>
          <w:szCs w:val="24"/>
          <w:lang w:val="en-US"/>
        </w:rPr>
        <w:t xml:space="preserve"> ___________________________</w:t>
      </w:r>
      <w:r w:rsidRPr="00782D0C">
        <w:rPr>
          <w:rFonts w:ascii="Arial" w:eastAsia="Times New Roman" w:hAnsi="Arial" w:cs="Arial"/>
          <w:sz w:val="24"/>
          <w:szCs w:val="24"/>
          <w:lang w:val="en-US"/>
        </w:rPr>
        <w:br/>
      </w: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Печат организације:</w:t>
      </w:r>
    </w:p>
    <w:sectPr w:rsidR="00E822C0" w:rsidRPr="00D07E53" w:rsidSect="00E87DC2">
      <w:headerReference w:type="default" r:id="rId8"/>
      <w:footerReference w:type="default" r:id="rId9"/>
      <w:pgSz w:w="15840" w:h="12240" w:orient="landscape"/>
      <w:pgMar w:top="709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17616" w14:textId="77777777" w:rsidR="00D268FB" w:rsidRDefault="00D268FB" w:rsidP="008F6B76">
      <w:pPr>
        <w:spacing w:after="0" w:line="240" w:lineRule="auto"/>
      </w:pPr>
      <w:r>
        <w:separator/>
      </w:r>
    </w:p>
  </w:endnote>
  <w:endnote w:type="continuationSeparator" w:id="0">
    <w:p w14:paraId="52D63FD2" w14:textId="77777777" w:rsidR="00D268FB" w:rsidRDefault="00D268FB" w:rsidP="008F6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4893717"/>
      <w:docPartObj>
        <w:docPartGallery w:val="Page Numbers (Bottom of Page)"/>
        <w:docPartUnique/>
      </w:docPartObj>
    </w:sdtPr>
    <w:sdtContent>
      <w:p w14:paraId="70FAAB08" w14:textId="77777777" w:rsidR="001B5F94" w:rsidRDefault="001B5F9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DC2" w:rsidRPr="00E87DC2">
          <w:rPr>
            <w:noProof/>
            <w:lang w:val="hr-HR"/>
          </w:rPr>
          <w:t>6</w:t>
        </w:r>
        <w:r>
          <w:fldChar w:fldCharType="end"/>
        </w:r>
      </w:p>
    </w:sdtContent>
  </w:sdt>
  <w:p w14:paraId="5B804F7C" w14:textId="77777777" w:rsidR="001B5F94" w:rsidRDefault="001B5F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9398721"/>
      <w:docPartObj>
        <w:docPartGallery w:val="Page Numbers (Bottom of Page)"/>
        <w:docPartUnique/>
      </w:docPartObj>
    </w:sdtPr>
    <w:sdtContent>
      <w:p w14:paraId="7EA329A4" w14:textId="77777777" w:rsidR="001B5F94" w:rsidRDefault="001B5F9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DC2" w:rsidRPr="00E87DC2">
          <w:rPr>
            <w:noProof/>
            <w:lang w:val="hr-HR"/>
          </w:rPr>
          <w:t>8</w:t>
        </w:r>
        <w:r>
          <w:fldChar w:fldCharType="end"/>
        </w:r>
      </w:p>
    </w:sdtContent>
  </w:sdt>
  <w:p w14:paraId="54816333" w14:textId="77777777" w:rsidR="001B5F94" w:rsidRDefault="001B5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378DB" w14:textId="77777777" w:rsidR="00D268FB" w:rsidRDefault="00D268FB" w:rsidP="008F6B76">
      <w:pPr>
        <w:spacing w:after="0" w:line="240" w:lineRule="auto"/>
      </w:pPr>
      <w:r>
        <w:separator/>
      </w:r>
    </w:p>
  </w:footnote>
  <w:footnote w:type="continuationSeparator" w:id="0">
    <w:p w14:paraId="5AA76015" w14:textId="77777777" w:rsidR="00D268FB" w:rsidRDefault="00D268FB" w:rsidP="008F6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736B0" w14:textId="77777777" w:rsidR="001B5F94" w:rsidRPr="007C199A" w:rsidRDefault="001B5F94" w:rsidP="007C19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56" style="width:0;height:1.5pt" o:hralign="center" o:bullet="t" o:hrstd="t" o:hr="t" fillcolor="#a0a0a0" stroked="f"/>
    </w:pict>
  </w:numPicBullet>
  <w:numPicBullet w:numPicBulletId="1">
    <w:pict>
      <v:rect id="_x0000_i1057" style="width:0;height:1.5pt" o:hralign="center" o:bullet="t" o:hrstd="t" o:hr="t" fillcolor="#a0a0a0" stroked="f"/>
    </w:pict>
  </w:numPicBullet>
  <w:numPicBullet w:numPicBulletId="2">
    <w:pict>
      <v:rect id="_x0000_i1058" style="width:0;height:1.5pt" o:hralign="center" o:bullet="t" o:hrstd="t" o:hr="t" fillcolor="#a0a0a0" stroked="f"/>
    </w:pict>
  </w:numPicBullet>
  <w:numPicBullet w:numPicBulletId="3">
    <w:pict>
      <v:rect id="_x0000_i1059" style="width:0;height:1.5pt" o:hralign="center" o:bullet="t" o:hrstd="t" o:hr="t" fillcolor="#a0a0a0" stroked="f"/>
    </w:pict>
  </w:numPicBullet>
  <w:numPicBullet w:numPicBulletId="4">
    <w:pict>
      <v:rect id="_x0000_i1060" style="width:0;height:1.5pt" o:hralign="center" o:bullet="t" o:hrstd="t" o:hr="t" fillcolor="#a0a0a0" stroked="f"/>
    </w:pict>
  </w:numPicBullet>
  <w:numPicBullet w:numPicBulletId="5">
    <w:pict>
      <v:rect id="_x0000_i1061" style="width:0;height:1.5pt" o:hralign="center" o:bullet="t" o:hrstd="t" o:hr="t" fillcolor="#a0a0a0" stroked="f"/>
    </w:pict>
  </w:numPicBullet>
  <w:abstractNum w:abstractNumId="0" w15:restartNumberingAfterBreak="0">
    <w:nsid w:val="10DA2C52"/>
    <w:multiLevelType w:val="multilevel"/>
    <w:tmpl w:val="06D8F8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9DE14DC"/>
    <w:multiLevelType w:val="multilevel"/>
    <w:tmpl w:val="F02E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A1FCE"/>
    <w:multiLevelType w:val="hybridMultilevel"/>
    <w:tmpl w:val="A5AC2E1C"/>
    <w:lvl w:ilvl="0" w:tplc="34CE0B0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2866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1C24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94F9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AE4D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6E69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6265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68C0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0E0B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0785BDF"/>
    <w:multiLevelType w:val="multilevel"/>
    <w:tmpl w:val="7CE6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0E523F"/>
    <w:multiLevelType w:val="hybridMultilevel"/>
    <w:tmpl w:val="08449D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9D3683"/>
    <w:multiLevelType w:val="hybridMultilevel"/>
    <w:tmpl w:val="F4E8EE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A2DA2"/>
    <w:multiLevelType w:val="hybridMultilevel"/>
    <w:tmpl w:val="9DC4F03C"/>
    <w:lvl w:ilvl="0" w:tplc="1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A5176E"/>
    <w:multiLevelType w:val="multilevel"/>
    <w:tmpl w:val="07C8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D11D19"/>
    <w:multiLevelType w:val="hybridMultilevel"/>
    <w:tmpl w:val="4392992A"/>
    <w:lvl w:ilvl="0" w:tplc="52E2437A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200" w:hanging="360"/>
      </w:pPr>
    </w:lvl>
    <w:lvl w:ilvl="2" w:tplc="141A001B" w:tentative="1">
      <w:start w:val="1"/>
      <w:numFmt w:val="lowerRoman"/>
      <w:lvlText w:val="%3."/>
      <w:lvlJc w:val="right"/>
      <w:pPr>
        <w:ind w:left="1920" w:hanging="180"/>
      </w:pPr>
    </w:lvl>
    <w:lvl w:ilvl="3" w:tplc="141A000F" w:tentative="1">
      <w:start w:val="1"/>
      <w:numFmt w:val="decimal"/>
      <w:lvlText w:val="%4."/>
      <w:lvlJc w:val="left"/>
      <w:pPr>
        <w:ind w:left="2640" w:hanging="360"/>
      </w:pPr>
    </w:lvl>
    <w:lvl w:ilvl="4" w:tplc="141A0019" w:tentative="1">
      <w:start w:val="1"/>
      <w:numFmt w:val="lowerLetter"/>
      <w:lvlText w:val="%5."/>
      <w:lvlJc w:val="left"/>
      <w:pPr>
        <w:ind w:left="3360" w:hanging="360"/>
      </w:pPr>
    </w:lvl>
    <w:lvl w:ilvl="5" w:tplc="141A001B" w:tentative="1">
      <w:start w:val="1"/>
      <w:numFmt w:val="lowerRoman"/>
      <w:lvlText w:val="%6."/>
      <w:lvlJc w:val="right"/>
      <w:pPr>
        <w:ind w:left="4080" w:hanging="180"/>
      </w:pPr>
    </w:lvl>
    <w:lvl w:ilvl="6" w:tplc="141A000F" w:tentative="1">
      <w:start w:val="1"/>
      <w:numFmt w:val="decimal"/>
      <w:lvlText w:val="%7."/>
      <w:lvlJc w:val="left"/>
      <w:pPr>
        <w:ind w:left="4800" w:hanging="360"/>
      </w:pPr>
    </w:lvl>
    <w:lvl w:ilvl="7" w:tplc="141A0019" w:tentative="1">
      <w:start w:val="1"/>
      <w:numFmt w:val="lowerLetter"/>
      <w:lvlText w:val="%8."/>
      <w:lvlJc w:val="left"/>
      <w:pPr>
        <w:ind w:left="5520" w:hanging="360"/>
      </w:pPr>
    </w:lvl>
    <w:lvl w:ilvl="8" w:tplc="1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5BC31EE0"/>
    <w:multiLevelType w:val="hybridMultilevel"/>
    <w:tmpl w:val="200E0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36A71"/>
    <w:multiLevelType w:val="hybridMultilevel"/>
    <w:tmpl w:val="E05A8C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855AE2"/>
    <w:multiLevelType w:val="hybridMultilevel"/>
    <w:tmpl w:val="AABA4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C6076"/>
    <w:multiLevelType w:val="multilevel"/>
    <w:tmpl w:val="9ABE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3C44A6"/>
    <w:multiLevelType w:val="multilevel"/>
    <w:tmpl w:val="C902F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758122DF"/>
    <w:multiLevelType w:val="multilevel"/>
    <w:tmpl w:val="0A84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0850D5"/>
    <w:multiLevelType w:val="hybridMultilevel"/>
    <w:tmpl w:val="77C6727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14E9C"/>
    <w:multiLevelType w:val="multilevel"/>
    <w:tmpl w:val="0BF89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033765979">
    <w:abstractNumId w:val="14"/>
  </w:num>
  <w:num w:numId="2" w16cid:durableId="1433625246">
    <w:abstractNumId w:val="3"/>
  </w:num>
  <w:num w:numId="3" w16cid:durableId="1481196174">
    <w:abstractNumId w:val="12"/>
  </w:num>
  <w:num w:numId="4" w16cid:durableId="1866866081">
    <w:abstractNumId w:val="7"/>
  </w:num>
  <w:num w:numId="5" w16cid:durableId="386690675">
    <w:abstractNumId w:val="1"/>
  </w:num>
  <w:num w:numId="6" w16cid:durableId="255942784">
    <w:abstractNumId w:val="16"/>
  </w:num>
  <w:num w:numId="7" w16cid:durableId="642272623">
    <w:abstractNumId w:val="0"/>
  </w:num>
  <w:num w:numId="8" w16cid:durableId="924803011">
    <w:abstractNumId w:val="13"/>
  </w:num>
  <w:num w:numId="9" w16cid:durableId="1883976324">
    <w:abstractNumId w:val="10"/>
  </w:num>
  <w:num w:numId="10" w16cid:durableId="2027905462">
    <w:abstractNumId w:val="2"/>
  </w:num>
  <w:num w:numId="11" w16cid:durableId="703097002">
    <w:abstractNumId w:val="5"/>
  </w:num>
  <w:num w:numId="12" w16cid:durableId="1668895688">
    <w:abstractNumId w:val="11"/>
  </w:num>
  <w:num w:numId="13" w16cid:durableId="1347361620">
    <w:abstractNumId w:val="9"/>
  </w:num>
  <w:num w:numId="14" w16cid:durableId="139465784">
    <w:abstractNumId w:val="15"/>
  </w:num>
  <w:num w:numId="15" w16cid:durableId="1198008103">
    <w:abstractNumId w:val="8"/>
  </w:num>
  <w:num w:numId="16" w16cid:durableId="830829982">
    <w:abstractNumId w:val="6"/>
  </w:num>
  <w:num w:numId="17" w16cid:durableId="1057358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D0C"/>
    <w:rsid w:val="0004235F"/>
    <w:rsid w:val="000C17C3"/>
    <w:rsid w:val="001408EA"/>
    <w:rsid w:val="00170362"/>
    <w:rsid w:val="001B4CE3"/>
    <w:rsid w:val="001B5F94"/>
    <w:rsid w:val="001C4773"/>
    <w:rsid w:val="001C64A1"/>
    <w:rsid w:val="002045CE"/>
    <w:rsid w:val="002069F3"/>
    <w:rsid w:val="00232AB2"/>
    <w:rsid w:val="002709F1"/>
    <w:rsid w:val="002F5EBD"/>
    <w:rsid w:val="0030068E"/>
    <w:rsid w:val="00336D40"/>
    <w:rsid w:val="00340670"/>
    <w:rsid w:val="00385927"/>
    <w:rsid w:val="003C730C"/>
    <w:rsid w:val="003F6409"/>
    <w:rsid w:val="0040607F"/>
    <w:rsid w:val="00423CA7"/>
    <w:rsid w:val="00472B76"/>
    <w:rsid w:val="004B29B8"/>
    <w:rsid w:val="004C7455"/>
    <w:rsid w:val="004D257C"/>
    <w:rsid w:val="005245B4"/>
    <w:rsid w:val="00532F42"/>
    <w:rsid w:val="00533BC1"/>
    <w:rsid w:val="00571ADC"/>
    <w:rsid w:val="0059653D"/>
    <w:rsid w:val="005972A4"/>
    <w:rsid w:val="005A5D31"/>
    <w:rsid w:val="005C343A"/>
    <w:rsid w:val="005E45F3"/>
    <w:rsid w:val="005E487F"/>
    <w:rsid w:val="005F5C67"/>
    <w:rsid w:val="006420BA"/>
    <w:rsid w:val="006C3FB0"/>
    <w:rsid w:val="006F2036"/>
    <w:rsid w:val="007379FA"/>
    <w:rsid w:val="00782D0C"/>
    <w:rsid w:val="00790696"/>
    <w:rsid w:val="00794BE1"/>
    <w:rsid w:val="007B33F7"/>
    <w:rsid w:val="007B7D4D"/>
    <w:rsid w:val="007C0940"/>
    <w:rsid w:val="007C164D"/>
    <w:rsid w:val="007C199A"/>
    <w:rsid w:val="00844C1F"/>
    <w:rsid w:val="008730ED"/>
    <w:rsid w:val="0089687E"/>
    <w:rsid w:val="008A276D"/>
    <w:rsid w:val="008A4840"/>
    <w:rsid w:val="008B5694"/>
    <w:rsid w:val="008D23C3"/>
    <w:rsid w:val="008E442C"/>
    <w:rsid w:val="008F6B76"/>
    <w:rsid w:val="00900A07"/>
    <w:rsid w:val="009127E2"/>
    <w:rsid w:val="00940411"/>
    <w:rsid w:val="009533CF"/>
    <w:rsid w:val="00983C10"/>
    <w:rsid w:val="009B5BE8"/>
    <w:rsid w:val="009D182F"/>
    <w:rsid w:val="00A50A43"/>
    <w:rsid w:val="00A639CE"/>
    <w:rsid w:val="00A73E1D"/>
    <w:rsid w:val="00AA307D"/>
    <w:rsid w:val="00B23B2D"/>
    <w:rsid w:val="00B34BAA"/>
    <w:rsid w:val="00B40FBC"/>
    <w:rsid w:val="00B43BDA"/>
    <w:rsid w:val="00B52A25"/>
    <w:rsid w:val="00BB369E"/>
    <w:rsid w:val="00BD3C6D"/>
    <w:rsid w:val="00C0354C"/>
    <w:rsid w:val="00C101DB"/>
    <w:rsid w:val="00C25813"/>
    <w:rsid w:val="00C279E7"/>
    <w:rsid w:val="00CA33C3"/>
    <w:rsid w:val="00CA36A8"/>
    <w:rsid w:val="00D07DA3"/>
    <w:rsid w:val="00D268FB"/>
    <w:rsid w:val="00E41A7B"/>
    <w:rsid w:val="00E67808"/>
    <w:rsid w:val="00E822C0"/>
    <w:rsid w:val="00E87DC2"/>
    <w:rsid w:val="00EA1F9F"/>
    <w:rsid w:val="00F6051D"/>
    <w:rsid w:val="00FF3C3E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A7EEB"/>
  <w15:chartTrackingRefBased/>
  <w15:docId w15:val="{C089B76E-6818-4674-89CB-99066FE7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694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694"/>
    <w:rPr>
      <w:rFonts w:ascii="Segoe UI" w:hAnsi="Segoe UI" w:cs="Segoe UI"/>
      <w:sz w:val="18"/>
      <w:szCs w:val="18"/>
      <w:lang w:val="hr-BA"/>
    </w:rPr>
  </w:style>
  <w:style w:type="paragraph" w:styleId="Header">
    <w:name w:val="header"/>
    <w:basedOn w:val="Normal"/>
    <w:link w:val="HeaderChar"/>
    <w:uiPriority w:val="99"/>
    <w:unhideWhenUsed/>
    <w:rsid w:val="008F6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B76"/>
    <w:rPr>
      <w:lang w:val="hr-BA"/>
    </w:rPr>
  </w:style>
  <w:style w:type="paragraph" w:styleId="Footer">
    <w:name w:val="footer"/>
    <w:basedOn w:val="Normal"/>
    <w:link w:val="FooterChar"/>
    <w:uiPriority w:val="99"/>
    <w:unhideWhenUsed/>
    <w:rsid w:val="008F6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B76"/>
    <w:rPr>
      <w:lang w:val="hr-BA"/>
    </w:rPr>
  </w:style>
  <w:style w:type="table" w:styleId="TableGrid">
    <w:name w:val="Table Grid"/>
    <w:basedOn w:val="TableNormal"/>
    <w:uiPriority w:val="39"/>
    <w:rsid w:val="001B5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1660</Words>
  <Characters>9468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MKS-HP2</dc:creator>
  <cp:keywords/>
  <dc:description/>
  <cp:lastModifiedBy>damir bunoza</cp:lastModifiedBy>
  <cp:revision>5</cp:revision>
  <cp:lastPrinted>2026-04-17T08:23:00Z</cp:lastPrinted>
  <dcterms:created xsi:type="dcterms:W3CDTF">2026-04-17T07:39:00Z</dcterms:created>
  <dcterms:modified xsi:type="dcterms:W3CDTF">2026-04-27T08:34:00Z</dcterms:modified>
</cp:coreProperties>
</file>