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Bosn</w:t>
      </w:r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a i Hercegovina</w:t>
      </w:r>
    </w:p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Federacija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Bosne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i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Hercegovine</w:t>
      </w:r>
      <w:proofErr w:type="spellEnd"/>
    </w:p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Vlada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Federacije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Bosne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i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Hercegovine</w:t>
      </w:r>
      <w:proofErr w:type="spellEnd"/>
    </w:p>
    <w:p w:rsidR="001408EA" w:rsidRPr="00F36E1C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Federalno</w:t>
      </w:r>
      <w:proofErr w:type="spellEnd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m</w:t>
      </w:r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inistarstvo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kulture i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športa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/sporta</w:t>
      </w:r>
    </w:p>
    <w:p w:rsidR="001408EA" w:rsidRPr="00E41A7B" w:rsidRDefault="001408EA" w:rsidP="001408EA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TRANSFER ZA 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ŠPORT</w:t>
      </w: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OD ZNAČAJA ZA FEDERACIJU BIH 202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6</w:t>
      </w:r>
    </w:p>
    <w:p w:rsidR="001408EA" w:rsidRDefault="001408EA" w:rsidP="001408EA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PROGRAM 1 –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Financiranje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programa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projekata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iz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oblasti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športa</w:t>
      </w:r>
      <w:proofErr w:type="spellEnd"/>
    </w:p>
    <w:p w:rsidR="00385927" w:rsidRDefault="00385927" w:rsidP="001408EA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385927">
        <w:rPr>
          <w:rFonts w:ascii="Arial" w:eastAsia="Times New Roman" w:hAnsi="Arial" w:cs="Arial"/>
          <w:b/>
          <w:bCs/>
          <w:sz w:val="24"/>
          <w:szCs w:val="24"/>
          <w:lang w:val="en-US"/>
        </w:rPr>
        <w:t>PRIJAVNI OBRAZAC</w:t>
      </w:r>
    </w:p>
    <w:p w:rsidR="001408EA" w:rsidRDefault="001408E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1.2.Sufinanciranje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športskih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saveza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BD3C6D">
        <w:rPr>
          <w:rFonts w:ascii="Arial" w:eastAsia="Times New Roman" w:hAnsi="Arial" w:cs="Arial"/>
          <w:b/>
          <w:bCs/>
          <w:sz w:val="24"/>
          <w:szCs w:val="24"/>
          <w:lang w:val="en-US"/>
        </w:rPr>
        <w:t>osoba</w:t>
      </w:r>
      <w:proofErr w:type="spellEnd"/>
      <w:r w:rsidR="00BD3C6D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 w:rsidR="001C4773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s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invaliditetom</w:t>
      </w:r>
      <w:proofErr w:type="spellEnd"/>
    </w:p>
    <w:p w:rsidR="00782D0C" w:rsidRPr="00782D0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1. PODACI O APLIKANTU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Naziv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D07DA3">
        <w:rPr>
          <w:rFonts w:ascii="Arial" w:eastAsia="Times New Roman" w:hAnsi="Arial" w:cs="Arial"/>
          <w:b/>
          <w:bCs/>
          <w:sz w:val="24"/>
          <w:szCs w:val="24"/>
          <w:lang w:val="en-US"/>
        </w:rPr>
        <w:t>saveza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Adresa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sjedišta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4B29B8" w:rsidRDefault="004B29B8" w:rsidP="004B29B8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52A25">
        <w:rPr>
          <w:rFonts w:ascii="Arial" w:eastAsia="Times New Roman" w:hAnsi="Arial" w:cs="Arial"/>
          <w:b/>
          <w:sz w:val="24"/>
          <w:szCs w:val="24"/>
        </w:rPr>
        <w:t>Kanton/</w:t>
      </w:r>
      <w:proofErr w:type="spellStart"/>
      <w:r w:rsidRPr="00B52A25">
        <w:rPr>
          <w:rFonts w:ascii="Arial" w:eastAsia="Times New Roman" w:hAnsi="Arial" w:cs="Arial"/>
          <w:b/>
          <w:sz w:val="24"/>
          <w:szCs w:val="24"/>
        </w:rPr>
        <w:t>županija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</w:p>
    <w:p w:rsidR="004B29B8" w:rsidRPr="004B29B8" w:rsidRDefault="004B29B8" w:rsidP="004B29B8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ID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broj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porezni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broj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385927" w:rsidRDefault="004B29B8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385927" w:rsidRPr="00385927" w:rsidRDefault="00385927" w:rsidP="00385927">
      <w:pPr>
        <w:pStyle w:val="Odlomakpopisa"/>
        <w:numPr>
          <w:ilvl w:val="0"/>
          <w:numId w:val="17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Kontakt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osoba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ime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prezime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>):</w:t>
      </w:r>
    </w:p>
    <w:p w:rsidR="00385927" w:rsidRDefault="00385927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Ovlašteno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lice:</w:t>
      </w:r>
    </w:p>
    <w:p w:rsidR="00385927" w:rsidRDefault="00385927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</w:t>
      </w:r>
    </w:p>
    <w:p w:rsidR="00385927" w:rsidRDefault="00385927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Voditelj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projekta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:</w:t>
      </w:r>
    </w:p>
    <w:p w:rsidR="00782D0C" w:rsidRPr="00782D0C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 _____________________________________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Telefon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/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mobitel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E-mail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adresa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Web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stranica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ako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postoji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Broj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transakcijskog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računa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782D0C" w:rsidRPr="00782D0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lastRenderedPageBreak/>
        <w:t>Naziv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banke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9533CF" w:rsidRPr="00385927" w:rsidRDefault="004B29B8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</w:t>
      </w:r>
    </w:p>
    <w:p w:rsidR="00782D0C" w:rsidRPr="00782D0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2. PODACI O PROJEKTU</w:t>
      </w:r>
    </w:p>
    <w:p w:rsidR="00782D0C" w:rsidRPr="00782D0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Naziv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</w:t>
      </w:r>
    </w:p>
    <w:p w:rsidR="00423CA7" w:rsidRPr="00423CA7" w:rsidRDefault="00423CA7" w:rsidP="00423C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Kategorija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prijave</w:t>
      </w:r>
      <w:proofErr w:type="spellEnd"/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gramStart"/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( 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val="en-US"/>
        </w:rPr>
        <w:t>označiti</w:t>
      </w:r>
      <w:proofErr w:type="spellEnd"/>
      <w:proofErr w:type="gramEnd"/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 X)</w:t>
      </w:r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: 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programsaka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djelatnost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 □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takmičenje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□  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nagrada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□</w:t>
      </w:r>
    </w:p>
    <w:p w:rsidR="00423CA7" w:rsidRPr="00423CA7" w:rsidRDefault="00423CA7" w:rsidP="00423CA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8F6B76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Vrijeme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početka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završetka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</w:p>
    <w:p w:rsidR="00782D0C" w:rsidRPr="00782D0C" w:rsidRDefault="00782D0C" w:rsidP="008F6B76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Od: ____________ </w:t>
      </w:r>
      <w:r w:rsidR="00385927">
        <w:rPr>
          <w:rFonts w:ascii="Arial" w:eastAsia="Times New Roman" w:hAnsi="Arial" w:cs="Arial"/>
          <w:sz w:val="24"/>
          <w:szCs w:val="24"/>
          <w:lang w:val="en-US"/>
        </w:rPr>
        <w:t>d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>o: ____________</w:t>
      </w:r>
    </w:p>
    <w:p w:rsidR="00782D0C" w:rsidRPr="00782D0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Ukupan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budžet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(KM):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</w:t>
      </w:r>
    </w:p>
    <w:p w:rsidR="00782D0C" w:rsidRPr="00782D0C" w:rsidRDefault="004B29B8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Iznos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tražen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od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Federalnog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ministarstva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kulture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športa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(KM):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</w:t>
      </w:r>
    </w:p>
    <w:p w:rsidR="00782D0C" w:rsidRPr="00782D0C" w:rsidRDefault="00782D0C" w:rsidP="0059653D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Vlastita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/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sufinansirajuća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sredstva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(KM):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</w:t>
      </w:r>
    </w:p>
    <w:p w:rsidR="00782D0C" w:rsidRPr="00782D0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Lokacija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realizacije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4B29B8" w:rsidRPr="00790696" w:rsidRDefault="0059653D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</w:t>
      </w:r>
    </w:p>
    <w:p w:rsidR="00782D0C" w:rsidRPr="00782D0C" w:rsidRDefault="004B29B8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3. </w:t>
      </w:r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CILJEVI PROJEKTA</w:t>
      </w:r>
    </w:p>
    <w:p w:rsidR="00782D0C" w:rsidRPr="00782D0C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Glavni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ciljevi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projekta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782D0C" w:rsidRPr="00782D0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782D0C" w:rsidRPr="0059653D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Doprinos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razvoju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r w:rsidR="00CA33C3">
        <w:rPr>
          <w:rFonts w:ascii="Arial" w:eastAsia="Times New Roman" w:hAnsi="Arial" w:cs="Arial"/>
          <w:b/>
          <w:bCs/>
          <w:sz w:val="24"/>
          <w:szCs w:val="24"/>
          <w:lang w:val="en-US"/>
        </w:rPr>
        <w:t>sporta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u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FBiH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59653D" w:rsidRDefault="0059653D" w:rsidP="0059653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</w:t>
      </w:r>
    </w:p>
    <w:p w:rsidR="0059653D" w:rsidRPr="0059653D" w:rsidRDefault="0059653D" w:rsidP="0059653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385927" w:rsidRPr="00385927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385927" w:rsidRPr="00385927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385927" w:rsidRPr="00385927" w:rsidRDefault="00385927" w:rsidP="00385927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782D0C" w:rsidRPr="0059653D" w:rsidRDefault="00CA33C3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P</w:t>
      </w:r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ovezanost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s </w:t>
      </w:r>
      <w:proofErr w:type="spellStart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ciljevima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Zakona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športu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BiH</w:t>
      </w:r>
      <w:proofErr w:type="spellEnd"/>
      <w:r w:rsidR="00782D0C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59653D" w:rsidRPr="001B5F94" w:rsidRDefault="0059653D" w:rsidP="0059653D">
      <w:pPr>
        <w:pStyle w:val="Odlomakpopisa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i/>
          <w:sz w:val="24"/>
          <w:szCs w:val="24"/>
        </w:rPr>
      </w:pP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Kako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je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projek</w:t>
      </w:r>
      <w:r>
        <w:rPr>
          <w:rFonts w:ascii="Arial" w:eastAsia="Times New Roman" w:hAnsi="Arial" w:cs="Arial"/>
          <w:bCs/>
          <w:sz w:val="24"/>
          <w:szCs w:val="24"/>
        </w:rPr>
        <w:t>a</w:t>
      </w:r>
      <w:r w:rsidRPr="0059653D">
        <w:rPr>
          <w:rFonts w:ascii="Arial" w:eastAsia="Times New Roman" w:hAnsi="Arial" w:cs="Arial"/>
          <w:bCs/>
          <w:sz w:val="24"/>
          <w:szCs w:val="24"/>
        </w:rPr>
        <w:t>t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u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cjelini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povezan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s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ciljevima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bCs/>
          <w:sz w:val="24"/>
          <w:szCs w:val="24"/>
        </w:rPr>
        <w:t>Zakona</w:t>
      </w:r>
      <w:proofErr w:type="spellEnd"/>
      <w:r w:rsidR="00CA33C3">
        <w:rPr>
          <w:rFonts w:ascii="Arial" w:eastAsia="Times New Roman" w:hAnsi="Arial" w:cs="Arial"/>
          <w:bCs/>
          <w:sz w:val="24"/>
          <w:szCs w:val="24"/>
        </w:rPr>
        <w:t xml:space="preserve"> o </w:t>
      </w:r>
      <w:proofErr w:type="spellStart"/>
      <w:r w:rsidR="00CA33C3">
        <w:rPr>
          <w:rFonts w:ascii="Arial" w:eastAsia="Times New Roman" w:hAnsi="Arial" w:cs="Arial"/>
          <w:bCs/>
          <w:sz w:val="24"/>
          <w:szCs w:val="24"/>
        </w:rPr>
        <w:t>športu</w:t>
      </w:r>
      <w:proofErr w:type="spellEnd"/>
      <w:r w:rsidR="00CA33C3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bCs/>
          <w:sz w:val="24"/>
          <w:szCs w:val="24"/>
        </w:rPr>
        <w:t>BiH</w:t>
      </w:r>
      <w:proofErr w:type="spellEnd"/>
      <w:r w:rsidR="00CA33C3">
        <w:rPr>
          <w:rFonts w:ascii="Arial" w:eastAsia="Times New Roman" w:hAnsi="Arial" w:cs="Arial"/>
          <w:bCs/>
          <w:sz w:val="24"/>
          <w:szCs w:val="24"/>
        </w:rPr>
        <w:t xml:space="preserve"> - </w:t>
      </w:r>
      <w:proofErr w:type="spellStart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>navesti</w:t>
      </w:r>
      <w:proofErr w:type="spellEnd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>člana</w:t>
      </w:r>
      <w:r w:rsidR="00532F42" w:rsidRPr="001B5F94">
        <w:rPr>
          <w:rFonts w:ascii="Arial" w:eastAsia="Times New Roman" w:hAnsi="Arial" w:cs="Arial"/>
          <w:bCs/>
          <w:i/>
          <w:sz w:val="24"/>
          <w:szCs w:val="24"/>
        </w:rPr>
        <w:t>k</w:t>
      </w:r>
      <w:proofErr w:type="spellEnd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CA33C3" w:rsidRPr="001B5F94">
        <w:rPr>
          <w:rFonts w:ascii="Arial" w:eastAsia="Times New Roman" w:hAnsi="Arial" w:cs="Arial"/>
          <w:bCs/>
          <w:i/>
          <w:sz w:val="24"/>
          <w:szCs w:val="24"/>
        </w:rPr>
        <w:t>Zakona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i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citirati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članak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iz</w:t>
      </w:r>
      <w:proofErr w:type="spellEnd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="0089687E" w:rsidRPr="001B5F94">
        <w:rPr>
          <w:rFonts w:ascii="Arial" w:eastAsia="Times New Roman" w:hAnsi="Arial" w:cs="Arial"/>
          <w:bCs/>
          <w:i/>
          <w:sz w:val="24"/>
          <w:szCs w:val="24"/>
        </w:rPr>
        <w:t>Zakona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? </w:t>
      </w:r>
    </w:p>
    <w:p w:rsidR="0059653D" w:rsidRDefault="008730ED" w:rsidP="0059653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     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_____________________________________________________________________</w:t>
      </w:r>
    </w:p>
    <w:p w:rsidR="0059653D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Koje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konkretne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cilj</w:t>
      </w:r>
      <w:r>
        <w:rPr>
          <w:rFonts w:ascii="Arial" w:eastAsia="Times New Roman" w:hAnsi="Arial" w:cs="Arial"/>
          <w:sz w:val="24"/>
          <w:szCs w:val="24"/>
        </w:rPr>
        <w:t>eve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iz</w:t>
      </w:r>
      <w:proofErr w:type="spellEnd"/>
      <w:r w:rsidR="00CA33C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sz w:val="24"/>
          <w:szCs w:val="24"/>
        </w:rPr>
        <w:t>Zakona</w:t>
      </w:r>
      <w:proofErr w:type="spellEnd"/>
      <w:r w:rsidR="00CA33C3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="00CA33C3">
        <w:rPr>
          <w:rFonts w:ascii="Arial" w:eastAsia="Times New Roman" w:hAnsi="Arial" w:cs="Arial"/>
          <w:sz w:val="24"/>
          <w:szCs w:val="24"/>
        </w:rPr>
        <w:t>športa</w:t>
      </w:r>
      <w:proofErr w:type="spellEnd"/>
      <w:r w:rsidR="00CA33C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A33C3">
        <w:rPr>
          <w:rFonts w:ascii="Arial" w:eastAsia="Times New Roman" w:hAnsi="Arial" w:cs="Arial"/>
          <w:sz w:val="24"/>
          <w:szCs w:val="24"/>
        </w:rPr>
        <w:t>BiH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projek</w:t>
      </w:r>
      <w:r>
        <w:rPr>
          <w:rFonts w:ascii="Arial" w:eastAsia="Times New Roman" w:hAnsi="Arial" w:cs="Arial"/>
          <w:sz w:val="24"/>
          <w:szCs w:val="24"/>
        </w:rPr>
        <w:t>a</w:t>
      </w:r>
      <w:r w:rsidRPr="0059653D">
        <w:rPr>
          <w:rFonts w:ascii="Arial" w:eastAsia="Times New Roman" w:hAnsi="Arial" w:cs="Arial"/>
          <w:sz w:val="24"/>
          <w:szCs w:val="24"/>
        </w:rPr>
        <w:t>t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adresira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i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na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koji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način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>?</w:t>
      </w:r>
    </w:p>
    <w:p w:rsidR="0059653D" w:rsidRPr="0059653D" w:rsidRDefault="008730ED" w:rsidP="0059653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</w:t>
      </w:r>
      <w:r w:rsidR="0059653D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:rsidR="0059653D" w:rsidRPr="0059653D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Navesti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aktivnosti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unutar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projekta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koje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izravno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doprinose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postizanju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navedenih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strateških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ciljeva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i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na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koji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način</w:t>
      </w:r>
      <w:proofErr w:type="spellEnd"/>
      <w:r w:rsidR="00E41A7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41A7B">
        <w:rPr>
          <w:rFonts w:ascii="Arial" w:eastAsia="Times New Roman" w:hAnsi="Arial" w:cs="Arial"/>
          <w:sz w:val="24"/>
          <w:szCs w:val="24"/>
        </w:rPr>
        <w:t>doprinose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>?</w:t>
      </w:r>
    </w:p>
    <w:p w:rsidR="0059653D" w:rsidRDefault="008730ED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_____________________________________________________________________</w:t>
      </w:r>
    </w:p>
    <w:p w:rsidR="005972A4" w:rsidRDefault="005972A4" w:rsidP="005972A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A73E1D" w:rsidRPr="005972A4" w:rsidRDefault="00A73E1D" w:rsidP="005972A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2D0C" w:rsidRPr="00782D0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4. ORGANIZACIJSKA STRUKTURA I KAPACITETI</w:t>
      </w:r>
    </w:p>
    <w:p w:rsidR="00782D0C" w:rsidRPr="00782D0C" w:rsidRDefault="00782D0C" w:rsidP="00782D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Kratki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opis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organizacije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osnivanje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misija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osnovne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djelatnosti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782D0C" w:rsidRPr="00782D0C" w:rsidRDefault="008730E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</w:t>
      </w:r>
      <w:r w:rsidR="002F5EB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______________________________________________________________________</w:t>
      </w:r>
    </w:p>
    <w:p w:rsidR="00782D0C" w:rsidRPr="00782D0C" w:rsidRDefault="008730E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</w:t>
      </w:r>
      <w:r w:rsidR="002F5EBD"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  <w:r w:rsidR="004B29B8">
        <w:rPr>
          <w:rFonts w:ascii="Arial" w:eastAsia="Times New Roman" w:hAnsi="Arial" w:cs="Arial"/>
          <w:sz w:val="24"/>
          <w:szCs w:val="24"/>
          <w:lang w:val="en-US"/>
        </w:rPr>
        <w:t>____________________________</w:t>
      </w:r>
      <w:r w:rsidR="00790696">
        <w:rPr>
          <w:rFonts w:ascii="Arial" w:eastAsia="Times New Roman" w:hAnsi="Arial" w:cs="Arial"/>
          <w:sz w:val="24"/>
          <w:szCs w:val="24"/>
          <w:lang w:val="en-US"/>
        </w:rPr>
        <w:t>____</w:t>
      </w:r>
    </w:p>
    <w:p w:rsidR="002F5EBD" w:rsidRDefault="002F5EBD" w:rsidP="002F5EBD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Navesti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konkretne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rezult</w:t>
      </w:r>
      <w:r>
        <w:rPr>
          <w:rFonts w:ascii="Arial" w:hAnsi="Arial" w:cs="Arial"/>
          <w:b/>
          <w:sz w:val="24"/>
          <w:szCs w:val="24"/>
        </w:rPr>
        <w:t>ate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prethodnih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izdanja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projekata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(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posjećeno</w:t>
      </w:r>
      <w:r>
        <w:rPr>
          <w:rFonts w:ascii="Arial" w:hAnsi="Arial" w:cs="Arial"/>
          <w:b/>
          <w:sz w:val="24"/>
          <w:szCs w:val="24"/>
        </w:rPr>
        <w:t>st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evaluacije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medijski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odjek</w:t>
      </w:r>
      <w:proofErr w:type="spellEnd"/>
      <w:r>
        <w:rPr>
          <w:rFonts w:ascii="Arial" w:hAnsi="Arial" w:cs="Arial"/>
          <w:b/>
          <w:sz w:val="24"/>
          <w:szCs w:val="24"/>
        </w:rPr>
        <w:t>):</w:t>
      </w:r>
    </w:p>
    <w:p w:rsidR="002F5EBD" w:rsidRDefault="00790696" w:rsidP="007906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 w:rsidR="002F5EBD">
        <w:rPr>
          <w:rFonts w:ascii="Arial" w:hAnsi="Arial" w:cs="Arial"/>
          <w:sz w:val="24"/>
          <w:szCs w:val="24"/>
        </w:rPr>
        <w:t>_________________________________________________________________</w:t>
      </w:r>
      <w:r>
        <w:rPr>
          <w:rFonts w:ascii="Arial" w:hAnsi="Arial" w:cs="Arial"/>
          <w:sz w:val="24"/>
          <w:szCs w:val="24"/>
        </w:rPr>
        <w:t>____</w:t>
      </w:r>
    </w:p>
    <w:p w:rsidR="002F5EBD" w:rsidRPr="002F5EBD" w:rsidRDefault="00790696" w:rsidP="002F5EB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2F5EBD">
        <w:rPr>
          <w:rFonts w:ascii="Arial" w:hAnsi="Arial" w:cs="Arial"/>
          <w:sz w:val="24"/>
          <w:szCs w:val="24"/>
        </w:rPr>
        <w:t>_________________________________________________________________</w:t>
      </w:r>
      <w:r>
        <w:rPr>
          <w:rFonts w:ascii="Arial" w:hAnsi="Arial" w:cs="Arial"/>
          <w:sz w:val="24"/>
          <w:szCs w:val="24"/>
        </w:rPr>
        <w:t>____</w:t>
      </w:r>
    </w:p>
    <w:p w:rsidR="00790696" w:rsidRPr="00BB369E" w:rsidRDefault="002F5EBD" w:rsidP="00BB369E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rganizacijska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struktura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tim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će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provoditi</w:t>
      </w:r>
      <w:proofErr w:type="spellEnd"/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projekt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navesti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imena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BB369E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prezimena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BB369E"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konkretna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zaduženja</w:t>
      </w:r>
      <w:proofErr w:type="spellEnd"/>
      <w:r w:rsidR="00E41A7B" w:rsidRPr="00BB369E">
        <w:rPr>
          <w:rFonts w:ascii="Arial" w:eastAsia="Times New Roman" w:hAnsi="Arial" w:cs="Arial"/>
          <w:b/>
          <w:bCs/>
          <w:sz w:val="24"/>
          <w:szCs w:val="24"/>
        </w:rPr>
        <w:t>)</w:t>
      </w:r>
      <w:r w:rsidR="00782D0C" w:rsidRPr="00BB369E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82D0C" w:rsidRDefault="008730ED" w:rsidP="007906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  <w:r w:rsidR="00790696">
        <w:rPr>
          <w:rFonts w:ascii="Arial" w:eastAsia="Times New Roman" w:hAnsi="Arial" w:cs="Arial"/>
          <w:sz w:val="24"/>
          <w:szCs w:val="24"/>
          <w:lang w:val="en-US"/>
        </w:rPr>
        <w:t>______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59653D"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  <w:r w:rsidR="00790696">
        <w:rPr>
          <w:rFonts w:ascii="Arial" w:eastAsia="Times New Roman" w:hAnsi="Arial" w:cs="Arial"/>
          <w:sz w:val="24"/>
          <w:szCs w:val="24"/>
          <w:lang w:val="en-US"/>
        </w:rPr>
        <w:t>______</w:t>
      </w:r>
    </w:p>
    <w:p w:rsidR="000C17C3" w:rsidRDefault="0059653D" w:rsidP="000C17C3">
      <w:pPr>
        <w:pStyle w:val="Odlomakpopisa"/>
        <w:numPr>
          <w:ilvl w:val="0"/>
          <w:numId w:val="9"/>
        </w:numPr>
        <w:ind w:left="426" w:hanging="142"/>
        <w:rPr>
          <w:rFonts w:ascii="Arial" w:eastAsia="Times New Roman" w:hAnsi="Arial" w:cs="Arial"/>
          <w:b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Prikažite</w:t>
      </w:r>
      <w:proofErr w:type="spellEnd"/>
      <w:r w:rsidR="002F5EBD" w:rsidRPr="000C17C3">
        <w:rPr>
          <w:rFonts w:ascii="Arial" w:eastAsia="Times New Roman" w:hAnsi="Arial" w:cs="Arial"/>
          <w:b/>
          <w:sz w:val="24"/>
          <w:szCs w:val="24"/>
        </w:rPr>
        <w:t xml:space="preserve"> plan</w:t>
      </w:r>
      <w:r w:rsidR="000C17C3" w:rsidRPr="000C17C3">
        <w:t xml:space="preserve">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vidljivosti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 xml:space="preserve"> i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održivosti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rezultata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0C17C3" w:rsidRPr="000C17C3">
        <w:rPr>
          <w:rFonts w:ascii="Arial" w:eastAsia="Times New Roman" w:hAnsi="Arial" w:cs="Arial"/>
          <w:b/>
          <w:sz w:val="24"/>
          <w:szCs w:val="24"/>
        </w:rPr>
        <w:t>projekta</w:t>
      </w:r>
      <w:proofErr w:type="spellEnd"/>
      <w:r w:rsidR="000C17C3" w:rsidRPr="000C17C3">
        <w:rPr>
          <w:rFonts w:ascii="Arial" w:eastAsia="Times New Roman" w:hAnsi="Arial" w:cs="Arial"/>
          <w:b/>
          <w:sz w:val="24"/>
          <w:szCs w:val="24"/>
        </w:rPr>
        <w:t>:</w:t>
      </w:r>
    </w:p>
    <w:p w:rsidR="002F5EBD" w:rsidRPr="000C17C3" w:rsidRDefault="002F5EBD" w:rsidP="000C17C3">
      <w:pPr>
        <w:ind w:left="142"/>
        <w:rPr>
          <w:rFonts w:ascii="Arial" w:eastAsia="Times New Roman" w:hAnsi="Arial" w:cs="Arial"/>
          <w:b/>
          <w:sz w:val="24"/>
          <w:szCs w:val="24"/>
        </w:rPr>
      </w:pPr>
      <w:r w:rsidRPr="000C17C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0C17C3">
        <w:rPr>
          <w:rFonts w:ascii="Arial" w:eastAsia="Times New Roman" w:hAnsi="Arial" w:cs="Arial"/>
          <w:sz w:val="24"/>
          <w:szCs w:val="24"/>
        </w:rPr>
        <w:t>______</w:t>
      </w:r>
    </w:p>
    <w:p w:rsidR="002F5EBD" w:rsidRPr="002F5EB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2F5EBD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>
        <w:rPr>
          <w:rFonts w:ascii="Arial" w:eastAsia="Times New Roman" w:hAnsi="Arial" w:cs="Arial"/>
          <w:sz w:val="24"/>
          <w:szCs w:val="24"/>
        </w:rPr>
        <w:t>______</w:t>
      </w:r>
    </w:p>
    <w:p w:rsidR="0059653D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Na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način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je u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okviru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osigurana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rodna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ravnopravnost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među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sudionicima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organizacijskim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timom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>?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59653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lastRenderedPageBreak/>
        <w:t xml:space="preserve"> </w:t>
      </w:r>
      <w:r w:rsidR="0059653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</w:t>
      </w:r>
      <w:r w:rsidR="002F5EBD">
        <w:rPr>
          <w:rFonts w:ascii="Arial" w:eastAsia="Times New Roman" w:hAnsi="Arial" w:cs="Arial"/>
          <w:bCs/>
          <w:sz w:val="24"/>
          <w:szCs w:val="24"/>
        </w:rPr>
        <w:t>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2F5EBD" w:rsidRDefault="000C17C3" w:rsidP="000C17C3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426" w:hanging="284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Definirajte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ciljanu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publiku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očekivani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društveni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utjecaj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="002F5EBD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90696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:rsidR="001408EA" w:rsidRPr="00385927" w:rsidRDefault="008730ED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__________________________________</w:t>
      </w:r>
      <w:r w:rsidR="004B29B8">
        <w:rPr>
          <w:rFonts w:ascii="Arial" w:eastAsia="Times New Roman" w:hAnsi="Arial" w:cs="Arial"/>
          <w:bCs/>
          <w:sz w:val="24"/>
          <w:szCs w:val="24"/>
        </w:rPr>
        <w:t>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  <w:r w:rsidR="004B29B8">
        <w:rPr>
          <w:rFonts w:ascii="Arial" w:eastAsia="Times New Roman" w:hAnsi="Arial" w:cs="Arial"/>
          <w:bCs/>
          <w:sz w:val="24"/>
          <w:szCs w:val="24"/>
        </w:rPr>
        <w:t>_</w:t>
      </w:r>
      <w:r w:rsidR="00790696">
        <w:rPr>
          <w:rFonts w:ascii="Arial" w:eastAsia="Times New Roman" w:hAnsi="Arial" w:cs="Arial"/>
          <w:bCs/>
          <w:sz w:val="24"/>
          <w:szCs w:val="24"/>
        </w:rPr>
        <w:t>_</w:t>
      </w:r>
    </w:p>
    <w:p w:rsidR="002F5EBD" w:rsidRPr="002F5EBD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2F5EBD">
        <w:rPr>
          <w:rFonts w:ascii="Arial" w:eastAsia="Times New Roman" w:hAnsi="Arial" w:cs="Arial"/>
          <w:b/>
          <w:bCs/>
          <w:sz w:val="24"/>
          <w:szCs w:val="24"/>
          <w:lang w:val="en-US"/>
        </w:rPr>
        <w:t>5. STRUČNI SADRŽAJI PROJEKTA</w:t>
      </w:r>
    </w:p>
    <w:p w:rsidR="00782D0C" w:rsidRDefault="002F5EBD" w:rsidP="008730E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Navesti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športske</w:t>
      </w:r>
      <w:proofErr w:type="spellEnd"/>
      <w:r w:rsidRPr="002F5EB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2F5EBD">
        <w:rPr>
          <w:rFonts w:ascii="Arial" w:eastAsia="Times New Roman" w:hAnsi="Arial" w:cs="Arial"/>
          <w:b/>
          <w:bCs/>
          <w:sz w:val="24"/>
          <w:szCs w:val="24"/>
        </w:rPr>
        <w:t>sadržaj</w:t>
      </w:r>
      <w:proofErr w:type="spellEnd"/>
      <w:r w:rsidRPr="002F5EB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aktivnosti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koje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se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planiraju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provesti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F5EBD">
        <w:rPr>
          <w:rFonts w:ascii="Arial" w:eastAsia="Times New Roman" w:hAnsi="Arial" w:cs="Arial"/>
          <w:b/>
          <w:bCs/>
          <w:sz w:val="24"/>
          <w:szCs w:val="24"/>
        </w:rPr>
        <w:t>(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takmičenja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turniri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sportske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9127E2">
        <w:rPr>
          <w:rFonts w:ascii="Arial" w:eastAsia="Times New Roman" w:hAnsi="Arial" w:cs="Arial"/>
          <w:b/>
          <w:bCs/>
          <w:sz w:val="24"/>
          <w:szCs w:val="24"/>
        </w:rPr>
        <w:t>škole</w:t>
      </w:r>
      <w:proofErr w:type="spellEnd"/>
      <w:r w:rsidR="009127E2">
        <w:rPr>
          <w:rFonts w:ascii="Arial" w:eastAsia="Times New Roman" w:hAnsi="Arial" w:cs="Arial"/>
          <w:b/>
          <w:bCs/>
          <w:sz w:val="24"/>
          <w:szCs w:val="24"/>
        </w:rPr>
        <w:t>,</w:t>
      </w:r>
      <w:r w:rsid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>
        <w:rPr>
          <w:rFonts w:ascii="Arial" w:eastAsia="Times New Roman" w:hAnsi="Arial" w:cs="Arial"/>
          <w:b/>
          <w:bCs/>
          <w:sz w:val="24"/>
          <w:szCs w:val="24"/>
        </w:rPr>
        <w:t>itd</w:t>
      </w:r>
      <w:proofErr w:type="spellEnd"/>
      <w:r w:rsidR="004B29B8">
        <w:rPr>
          <w:rFonts w:ascii="Arial" w:eastAsia="Times New Roman" w:hAnsi="Arial" w:cs="Arial"/>
          <w:b/>
          <w:bCs/>
          <w:sz w:val="24"/>
          <w:szCs w:val="24"/>
        </w:rPr>
        <w:t>.):</w:t>
      </w:r>
    </w:p>
    <w:p w:rsidR="002F5EBD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____________________________________</w:t>
      </w:r>
      <w:r w:rsidR="004B29B8">
        <w:rPr>
          <w:rFonts w:ascii="Arial" w:eastAsia="Times New Roman" w:hAnsi="Arial" w:cs="Arial"/>
          <w:bCs/>
          <w:sz w:val="24"/>
          <w:szCs w:val="24"/>
        </w:rPr>
        <w:t>____________________________</w:t>
      </w:r>
      <w:r>
        <w:rPr>
          <w:rFonts w:ascii="Arial" w:eastAsia="Times New Roman" w:hAnsi="Arial" w:cs="Arial"/>
          <w:bCs/>
          <w:sz w:val="24"/>
          <w:szCs w:val="24"/>
        </w:rPr>
        <w:t>_____</w:t>
      </w:r>
    </w:p>
    <w:p w:rsidR="002F5EBD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 w:rsidR="004B29B8">
        <w:rPr>
          <w:rFonts w:ascii="Arial" w:eastAsia="Times New Roman" w:hAnsi="Arial" w:cs="Arial"/>
          <w:bCs/>
          <w:sz w:val="24"/>
          <w:szCs w:val="24"/>
        </w:rPr>
        <w:t>___</w:t>
      </w:r>
      <w:r>
        <w:rPr>
          <w:rFonts w:ascii="Arial" w:eastAsia="Times New Roman" w:hAnsi="Arial" w:cs="Arial"/>
          <w:bCs/>
          <w:sz w:val="24"/>
          <w:szCs w:val="24"/>
        </w:rPr>
        <w:t>_____</w:t>
      </w:r>
    </w:p>
    <w:p w:rsidR="004B29B8" w:rsidRDefault="00472B76" w:rsidP="008730E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Cs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Navedite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pišite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inovativne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autentične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elemente</w:t>
      </w:r>
      <w:proofErr w:type="spellEnd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4B29B8" w:rsidRPr="004B29B8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="004B29B8">
        <w:rPr>
          <w:rFonts w:ascii="Arial" w:eastAsia="Times New Roman" w:hAnsi="Arial" w:cs="Arial"/>
          <w:bCs/>
          <w:sz w:val="24"/>
          <w:szCs w:val="24"/>
        </w:rPr>
        <w:t>:</w:t>
      </w:r>
    </w:p>
    <w:p w:rsidR="004B29B8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472B76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0C17C3" w:rsidRDefault="000C17C3" w:rsidP="000C17C3">
      <w:pPr>
        <w:pStyle w:val="Odlomakpopisa"/>
        <w:numPr>
          <w:ilvl w:val="0"/>
          <w:numId w:val="16"/>
        </w:numPr>
        <w:tabs>
          <w:tab w:val="left" w:pos="709"/>
        </w:tabs>
        <w:spacing w:beforeAutospacing="1" w:after="0" w:afterAutospacing="1" w:line="240" w:lineRule="auto"/>
        <w:ind w:left="709" w:hanging="425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Navesti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na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način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projekt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osigurava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inkluzivnost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i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dostupnost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svim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ciljanim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skupinama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0C17C3" w:rsidRPr="000C17C3" w:rsidRDefault="000C17C3" w:rsidP="000C17C3">
      <w:pPr>
        <w:tabs>
          <w:tab w:val="left" w:pos="709"/>
        </w:tabs>
        <w:spacing w:beforeAutospacing="1" w:after="0" w:afterAutospacing="1" w:line="240" w:lineRule="auto"/>
        <w:ind w:left="284"/>
        <w:rPr>
          <w:rFonts w:ascii="Arial" w:eastAsia="Times New Roman" w:hAnsi="Arial" w:cs="Arial"/>
          <w:bCs/>
          <w:sz w:val="24"/>
          <w:szCs w:val="24"/>
        </w:rPr>
      </w:pPr>
      <w:r w:rsidRPr="000C17C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>
        <w:rPr>
          <w:rFonts w:ascii="Arial" w:eastAsia="Times New Roman" w:hAnsi="Arial" w:cs="Arial"/>
          <w:bCs/>
          <w:sz w:val="24"/>
          <w:szCs w:val="24"/>
        </w:rPr>
        <w:t>____</w:t>
      </w:r>
      <w:r w:rsidR="007C199A">
        <w:rPr>
          <w:rFonts w:ascii="Arial" w:eastAsia="Times New Roman" w:hAnsi="Arial" w:cs="Arial"/>
          <w:bCs/>
          <w:sz w:val="24"/>
          <w:szCs w:val="24"/>
        </w:rPr>
        <w:t>______</w:t>
      </w:r>
    </w:p>
    <w:p w:rsidR="000C17C3" w:rsidRDefault="000C17C3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</w:p>
    <w:p w:rsidR="00472B76" w:rsidRDefault="00472B76" w:rsidP="008730E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Detaljan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opis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projekta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koji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povezuje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sve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navedene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elemente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u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cijelinu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(ne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više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od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jedne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stranice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A73E1D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385927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A73E1D" w:rsidRDefault="00A73E1D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B5F94" w:rsidRDefault="001B5F94" w:rsidP="001B5F9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6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. DOKUMENTACIJA KOJA SE PRILAŽE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označite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priloženo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</w:t>
      </w:r>
    </w:p>
    <w:p w:rsidR="001B5F94" w:rsidRDefault="001B5F94" w:rsidP="001B5F9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Obvezna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dokumentacija</w:t>
      </w:r>
      <w:proofErr w:type="spellEnd"/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060"/>
        <w:gridCol w:w="396"/>
      </w:tblGrid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Prijavni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obrazac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elektronički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popunjen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potpisan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pečatom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pravne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osobe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dostupan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mrežnoj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stranici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Ministarstva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Uvjerenje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poreznoj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registraciji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identifikacijski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Rješenje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razvrstavanju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Klasifikacija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djelatnosti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Uvjerenje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porezne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uprave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izmirenim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poreskim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vezama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aplikanta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ne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starije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od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šest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mjeseci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dana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objave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javnog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Aktualni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izvod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registra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ne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stariji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od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šest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mjeseci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dana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objave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javnog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u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općini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notarskom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uredu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Potvrda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anke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ne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starija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tri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mjeseci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do dana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objave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javnog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u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je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navedeno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:</w:t>
            </w:r>
          </w:p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da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nije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blokiran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</w:p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transakcijskog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</w:p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c) 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ID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korisnika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7.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Bilanca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stanja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bilanca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uspjeha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priho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rashoda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za 2025.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godinu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 s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vidljivim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pečatom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Financijsko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informatičke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agencije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(FIA).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Subjekti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registrirani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2026.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godini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nisu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predali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bilancu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stanja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bilancu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uspjeha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mogu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predati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potvrdu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pečatom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FIA da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nije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bilo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promjena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računu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8.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Dokazi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provedenim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osvojenim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medaljama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posljednjim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organiziranim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isključivo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Olimpij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igrama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Svjetskim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Europskim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prvenstvima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kupovi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ostala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natjecanja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se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neće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uzeti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obzir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npr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programi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bilteni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sl.)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-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(original) 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9.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Rezultatske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liste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natjecanja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moraju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sadržavati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ime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aša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disciplinu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ostvar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eni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plasman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nadležne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općinske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službe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).                                          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10.Izvješće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rezultatima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prethodnih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godina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navedenim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brojem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aktivnih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klubova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(original)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232AB2" w:rsidTr="001B5F94">
        <w:tc>
          <w:tcPr>
            <w:tcW w:w="10060" w:type="dxa"/>
          </w:tcPr>
          <w:p w:rsidR="00232AB2" w:rsidRDefault="00232AB2" w:rsidP="006F2036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11.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Izvješća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posti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gnućima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sportaša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okviru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prethodnih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programa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96" w:type="dxa"/>
          </w:tcPr>
          <w:p w:rsidR="00232AB2" w:rsidRDefault="00232AB2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6F2036" w:rsidTr="001B5F94">
        <w:tc>
          <w:tcPr>
            <w:tcW w:w="10060" w:type="dxa"/>
          </w:tcPr>
          <w:p w:rsidR="006F2036" w:rsidRDefault="006F2036" w:rsidP="006F2036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12.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Dokaz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osiguranim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sredstvima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ugovori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sponzorstva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donacije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sufinanciranje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drugih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izvora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(original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96" w:type="dxa"/>
          </w:tcPr>
          <w:p w:rsidR="006F2036" w:rsidRDefault="006F2036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Default="001B5F94" w:rsidP="006F2036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Dokaz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sudjelovanju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natjecanjima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–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dokumentacija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potvrđuje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sudjelovanje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sportaša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osoba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invaliditetom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državnim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međunarodnim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natjecanjima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pozivna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pisma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potvrde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(original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1B5F94" w:rsidRDefault="001B5F94" w:rsidP="001B5F94">
      <w:pPr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1B5F94" w:rsidRDefault="001B5F94" w:rsidP="001B5F9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  <w:proofErr w:type="spellStart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>Dodatna</w:t>
      </w:r>
      <w:proofErr w:type="spellEnd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>dokumentacija</w:t>
      </w:r>
      <w:proofErr w:type="spellEnd"/>
    </w:p>
    <w:p w:rsidR="001B5F94" w:rsidRDefault="001B5F94" w:rsidP="001B5F9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060"/>
        <w:gridCol w:w="396"/>
      </w:tblGrid>
      <w:tr w:rsidR="001B5F94" w:rsidTr="001B5F94">
        <w:trPr>
          <w:trHeight w:val="317"/>
        </w:trPr>
        <w:tc>
          <w:tcPr>
            <w:tcW w:w="10456" w:type="dxa"/>
            <w:gridSpan w:val="2"/>
          </w:tcPr>
          <w:p w:rsidR="001B5F94" w:rsidRPr="00E22C35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Za </w:t>
            </w:r>
            <w:proofErr w:type="spellStart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Točku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1.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2</w:t>
            </w:r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Programske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špo</w:t>
            </w:r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rtskih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saveza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osoba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invaliditetom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:</w:t>
            </w: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10. Plan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program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rada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kalendarom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za 2026.godini –</w:t>
            </w:r>
            <w:r w:rsidR="008E442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dokument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detaljno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opisuje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planirane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aktivnosti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ciljeve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organizacije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(original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ovjeren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preslik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općinske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službe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                                                                                                           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B5F94" w:rsidRPr="00B34D61" w:rsidRDefault="001B5F94" w:rsidP="006F2036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Program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mjere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koje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promiču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ravnopravnost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spolova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u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športu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osoba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invaliditetom</w:t>
            </w:r>
            <w:proofErr w:type="spellEnd"/>
            <w:r w:rsidR="008E442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(original)</w:t>
            </w: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9D182F" w:rsidRPr="009D182F" w:rsidRDefault="001B5F94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val="hr-HR"/>
        </w:rPr>
      </w:pPr>
      <w:r>
        <w:rPr>
          <w:rFonts w:ascii="Arial" w:eastAsia="Times New Roman" w:hAnsi="Arial" w:cs="Arial"/>
          <w:b/>
          <w:sz w:val="24"/>
          <w:szCs w:val="24"/>
          <w:lang w:val="hr-HR"/>
        </w:rPr>
        <w:t>7</w:t>
      </w:r>
      <w:r w:rsidR="009D182F">
        <w:rPr>
          <w:rFonts w:ascii="Arial" w:eastAsia="Times New Roman" w:hAnsi="Arial" w:cs="Arial"/>
          <w:b/>
          <w:sz w:val="24"/>
          <w:szCs w:val="24"/>
          <w:lang w:val="hr-HR"/>
        </w:rPr>
        <w:t xml:space="preserve">. </w:t>
      </w:r>
      <w:r w:rsidR="009D182F" w:rsidRPr="009D182F">
        <w:rPr>
          <w:rFonts w:ascii="Arial" w:eastAsia="Times New Roman" w:hAnsi="Arial" w:cs="Arial"/>
          <w:b/>
          <w:sz w:val="24"/>
          <w:szCs w:val="24"/>
          <w:lang w:val="hr-HR"/>
        </w:rPr>
        <w:t>PLAN PRIHODA I RASHODA</w:t>
      </w:r>
    </w:p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val="hr-HR"/>
        </w:rPr>
      </w:pPr>
      <w:r w:rsidRPr="009D182F">
        <w:rPr>
          <w:rFonts w:ascii="Arial" w:eastAsia="Times New Roman" w:hAnsi="Arial" w:cs="Arial"/>
          <w:b/>
          <w:sz w:val="24"/>
          <w:szCs w:val="24"/>
          <w:lang w:val="hr-HR"/>
        </w:rPr>
        <w:t>Planirani prihodi</w:t>
      </w:r>
    </w:p>
    <w:p w:rsidR="009D182F" w:rsidRPr="009127E2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</w:pPr>
      <w:r w:rsidRPr="009D182F">
        <w:rPr>
          <w:rFonts w:ascii="Arial" w:eastAsia="Times New Roman" w:hAnsi="Arial" w:cs="Arial"/>
          <w:sz w:val="24"/>
          <w:szCs w:val="24"/>
          <w:lang w:val="hr-HR"/>
        </w:rPr>
        <w:t>U tabelu planirani/očekivani prihodi navesti  prihode prema izvorima prihoda. Navesti samo one iznose za koje smatrate da će biti osigurani u planiranom iznosu.</w:t>
      </w:r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8504"/>
        <w:gridCol w:w="1560"/>
      </w:tblGrid>
      <w:tr w:rsidR="009D182F" w:rsidRPr="009D182F" w:rsidTr="000C17C3">
        <w:tc>
          <w:tcPr>
            <w:tcW w:w="823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Red.</w:t>
            </w:r>
          </w:p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broj</w:t>
            </w:r>
          </w:p>
        </w:tc>
        <w:tc>
          <w:tcPr>
            <w:tcW w:w="8504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PLANIRANI / OČEKIVANI PRIHODI ZA PROJEKAT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I Z N O S</w:t>
            </w:r>
          </w:p>
        </w:tc>
      </w:tr>
      <w:tr w:rsidR="009D182F" w:rsidRPr="009D182F" w:rsidTr="000C17C3">
        <w:tc>
          <w:tcPr>
            <w:tcW w:w="823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1</w:t>
            </w:r>
          </w:p>
        </w:tc>
        <w:tc>
          <w:tcPr>
            <w:tcW w:w="8504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3</w:t>
            </w: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1.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Sredstva iz Proračuna BiH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2.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Sredstva iz Proračuna Federacije BiH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Federalno ministarstvo kulture i športa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Federalno ministarstvo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Federalno ministarstvo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3.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Sredstva iz Proračuna Županije</w:t>
            </w:r>
            <w:r w:rsidR="0089687E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/Kantona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4.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Sredstva iz Proračuna općine (navesti od koga su osigurana sredstva)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5.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Sredstva sponzora/donatora (navesti od koga su osigurana sredstva)  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6.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Vlastita sredstva (navesti samo ukoliko su već osigurana)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823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7.</w:t>
            </w:r>
          </w:p>
        </w:tc>
        <w:tc>
          <w:tcPr>
            <w:tcW w:w="8504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Ostalo 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1B5F94">
        <w:tc>
          <w:tcPr>
            <w:tcW w:w="9327" w:type="dxa"/>
            <w:gridSpan w:val="2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UKUPNO:</w:t>
            </w:r>
          </w:p>
        </w:tc>
        <w:tc>
          <w:tcPr>
            <w:tcW w:w="1560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KM</w:t>
            </w:r>
          </w:p>
        </w:tc>
      </w:tr>
    </w:tbl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</w:pPr>
    </w:p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  <w:sectPr w:rsidR="009D182F" w:rsidRPr="009D182F" w:rsidSect="009D182F">
          <w:footerReference w:type="default" r:id="rId7"/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*Uz svaki navod očekivanih/osiguranih sredstava dostaviti: potvrdu, sporazum, ugovor ili drugi pisani (potpisan i ovjeren) akt koji dokazuje navedeno i priložiti u dodatnoj dokumentaciji. Ovaj dokaz će se pratiti do kraja projekta a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aplikant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je dužan</w:t>
      </w:r>
      <w:r>
        <w:rPr>
          <w:rFonts w:ascii="Arial" w:eastAsia="Times New Roman" w:hAnsi="Arial" w:cs="Arial"/>
          <w:sz w:val="24"/>
          <w:szCs w:val="24"/>
          <w:lang w:val="hr-HR"/>
        </w:rPr>
        <w:t xml:space="preserve"> pravdati navedena sredstva.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b/>
          <w:lang w:val="hr-HR" w:eastAsia="hr-HR"/>
        </w:rPr>
      </w:pPr>
      <w:r w:rsidRPr="000C17C3">
        <w:rPr>
          <w:rFonts w:ascii="Arial" w:eastAsia="Times New Roman" w:hAnsi="Arial" w:cs="Arial"/>
          <w:b/>
          <w:lang w:val="hr-HR" w:eastAsia="hr-HR"/>
        </w:rPr>
        <w:lastRenderedPageBreak/>
        <w:t>Planirani rashodi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b/>
          <w:lang w:val="hr-HR" w:eastAsia="hr-HR"/>
        </w:rPr>
      </w:pP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  <w:r w:rsidRPr="000C17C3">
        <w:rPr>
          <w:rFonts w:ascii="Arial" w:eastAsia="Times New Roman" w:hAnsi="Arial" w:cs="Arial"/>
          <w:lang w:val="hr-HR" w:eastAsia="hr-HR"/>
        </w:rPr>
        <w:t xml:space="preserve">U tabelu vrste rashoda navesti rashode prema vrstama. Svaku vrstu rashoda planirati u zaseban red. U koloni </w:t>
      </w:r>
      <w:r w:rsidRPr="000C17C3">
        <w:rPr>
          <w:rFonts w:ascii="Arial" w:eastAsia="Times New Roman" w:hAnsi="Arial" w:cs="Arial"/>
          <w:b/>
          <w:lang w:val="hr-HR" w:eastAsia="hr-HR"/>
        </w:rPr>
        <w:t>4.</w:t>
      </w:r>
      <w:r w:rsidRPr="000C17C3">
        <w:rPr>
          <w:rFonts w:ascii="Arial" w:eastAsia="Times New Roman" w:hAnsi="Arial" w:cs="Arial"/>
          <w:lang w:val="hr-HR" w:eastAsia="hr-HR"/>
        </w:rPr>
        <w:t xml:space="preserve"> navesti iznos rashoda koji planirate pokriti iz sredstava Federalnog ministarstva kulture i sporta, a u koloni 5 navesti iznos rashoda koji planirate pokriti iz ostalih izvora sredstava. U koloni 6 navedite o kojem izvoru se radi ( koristite samo izvore navedene u tabeli planirani/očekivani prihod) .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b/>
          <w:bCs/>
          <w:lang w:val="hr-HR" w:eastAsia="hr-HR"/>
        </w:rPr>
      </w:pPr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* Nije dozvoljeno unositi nove vrste rashoda. </w:t>
      </w: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6597"/>
        <w:gridCol w:w="1698"/>
        <w:gridCol w:w="2119"/>
        <w:gridCol w:w="1410"/>
        <w:gridCol w:w="1692"/>
      </w:tblGrid>
      <w:tr w:rsidR="008A276D" w:rsidRPr="000C17C3" w:rsidTr="000C17C3"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Red.</w:t>
            </w: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broj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Vrsta rashoda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Planirani iznos rashoda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Iznos koji planiramo utrošiti iz sredstava Federalnog ministarstva kulture i sporta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Iznos koji planiramo utrošiti iz ostalih izvora </w:t>
            </w:r>
          </w:p>
        </w:tc>
      </w:tr>
      <w:tr w:rsidR="008A276D" w:rsidRPr="000C17C3" w:rsidTr="000C17C3"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6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Iznos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Izvor</w:t>
            </w:r>
          </w:p>
        </w:tc>
      </w:tr>
      <w:tr w:rsidR="008A276D" w:rsidRPr="000C17C3" w:rsidTr="000C17C3"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1</w:t>
            </w:r>
          </w:p>
        </w:tc>
        <w:tc>
          <w:tcPr>
            <w:tcW w:w="659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2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3</w:t>
            </w:r>
          </w:p>
        </w:tc>
        <w:tc>
          <w:tcPr>
            <w:tcW w:w="211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4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5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6</w:t>
            </w: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Putni troškovi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Troškovi smještaja, noćenja 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1.2.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Troškovi prijevoza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1.2.1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en-AU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1.3.1.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1.3.2.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1.4.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1.4.1.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1.4.2.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0C17C3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2. </w:t>
            </w:r>
          </w:p>
        </w:tc>
        <w:tc>
          <w:tcPr>
            <w:tcW w:w="659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Materijalni troškovi</w:t>
            </w:r>
          </w:p>
        </w:tc>
        <w:tc>
          <w:tcPr>
            <w:tcW w:w="1698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2.1</w:t>
            </w: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Štampani i dekorativni materijal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2.2.</w:t>
            </w: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Hrana i piće  bez alkohola, uključujući i ugostiteljske usluge (Ministarstvo priznaje ove troškove maksimalno do 20% u odnosu na ukupan iznos odobrenih sredstava)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2.3.</w:t>
            </w: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>
              <w:rPr>
                <w:rFonts w:ascii="Arial" w:eastAsia="Times New Roman" w:hAnsi="Arial" w:cs="Arial"/>
                <w:b/>
                <w:lang w:val="hr-HR" w:eastAsia="hr-HR"/>
              </w:rPr>
              <w:t>Troškovi priprema sportaša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A71BDA">
              <w:rPr>
                <w:rFonts w:ascii="Arial" w:eastAsia="Times New Roman" w:hAnsi="Arial" w:cs="Arial"/>
                <w:lang w:val="hr-HR" w:eastAsia="hr-HR"/>
              </w:rPr>
              <w:t>Medicinske usluge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7379FA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7379FA">
              <w:rPr>
                <w:rFonts w:ascii="Arial" w:eastAsia="Times New Roman" w:hAnsi="Arial" w:cs="Arial"/>
                <w:lang w:val="hr-HR" w:eastAsia="hr-HR"/>
              </w:rPr>
              <w:lastRenderedPageBreak/>
              <w:t>3.1.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A71BDA">
              <w:rPr>
                <w:rFonts w:ascii="Arial" w:eastAsia="Times New Roman" w:hAnsi="Arial" w:cs="Arial"/>
                <w:lang w:val="hr-HR" w:eastAsia="hr-HR"/>
              </w:rPr>
              <w:t>Osiguranje</w:t>
            </w:r>
            <w:bookmarkStart w:id="0" w:name="_GoBack"/>
            <w:bookmarkEnd w:id="0"/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3.2.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Najam sportskih objekta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3.3.</w:t>
            </w:r>
          </w:p>
        </w:tc>
        <w:tc>
          <w:tcPr>
            <w:tcW w:w="6597" w:type="dxa"/>
          </w:tcPr>
          <w:p w:rsidR="007379FA" w:rsidRPr="00ED16A6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A71BDA">
              <w:rPr>
                <w:rFonts w:ascii="Arial" w:eastAsia="Times New Roman" w:hAnsi="Arial" w:cs="Arial"/>
                <w:lang w:val="hr-HR" w:eastAsia="hr-HR"/>
              </w:rPr>
              <w:t>Nabavka sportske opreme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0C17C3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6597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UKUPNO</w:t>
            </w:r>
          </w:p>
        </w:tc>
        <w:tc>
          <w:tcPr>
            <w:tcW w:w="1698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KM</w:t>
            </w:r>
          </w:p>
        </w:tc>
        <w:tc>
          <w:tcPr>
            <w:tcW w:w="2119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KM</w:t>
            </w:r>
          </w:p>
        </w:tc>
        <w:tc>
          <w:tcPr>
            <w:tcW w:w="1410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</w:tr>
    </w:tbl>
    <w:p w:rsidR="0059653D" w:rsidRDefault="0059653D" w:rsidP="000C17C3">
      <w:pPr>
        <w:jc w:val="right"/>
        <w:rPr>
          <w:rFonts w:ascii="Arial" w:hAnsi="Arial" w:cs="Arial"/>
          <w:b/>
        </w:rPr>
      </w:pPr>
    </w:p>
    <w:p w:rsidR="007C199A" w:rsidRPr="00782D0C" w:rsidRDefault="007C199A" w:rsidP="007C19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Potpis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odgovorne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osobe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Pečat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organizacije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C199A" w:rsidRDefault="007C199A" w:rsidP="007C199A">
      <w:pPr>
        <w:rPr>
          <w:rFonts w:ascii="Arial" w:hAnsi="Arial" w:cs="Arial"/>
          <w:b/>
        </w:rPr>
      </w:pPr>
    </w:p>
    <w:p w:rsidR="007C199A" w:rsidRPr="00782D0C" w:rsidRDefault="001B5F94" w:rsidP="007C199A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8</w:t>
      </w:r>
      <w:r w:rsidR="007C199A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. IZJAVA APLIKANTA</w:t>
      </w:r>
    </w:p>
    <w:p w:rsidR="007C199A" w:rsidRPr="00782D0C" w:rsidRDefault="007C199A" w:rsidP="007C199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Potpisivanjem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ovog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obrasca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izjavljujem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da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su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svi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navedeni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podaci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istiniti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i da je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dokumentacija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potpuna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Također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prihvatam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sve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uvjete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Javnog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poziva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i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obvezujem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se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na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namjensko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korištenje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sredstava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ukoliko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projekt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bude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odobren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>.</w:t>
      </w:r>
      <w:r w:rsidRPr="008A276D">
        <w:t xml:space="preserve"> </w:t>
      </w:r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slučaju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odustajanja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realiziranja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odobrenog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projekta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izvršit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ćemo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povrat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odobrenih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sredstava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roku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od 15 dana od dana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donošenja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odluke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o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odustajanju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najkasnije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do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ugovorenog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roka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za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dostavu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izvještaja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>.</w:t>
      </w:r>
      <w:r w:rsidRPr="008A276D"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Prihvaćamo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da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kontrolu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namjenskog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utroška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sredstava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izvrši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Povjerenstvo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Federalnog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ministarstva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kulture i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športa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temelju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dostavljenog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izvješća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a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slučaju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potrebe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neposrednim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uvidom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dokumenta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u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našim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prostorijama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:rsidR="007C199A" w:rsidRPr="00782D0C" w:rsidRDefault="007C199A" w:rsidP="007C19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sz w:val="24"/>
          <w:szCs w:val="24"/>
          <w:lang w:val="en-US"/>
        </w:rPr>
        <w:t>U ______________________, dana ___________ 202</w:t>
      </w:r>
      <w:r>
        <w:rPr>
          <w:rFonts w:ascii="Arial" w:eastAsia="Times New Roman" w:hAnsi="Arial" w:cs="Arial"/>
          <w:sz w:val="24"/>
          <w:szCs w:val="24"/>
          <w:lang w:val="en-US"/>
        </w:rPr>
        <w:t>6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g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>odine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:rsidR="007C199A" w:rsidRPr="00782D0C" w:rsidRDefault="007C199A" w:rsidP="007C19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Potpis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odgovorne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osobe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Pečat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organizacije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sectPr w:rsidR="007C199A" w:rsidRPr="00782D0C" w:rsidSect="008A276D">
      <w:headerReference w:type="default" r:id="rId8"/>
      <w:footerReference w:type="default" r:id="rId9"/>
      <w:pgSz w:w="15840" w:h="12240" w:orient="landscape"/>
      <w:pgMar w:top="1440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C3E" w:rsidRDefault="00FF3C3E" w:rsidP="008F6B76">
      <w:pPr>
        <w:spacing w:after="0" w:line="240" w:lineRule="auto"/>
      </w:pPr>
      <w:r>
        <w:separator/>
      </w:r>
    </w:p>
  </w:endnote>
  <w:endnote w:type="continuationSeparator" w:id="0">
    <w:p w:rsidR="00FF3C3E" w:rsidRDefault="00FF3C3E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4893717"/>
      <w:docPartObj>
        <w:docPartGallery w:val="Page Numbers (Bottom of Page)"/>
        <w:docPartUnique/>
      </w:docPartObj>
    </w:sdtPr>
    <w:sdtEndPr/>
    <w:sdtContent>
      <w:p w:rsidR="001B5F94" w:rsidRDefault="001B5F9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9FA" w:rsidRPr="007379FA">
          <w:rPr>
            <w:noProof/>
            <w:lang w:val="hr-HR"/>
          </w:rPr>
          <w:t>6</w:t>
        </w:r>
        <w:r>
          <w:fldChar w:fldCharType="end"/>
        </w:r>
      </w:p>
    </w:sdtContent>
  </w:sdt>
  <w:p w:rsidR="001B5F94" w:rsidRDefault="001B5F9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9398721"/>
      <w:docPartObj>
        <w:docPartGallery w:val="Page Numbers (Bottom of Page)"/>
        <w:docPartUnique/>
      </w:docPartObj>
    </w:sdtPr>
    <w:sdtEndPr/>
    <w:sdtContent>
      <w:p w:rsidR="001B5F94" w:rsidRDefault="001B5F9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9FA" w:rsidRPr="007379FA">
          <w:rPr>
            <w:noProof/>
            <w:lang w:val="hr-HR"/>
          </w:rPr>
          <w:t>8</w:t>
        </w:r>
        <w:r>
          <w:fldChar w:fldCharType="end"/>
        </w:r>
      </w:p>
    </w:sdtContent>
  </w:sdt>
  <w:p w:rsidR="001B5F94" w:rsidRDefault="001B5F9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C3E" w:rsidRDefault="00FF3C3E" w:rsidP="008F6B76">
      <w:pPr>
        <w:spacing w:after="0" w:line="240" w:lineRule="auto"/>
      </w:pPr>
      <w:r>
        <w:separator/>
      </w:r>
    </w:p>
  </w:footnote>
  <w:footnote w:type="continuationSeparator" w:id="0">
    <w:p w:rsidR="00FF3C3E" w:rsidRDefault="00FF3C3E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5F94" w:rsidRPr="007C199A" w:rsidRDefault="001B5F94" w:rsidP="007C199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248" style="width:0;height:1.5pt" o:hralign="center" o:bullet="t" o:hrstd="t" o:hr="t" fillcolor="#a0a0a0" stroked="f"/>
    </w:pict>
  </w:numPicBullet>
  <w:numPicBullet w:numPicBulletId="1">
    <w:pict>
      <v:rect id="_x0000_i1249" style="width:0;height:1.5pt" o:hralign="center" o:bullet="t" o:hrstd="t" o:hr="t" fillcolor="#a0a0a0" stroked="f"/>
    </w:pict>
  </w:numPicBullet>
  <w:numPicBullet w:numPicBulletId="2">
    <w:pict>
      <v:rect id="_x0000_i1250" style="width:0;height:1.5pt" o:hralign="center" o:bullet="t" o:hrstd="t" o:hr="t" fillcolor="#a0a0a0" stroked="f"/>
    </w:pict>
  </w:numPicBullet>
  <w:numPicBullet w:numPicBulletId="3">
    <w:pict>
      <v:rect id="_x0000_i1251" style="width:0;height:1.5pt" o:hralign="center" o:bullet="t" o:hrstd="t" o:hr="t" fillcolor="#a0a0a0" stroked="f"/>
    </w:pict>
  </w:numPicBullet>
  <w:numPicBullet w:numPicBulletId="4">
    <w:pict>
      <v:rect id="_x0000_i1252" style="width:0;height:1.5pt" o:hralign="center" o:bullet="t" o:hrstd="t" o:hr="t" fillcolor="#a0a0a0" stroked="f"/>
    </w:pict>
  </w:numPicBullet>
  <w:numPicBullet w:numPicBulletId="5">
    <w:pict>
      <v:rect id="_x0000_i1253" style="width:0;height:1.5pt" o:hralign="center" o:bullet="t" o:hrstd="t" o:hr="t" fillcolor="#a0a0a0" stroked="f"/>
    </w:pict>
  </w:numPicBullet>
  <w:abstractNum w:abstractNumId="0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0E523F"/>
    <w:multiLevelType w:val="hybridMultilevel"/>
    <w:tmpl w:val="08449D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9D3683"/>
    <w:multiLevelType w:val="hybridMultilevel"/>
    <w:tmpl w:val="F4E8E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A2DA2"/>
    <w:multiLevelType w:val="hybridMultilevel"/>
    <w:tmpl w:val="9DC4F03C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D11D19"/>
    <w:multiLevelType w:val="hybridMultilevel"/>
    <w:tmpl w:val="4392992A"/>
    <w:lvl w:ilvl="0" w:tplc="52E2437A">
      <w:start w:val="1"/>
      <w:numFmt w:val="decimal"/>
      <w:lvlText w:val="%1."/>
      <w:lvlJc w:val="left"/>
      <w:pPr>
        <w:ind w:left="501" w:hanging="360"/>
      </w:pPr>
      <w:rPr>
        <w:rFonts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200" w:hanging="360"/>
      </w:pPr>
    </w:lvl>
    <w:lvl w:ilvl="2" w:tplc="141A001B" w:tentative="1">
      <w:start w:val="1"/>
      <w:numFmt w:val="lowerRoman"/>
      <w:lvlText w:val="%3."/>
      <w:lvlJc w:val="right"/>
      <w:pPr>
        <w:ind w:left="1920" w:hanging="180"/>
      </w:pPr>
    </w:lvl>
    <w:lvl w:ilvl="3" w:tplc="141A000F" w:tentative="1">
      <w:start w:val="1"/>
      <w:numFmt w:val="decimal"/>
      <w:lvlText w:val="%4."/>
      <w:lvlJc w:val="left"/>
      <w:pPr>
        <w:ind w:left="2640" w:hanging="360"/>
      </w:pPr>
    </w:lvl>
    <w:lvl w:ilvl="4" w:tplc="141A0019" w:tentative="1">
      <w:start w:val="1"/>
      <w:numFmt w:val="lowerLetter"/>
      <w:lvlText w:val="%5."/>
      <w:lvlJc w:val="left"/>
      <w:pPr>
        <w:ind w:left="3360" w:hanging="360"/>
      </w:pPr>
    </w:lvl>
    <w:lvl w:ilvl="5" w:tplc="141A001B" w:tentative="1">
      <w:start w:val="1"/>
      <w:numFmt w:val="lowerRoman"/>
      <w:lvlText w:val="%6."/>
      <w:lvlJc w:val="right"/>
      <w:pPr>
        <w:ind w:left="4080" w:hanging="180"/>
      </w:pPr>
    </w:lvl>
    <w:lvl w:ilvl="6" w:tplc="141A000F" w:tentative="1">
      <w:start w:val="1"/>
      <w:numFmt w:val="decimal"/>
      <w:lvlText w:val="%7."/>
      <w:lvlJc w:val="left"/>
      <w:pPr>
        <w:ind w:left="4800" w:hanging="360"/>
      </w:pPr>
    </w:lvl>
    <w:lvl w:ilvl="7" w:tplc="141A0019" w:tentative="1">
      <w:start w:val="1"/>
      <w:numFmt w:val="lowerLetter"/>
      <w:lvlText w:val="%8."/>
      <w:lvlJc w:val="left"/>
      <w:pPr>
        <w:ind w:left="5520" w:hanging="360"/>
      </w:pPr>
    </w:lvl>
    <w:lvl w:ilvl="8" w:tplc="141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5BC31EE0"/>
    <w:multiLevelType w:val="hybridMultilevel"/>
    <w:tmpl w:val="200E0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236A71"/>
    <w:multiLevelType w:val="hybridMultilevel"/>
    <w:tmpl w:val="E05A8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C6076"/>
    <w:multiLevelType w:val="multilevel"/>
    <w:tmpl w:val="9ABE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3C44A6"/>
    <w:multiLevelType w:val="multilevel"/>
    <w:tmpl w:val="C902FD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0850D5"/>
    <w:multiLevelType w:val="hybridMultilevel"/>
    <w:tmpl w:val="77C6727E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12"/>
  </w:num>
  <w:num w:numId="4">
    <w:abstractNumId w:val="7"/>
  </w:num>
  <w:num w:numId="5">
    <w:abstractNumId w:val="1"/>
  </w:num>
  <w:num w:numId="6">
    <w:abstractNumId w:val="16"/>
  </w:num>
  <w:num w:numId="7">
    <w:abstractNumId w:val="0"/>
  </w:num>
  <w:num w:numId="8">
    <w:abstractNumId w:val="13"/>
  </w:num>
  <w:num w:numId="9">
    <w:abstractNumId w:val="10"/>
  </w:num>
  <w:num w:numId="10">
    <w:abstractNumId w:val="2"/>
  </w:num>
  <w:num w:numId="11">
    <w:abstractNumId w:val="5"/>
  </w:num>
  <w:num w:numId="12">
    <w:abstractNumId w:val="11"/>
  </w:num>
  <w:num w:numId="13">
    <w:abstractNumId w:val="9"/>
  </w:num>
  <w:num w:numId="14">
    <w:abstractNumId w:val="15"/>
  </w:num>
  <w:num w:numId="15">
    <w:abstractNumId w:val="8"/>
  </w:num>
  <w:num w:numId="16">
    <w:abstractNumId w:val="6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D0C"/>
    <w:rsid w:val="0004235F"/>
    <w:rsid w:val="000C17C3"/>
    <w:rsid w:val="001408EA"/>
    <w:rsid w:val="001B4CE3"/>
    <w:rsid w:val="001B5F94"/>
    <w:rsid w:val="001C4773"/>
    <w:rsid w:val="001C64A1"/>
    <w:rsid w:val="002045CE"/>
    <w:rsid w:val="002069F3"/>
    <w:rsid w:val="00232AB2"/>
    <w:rsid w:val="002709F1"/>
    <w:rsid w:val="002F5EBD"/>
    <w:rsid w:val="0030068E"/>
    <w:rsid w:val="00336D40"/>
    <w:rsid w:val="00340670"/>
    <w:rsid w:val="00385927"/>
    <w:rsid w:val="003F6409"/>
    <w:rsid w:val="0040607F"/>
    <w:rsid w:val="00423CA7"/>
    <w:rsid w:val="00472B76"/>
    <w:rsid w:val="004B29B8"/>
    <w:rsid w:val="004C7455"/>
    <w:rsid w:val="004D257C"/>
    <w:rsid w:val="005245B4"/>
    <w:rsid w:val="00532F42"/>
    <w:rsid w:val="00533BC1"/>
    <w:rsid w:val="0059653D"/>
    <w:rsid w:val="005972A4"/>
    <w:rsid w:val="005E487F"/>
    <w:rsid w:val="005F5C67"/>
    <w:rsid w:val="006C3FB0"/>
    <w:rsid w:val="006F2036"/>
    <w:rsid w:val="007379FA"/>
    <w:rsid w:val="00782D0C"/>
    <w:rsid w:val="00790696"/>
    <w:rsid w:val="00794BE1"/>
    <w:rsid w:val="007B33F7"/>
    <w:rsid w:val="007B7D4D"/>
    <w:rsid w:val="007C0940"/>
    <w:rsid w:val="007C164D"/>
    <w:rsid w:val="007C199A"/>
    <w:rsid w:val="00844C1F"/>
    <w:rsid w:val="008730ED"/>
    <w:rsid w:val="0089687E"/>
    <w:rsid w:val="008A276D"/>
    <w:rsid w:val="008A4840"/>
    <w:rsid w:val="008B5694"/>
    <w:rsid w:val="008D23C3"/>
    <w:rsid w:val="008E442C"/>
    <w:rsid w:val="008F6B76"/>
    <w:rsid w:val="00900A07"/>
    <w:rsid w:val="009127E2"/>
    <w:rsid w:val="009533CF"/>
    <w:rsid w:val="009B5BE8"/>
    <w:rsid w:val="009D182F"/>
    <w:rsid w:val="00A50A43"/>
    <w:rsid w:val="00A639CE"/>
    <w:rsid w:val="00A73E1D"/>
    <w:rsid w:val="00AA307D"/>
    <w:rsid w:val="00B23B2D"/>
    <w:rsid w:val="00B34BAA"/>
    <w:rsid w:val="00B40FBC"/>
    <w:rsid w:val="00B43BDA"/>
    <w:rsid w:val="00B52A25"/>
    <w:rsid w:val="00BB369E"/>
    <w:rsid w:val="00BD3C6D"/>
    <w:rsid w:val="00C0354C"/>
    <w:rsid w:val="00C101DB"/>
    <w:rsid w:val="00C25813"/>
    <w:rsid w:val="00CA33C3"/>
    <w:rsid w:val="00D07DA3"/>
    <w:rsid w:val="00E41A7B"/>
    <w:rsid w:val="00E67808"/>
    <w:rsid w:val="00F6051D"/>
    <w:rsid w:val="00FF3C3E"/>
    <w:rsid w:val="00FF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BBD7E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  <w:style w:type="table" w:styleId="Reetkatablice">
    <w:name w:val="Table Grid"/>
    <w:basedOn w:val="Obinatablica"/>
    <w:uiPriority w:val="39"/>
    <w:rsid w:val="001B5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1718</Words>
  <Characters>9794</Characters>
  <Application>Microsoft Office Word</Application>
  <DocSecurity>0</DocSecurity>
  <Lines>81</Lines>
  <Paragraphs>22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Korisnik</cp:lastModifiedBy>
  <cp:revision>13</cp:revision>
  <cp:lastPrinted>2026-04-10T07:16:00Z</cp:lastPrinted>
  <dcterms:created xsi:type="dcterms:W3CDTF">2026-04-07T07:14:00Z</dcterms:created>
  <dcterms:modified xsi:type="dcterms:W3CDTF">2026-04-16T12:59:00Z</dcterms:modified>
</cp:coreProperties>
</file>